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7A89A" w14:textId="4AAED093" w:rsidR="008411B3" w:rsidRDefault="008411B3" w:rsidP="008411B3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График </w:t>
      </w:r>
      <w:proofErr w:type="spellStart"/>
      <w:r>
        <w:rPr>
          <w:b/>
          <w:sz w:val="28"/>
          <w:szCs w:val="28"/>
        </w:rPr>
        <w:t>вебинаров</w:t>
      </w:r>
      <w:proofErr w:type="spellEnd"/>
      <w:r>
        <w:rPr>
          <w:b/>
          <w:sz w:val="28"/>
          <w:szCs w:val="28"/>
        </w:rPr>
        <w:t>*</w:t>
      </w:r>
    </w:p>
    <w:p w14:paraId="0A09E5E5" w14:textId="77777777" w:rsidR="008411B3" w:rsidRDefault="008411B3" w:rsidP="008411B3">
      <w:pPr>
        <w:ind w:left="1418" w:hanging="1418"/>
        <w:rPr>
          <w:i/>
          <w:sz w:val="28"/>
          <w:szCs w:val="28"/>
        </w:rPr>
      </w:pPr>
    </w:p>
    <w:p w14:paraId="1A8C000D" w14:textId="33C7D98C" w:rsidR="008411B3" w:rsidRPr="00CD1E24" w:rsidRDefault="008411B3" w:rsidP="008411B3">
      <w:pPr>
        <w:ind w:left="1418" w:hanging="1418"/>
        <w:rPr>
          <w:b/>
          <w:sz w:val="28"/>
          <w:szCs w:val="28"/>
        </w:rPr>
      </w:pPr>
      <w:r w:rsidRPr="00CD1E24">
        <w:rPr>
          <w:i/>
          <w:sz w:val="28"/>
          <w:szCs w:val="28"/>
        </w:rPr>
        <w:t xml:space="preserve">Тема цикла: </w:t>
      </w:r>
      <w:proofErr w:type="spellStart"/>
      <w:r w:rsidR="00CB509A">
        <w:rPr>
          <w:b/>
          <w:sz w:val="28"/>
          <w:szCs w:val="28"/>
        </w:rPr>
        <w:t>Нейросети</w:t>
      </w:r>
      <w:proofErr w:type="spellEnd"/>
      <w:r w:rsidR="00CB509A">
        <w:rPr>
          <w:b/>
          <w:sz w:val="28"/>
          <w:szCs w:val="28"/>
        </w:rPr>
        <w:t xml:space="preserve"> д</w:t>
      </w:r>
      <w:r w:rsidR="00CB509A" w:rsidRPr="00CB509A">
        <w:rPr>
          <w:b/>
          <w:sz w:val="28"/>
          <w:szCs w:val="28"/>
        </w:rPr>
        <w:t>ля муниципалитета: инструкция по применению</w:t>
      </w:r>
    </w:p>
    <w:p w14:paraId="07EABFFA" w14:textId="6B815B39" w:rsidR="008411B3" w:rsidRPr="00CD1E24" w:rsidRDefault="008411B3" w:rsidP="008411B3">
      <w:pPr>
        <w:rPr>
          <w:i/>
          <w:sz w:val="28"/>
          <w:szCs w:val="28"/>
        </w:rPr>
      </w:pPr>
      <w:r w:rsidRPr="00BC76D7">
        <w:rPr>
          <w:i/>
          <w:sz w:val="28"/>
          <w:szCs w:val="28"/>
        </w:rPr>
        <w:t xml:space="preserve">Единая ссылка для подключения к </w:t>
      </w:r>
      <w:proofErr w:type="spellStart"/>
      <w:r w:rsidRPr="00BC76D7">
        <w:rPr>
          <w:i/>
          <w:sz w:val="28"/>
          <w:szCs w:val="28"/>
        </w:rPr>
        <w:t>вебинарам</w:t>
      </w:r>
      <w:proofErr w:type="spellEnd"/>
      <w:r w:rsidRPr="00BC76D7">
        <w:rPr>
          <w:i/>
          <w:sz w:val="28"/>
          <w:szCs w:val="28"/>
        </w:rPr>
        <w:t xml:space="preserve"> цикла</w:t>
      </w:r>
      <w:r>
        <w:rPr>
          <w:i/>
          <w:sz w:val="28"/>
          <w:szCs w:val="28"/>
        </w:rPr>
        <w:t>:</w:t>
      </w:r>
      <w:r>
        <w:t xml:space="preserve"> </w:t>
      </w:r>
      <w:hyperlink r:id="rId5" w:history="1">
        <w:r w:rsidRPr="008411B3">
          <w:rPr>
            <w:rStyle w:val="a3"/>
            <w:sz w:val="28"/>
            <w:szCs w:val="28"/>
          </w:rPr>
          <w:t>https://pruffme.com/landing/u2745133/tmp1770638475</w:t>
        </w:r>
      </w:hyperlink>
    </w:p>
    <w:p w14:paraId="53D397B6" w14:textId="77777777" w:rsidR="008411B3" w:rsidRPr="00CD1E24" w:rsidRDefault="008411B3" w:rsidP="008411B3">
      <w:pPr>
        <w:rPr>
          <w:sz w:val="28"/>
          <w:szCs w:val="28"/>
        </w:rPr>
      </w:pPr>
      <w:r w:rsidRPr="00CD1E24">
        <w:rPr>
          <w:i/>
          <w:sz w:val="28"/>
          <w:szCs w:val="28"/>
        </w:rPr>
        <w:t>Время:</w:t>
      </w:r>
      <w:r w:rsidRPr="00CD1E24">
        <w:rPr>
          <w:sz w:val="28"/>
          <w:szCs w:val="28"/>
        </w:rPr>
        <w:t xml:space="preserve"> </w:t>
      </w:r>
      <w:r w:rsidRPr="00CD1E24">
        <w:rPr>
          <w:b/>
          <w:sz w:val="28"/>
          <w:szCs w:val="28"/>
        </w:rPr>
        <w:t xml:space="preserve">10:00 </w:t>
      </w:r>
      <w:proofErr w:type="spellStart"/>
      <w:r w:rsidRPr="00CD1E24">
        <w:rPr>
          <w:b/>
          <w:sz w:val="28"/>
          <w:szCs w:val="28"/>
        </w:rPr>
        <w:t>мск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476"/>
        <w:gridCol w:w="7513"/>
      </w:tblGrid>
      <w:tr w:rsidR="008411B3" w14:paraId="36B92E09" w14:textId="77777777" w:rsidTr="008411B3">
        <w:tc>
          <w:tcPr>
            <w:tcW w:w="562" w:type="dxa"/>
          </w:tcPr>
          <w:p w14:paraId="776FFC4D" w14:textId="77777777" w:rsidR="008411B3" w:rsidRPr="00996C91" w:rsidRDefault="008411B3" w:rsidP="000B2706">
            <w:pPr>
              <w:pStyle w:val="Default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96C9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476" w:type="dxa"/>
          </w:tcPr>
          <w:p w14:paraId="1E2F185A" w14:textId="77777777" w:rsidR="008411B3" w:rsidRPr="00996C91" w:rsidRDefault="008411B3" w:rsidP="000B2706">
            <w:pPr>
              <w:pStyle w:val="Default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96C91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7513" w:type="dxa"/>
          </w:tcPr>
          <w:p w14:paraId="0FC5EA46" w14:textId="77777777" w:rsidR="008411B3" w:rsidRPr="00996C91" w:rsidRDefault="008411B3" w:rsidP="000B2706">
            <w:pPr>
              <w:pStyle w:val="Default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96C91">
              <w:rPr>
                <w:b/>
                <w:sz w:val="28"/>
                <w:szCs w:val="28"/>
              </w:rPr>
              <w:t>Тема</w:t>
            </w:r>
          </w:p>
        </w:tc>
      </w:tr>
      <w:tr w:rsidR="008411B3" w14:paraId="332B871F" w14:textId="77777777" w:rsidTr="008411B3">
        <w:tc>
          <w:tcPr>
            <w:tcW w:w="562" w:type="dxa"/>
          </w:tcPr>
          <w:p w14:paraId="7927E85B" w14:textId="77777777" w:rsidR="008411B3" w:rsidRPr="00996C91" w:rsidRDefault="008411B3" w:rsidP="008411B3">
            <w:pPr>
              <w:pStyle w:val="Default"/>
              <w:numPr>
                <w:ilvl w:val="0"/>
                <w:numId w:val="34"/>
              </w:numPr>
              <w:spacing w:line="276" w:lineRule="auto"/>
              <w:ind w:left="22" w:hanging="22"/>
              <w:jc w:val="both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14:paraId="0B09EA24" w14:textId="1AB5FE10" w:rsidR="008411B3" w:rsidRPr="00996C91" w:rsidRDefault="008411B3" w:rsidP="008411B3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996C91">
              <w:rPr>
                <w:sz w:val="28"/>
                <w:szCs w:val="28"/>
              </w:rPr>
              <w:t>17.02.2026</w:t>
            </w:r>
          </w:p>
        </w:tc>
        <w:tc>
          <w:tcPr>
            <w:tcW w:w="7513" w:type="dxa"/>
          </w:tcPr>
          <w:p w14:paraId="16681CF4" w14:textId="3D182489" w:rsidR="008411B3" w:rsidRPr="00996C91" w:rsidRDefault="008411B3" w:rsidP="00BC1DC9">
            <w:pPr>
              <w:pStyle w:val="Default"/>
              <w:spacing w:line="276" w:lineRule="auto"/>
              <w:rPr>
                <w:sz w:val="28"/>
                <w:szCs w:val="28"/>
              </w:rPr>
            </w:pPr>
            <w:proofErr w:type="spellStart"/>
            <w:r w:rsidRPr="00996C91">
              <w:rPr>
                <w:sz w:val="28"/>
                <w:szCs w:val="28"/>
              </w:rPr>
              <w:t>Вебинар</w:t>
            </w:r>
            <w:proofErr w:type="spellEnd"/>
            <w:r w:rsidRPr="00996C91">
              <w:rPr>
                <w:sz w:val="28"/>
                <w:szCs w:val="28"/>
              </w:rPr>
              <w:t xml:space="preserve"> </w:t>
            </w:r>
            <w:r w:rsidR="00BC1DC9" w:rsidRPr="00BC1DC9">
              <w:rPr>
                <w:sz w:val="28"/>
                <w:szCs w:val="28"/>
              </w:rPr>
              <w:t>#</w:t>
            </w:r>
            <w:r w:rsidRPr="00996C91">
              <w:rPr>
                <w:sz w:val="28"/>
                <w:szCs w:val="28"/>
              </w:rPr>
              <w:t>1: Практическое применение ИИ для автоматизации задач и анализа данных</w:t>
            </w:r>
          </w:p>
        </w:tc>
      </w:tr>
      <w:tr w:rsidR="008411B3" w14:paraId="36892F79" w14:textId="77777777" w:rsidTr="008411B3">
        <w:tc>
          <w:tcPr>
            <w:tcW w:w="562" w:type="dxa"/>
          </w:tcPr>
          <w:p w14:paraId="27EB78DE" w14:textId="77777777" w:rsidR="008411B3" w:rsidRPr="00996C91" w:rsidRDefault="008411B3" w:rsidP="008411B3">
            <w:pPr>
              <w:pStyle w:val="Default"/>
              <w:numPr>
                <w:ilvl w:val="0"/>
                <w:numId w:val="34"/>
              </w:numPr>
              <w:spacing w:line="276" w:lineRule="auto"/>
              <w:ind w:left="22" w:hanging="22"/>
              <w:jc w:val="both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14:paraId="0F88B6DE" w14:textId="42DD696F" w:rsidR="008411B3" w:rsidRPr="00996C91" w:rsidRDefault="008411B3" w:rsidP="008411B3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996C91">
              <w:rPr>
                <w:sz w:val="28"/>
                <w:szCs w:val="28"/>
              </w:rPr>
              <w:t>24.03.2026</w:t>
            </w:r>
          </w:p>
        </w:tc>
        <w:tc>
          <w:tcPr>
            <w:tcW w:w="7513" w:type="dxa"/>
          </w:tcPr>
          <w:p w14:paraId="0ADC0A70" w14:textId="02E192BB" w:rsidR="008411B3" w:rsidRPr="00996C91" w:rsidRDefault="00BC1DC9" w:rsidP="008411B3">
            <w:pPr>
              <w:pStyle w:val="Default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Вебинар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C1DC9">
              <w:rPr>
                <w:sz w:val="28"/>
                <w:szCs w:val="28"/>
              </w:rPr>
              <w:t>#</w:t>
            </w:r>
            <w:r w:rsidR="008411B3" w:rsidRPr="00996C91">
              <w:rPr>
                <w:sz w:val="28"/>
                <w:szCs w:val="28"/>
              </w:rPr>
              <w:t xml:space="preserve">2: Использование ИИ для работы с </w:t>
            </w:r>
            <w:proofErr w:type="spellStart"/>
            <w:r w:rsidR="008411B3" w:rsidRPr="00996C91">
              <w:rPr>
                <w:sz w:val="28"/>
                <w:szCs w:val="28"/>
              </w:rPr>
              <w:t>госпабликами</w:t>
            </w:r>
            <w:proofErr w:type="spellEnd"/>
          </w:p>
        </w:tc>
      </w:tr>
      <w:tr w:rsidR="008411B3" w14:paraId="16CB2B3A" w14:textId="77777777" w:rsidTr="008411B3">
        <w:tc>
          <w:tcPr>
            <w:tcW w:w="562" w:type="dxa"/>
          </w:tcPr>
          <w:p w14:paraId="47EF050E" w14:textId="77777777" w:rsidR="008411B3" w:rsidRPr="00996C91" w:rsidRDefault="008411B3" w:rsidP="008411B3">
            <w:pPr>
              <w:pStyle w:val="Default"/>
              <w:numPr>
                <w:ilvl w:val="0"/>
                <w:numId w:val="34"/>
              </w:numPr>
              <w:spacing w:line="276" w:lineRule="auto"/>
              <w:ind w:left="22" w:hanging="22"/>
              <w:jc w:val="both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14:paraId="37A1CA98" w14:textId="3126BB2C" w:rsidR="008411B3" w:rsidRPr="00996C91" w:rsidRDefault="008411B3" w:rsidP="008411B3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996C91">
              <w:rPr>
                <w:sz w:val="28"/>
                <w:szCs w:val="28"/>
              </w:rPr>
              <w:t>14.04.2026</w:t>
            </w:r>
          </w:p>
        </w:tc>
        <w:tc>
          <w:tcPr>
            <w:tcW w:w="7513" w:type="dxa"/>
          </w:tcPr>
          <w:p w14:paraId="54E60142" w14:textId="38799526" w:rsidR="008411B3" w:rsidRPr="00996C91" w:rsidRDefault="00BC1DC9" w:rsidP="008411B3">
            <w:pPr>
              <w:pStyle w:val="Default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Вебинар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C1DC9">
              <w:rPr>
                <w:sz w:val="28"/>
                <w:szCs w:val="28"/>
              </w:rPr>
              <w:t>#</w:t>
            </w:r>
            <w:r w:rsidR="008411B3" w:rsidRPr="00996C91">
              <w:rPr>
                <w:sz w:val="28"/>
                <w:szCs w:val="28"/>
              </w:rPr>
              <w:t>3: Как сделать так, чтобы ИИ вас понимал?</w:t>
            </w:r>
          </w:p>
        </w:tc>
      </w:tr>
      <w:tr w:rsidR="008411B3" w14:paraId="7A278822" w14:textId="77777777" w:rsidTr="008411B3">
        <w:tc>
          <w:tcPr>
            <w:tcW w:w="562" w:type="dxa"/>
          </w:tcPr>
          <w:p w14:paraId="0B461947" w14:textId="77777777" w:rsidR="008411B3" w:rsidRPr="00996C91" w:rsidRDefault="008411B3" w:rsidP="008411B3">
            <w:pPr>
              <w:pStyle w:val="Default"/>
              <w:numPr>
                <w:ilvl w:val="0"/>
                <w:numId w:val="34"/>
              </w:numPr>
              <w:spacing w:line="276" w:lineRule="auto"/>
              <w:ind w:left="22" w:hanging="22"/>
              <w:jc w:val="both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14:paraId="1B447E07" w14:textId="1ADA0222" w:rsidR="008411B3" w:rsidRPr="00996C91" w:rsidRDefault="008411B3" w:rsidP="008411B3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996C91">
              <w:rPr>
                <w:sz w:val="28"/>
                <w:szCs w:val="28"/>
              </w:rPr>
              <w:t>19.05.2026</w:t>
            </w:r>
          </w:p>
        </w:tc>
        <w:tc>
          <w:tcPr>
            <w:tcW w:w="7513" w:type="dxa"/>
          </w:tcPr>
          <w:p w14:paraId="2DA3A617" w14:textId="2957BBC0" w:rsidR="008411B3" w:rsidRPr="00996C91" w:rsidRDefault="00BC1DC9" w:rsidP="008411B3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Вебинар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C1DC9">
              <w:rPr>
                <w:sz w:val="28"/>
                <w:szCs w:val="28"/>
              </w:rPr>
              <w:t>#</w:t>
            </w:r>
            <w:r w:rsidR="008411B3" w:rsidRPr="00996C91">
              <w:rPr>
                <w:sz w:val="28"/>
                <w:szCs w:val="28"/>
              </w:rPr>
              <w:t xml:space="preserve">4: От традиционных технологий к ИИ в </w:t>
            </w:r>
            <w:proofErr w:type="spellStart"/>
            <w:r w:rsidR="008411B3" w:rsidRPr="00996C91">
              <w:rPr>
                <w:sz w:val="28"/>
                <w:szCs w:val="28"/>
              </w:rPr>
              <w:t>госуправлении</w:t>
            </w:r>
            <w:proofErr w:type="spellEnd"/>
          </w:p>
        </w:tc>
      </w:tr>
      <w:tr w:rsidR="008411B3" w14:paraId="09CEF97C" w14:textId="77777777" w:rsidTr="008411B3">
        <w:tc>
          <w:tcPr>
            <w:tcW w:w="562" w:type="dxa"/>
          </w:tcPr>
          <w:p w14:paraId="599E8101" w14:textId="77777777" w:rsidR="008411B3" w:rsidRPr="00996C91" w:rsidRDefault="008411B3" w:rsidP="008411B3">
            <w:pPr>
              <w:pStyle w:val="Default"/>
              <w:numPr>
                <w:ilvl w:val="0"/>
                <w:numId w:val="34"/>
              </w:numPr>
              <w:spacing w:line="276" w:lineRule="auto"/>
              <w:ind w:left="22" w:hanging="22"/>
              <w:jc w:val="both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14:paraId="30C7D88F" w14:textId="2475A02E" w:rsidR="008411B3" w:rsidRPr="00996C91" w:rsidRDefault="008411B3" w:rsidP="008411B3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996C91">
              <w:rPr>
                <w:sz w:val="28"/>
                <w:szCs w:val="28"/>
              </w:rPr>
              <w:t>23.06.2026</w:t>
            </w:r>
          </w:p>
        </w:tc>
        <w:tc>
          <w:tcPr>
            <w:tcW w:w="7513" w:type="dxa"/>
          </w:tcPr>
          <w:p w14:paraId="7DCBAD94" w14:textId="25FD7E7E" w:rsidR="008411B3" w:rsidRPr="00996C91" w:rsidRDefault="00BC1DC9" w:rsidP="008411B3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Вебинар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C1DC9">
              <w:rPr>
                <w:sz w:val="28"/>
                <w:szCs w:val="28"/>
              </w:rPr>
              <w:t>#</w:t>
            </w:r>
            <w:r w:rsidR="008411B3" w:rsidRPr="00996C91">
              <w:rPr>
                <w:sz w:val="28"/>
                <w:szCs w:val="28"/>
              </w:rPr>
              <w:t>5: Практика Липецкой области по цифровому развитию муниципалитетов</w:t>
            </w:r>
          </w:p>
        </w:tc>
      </w:tr>
    </w:tbl>
    <w:p w14:paraId="2810F679" w14:textId="77777777" w:rsidR="008411B3" w:rsidRDefault="008411B3" w:rsidP="008411B3">
      <w:pPr>
        <w:pStyle w:val="Default"/>
        <w:spacing w:line="276" w:lineRule="auto"/>
        <w:jc w:val="both"/>
      </w:pPr>
    </w:p>
    <w:p w14:paraId="2DCC51DB" w14:textId="77777777" w:rsidR="008411B3" w:rsidRPr="00511404" w:rsidRDefault="008411B3" w:rsidP="008411B3">
      <w:pPr>
        <w:pStyle w:val="ac"/>
        <w:shd w:val="clear" w:color="auto" w:fill="FFFFFF"/>
        <w:spacing w:before="0" w:beforeAutospacing="0" w:after="0" w:afterAutospacing="0"/>
        <w:jc w:val="both"/>
        <w:rPr>
          <w:rFonts w:eastAsia="Arial Unicode MS"/>
          <w:i/>
          <w:iCs/>
          <w:sz w:val="22"/>
          <w:szCs w:val="22"/>
        </w:rPr>
      </w:pPr>
      <w:r w:rsidRPr="00511404">
        <w:rPr>
          <w:sz w:val="22"/>
          <w:szCs w:val="22"/>
        </w:rPr>
        <w:t xml:space="preserve">* </w:t>
      </w:r>
      <w:r w:rsidRPr="00511404">
        <w:rPr>
          <w:rStyle w:val="ad"/>
          <w:rFonts w:eastAsia="Arial Unicode MS"/>
          <w:sz w:val="22"/>
          <w:szCs w:val="22"/>
        </w:rPr>
        <w:t xml:space="preserve">Информация о датах </w:t>
      </w:r>
      <w:proofErr w:type="spellStart"/>
      <w:r w:rsidRPr="00511404">
        <w:rPr>
          <w:rStyle w:val="ad"/>
          <w:rFonts w:eastAsia="Arial Unicode MS"/>
          <w:sz w:val="22"/>
          <w:szCs w:val="22"/>
        </w:rPr>
        <w:t>вебинаров</w:t>
      </w:r>
      <w:proofErr w:type="spellEnd"/>
      <w:r w:rsidRPr="00511404">
        <w:rPr>
          <w:rStyle w:val="ad"/>
          <w:rFonts w:eastAsia="Arial Unicode MS"/>
          <w:sz w:val="22"/>
          <w:szCs w:val="22"/>
        </w:rPr>
        <w:t xml:space="preserve"> является предварительной и может быть изменена. О любых изменениях будет сообщено дополнительно.</w:t>
      </w:r>
    </w:p>
    <w:p w14:paraId="56F8003C" w14:textId="6E058204" w:rsidR="001217B5" w:rsidRDefault="001217B5" w:rsidP="0010490C">
      <w:pPr>
        <w:pStyle w:val="a4"/>
        <w:jc w:val="both"/>
        <w:rPr>
          <w:rFonts w:ascii="Times New Roman" w:hAnsi="Times New Roman" w:cs="Times New Roman"/>
          <w:szCs w:val="24"/>
        </w:rPr>
      </w:pPr>
    </w:p>
    <w:sectPr w:rsidR="001217B5" w:rsidSect="0081192E">
      <w:pgSz w:w="11906" w:h="16838" w:code="9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321E"/>
    <w:multiLevelType w:val="hybridMultilevel"/>
    <w:tmpl w:val="B6928224"/>
    <w:lvl w:ilvl="0" w:tplc="26FE3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073E2"/>
    <w:multiLevelType w:val="hybridMultilevel"/>
    <w:tmpl w:val="CD0A6C38"/>
    <w:lvl w:ilvl="0" w:tplc="213A27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DBA3B77"/>
    <w:multiLevelType w:val="hybridMultilevel"/>
    <w:tmpl w:val="01A08F7A"/>
    <w:lvl w:ilvl="0" w:tplc="DCD6C2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12803"/>
    <w:multiLevelType w:val="hybridMultilevel"/>
    <w:tmpl w:val="639002E8"/>
    <w:lvl w:ilvl="0" w:tplc="D23A8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60F4E"/>
    <w:multiLevelType w:val="hybridMultilevel"/>
    <w:tmpl w:val="894252D8"/>
    <w:lvl w:ilvl="0" w:tplc="D23A8D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955800"/>
    <w:multiLevelType w:val="hybridMultilevel"/>
    <w:tmpl w:val="8AC2CC8C"/>
    <w:lvl w:ilvl="0" w:tplc="213A27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A5C6E00"/>
    <w:multiLevelType w:val="hybridMultilevel"/>
    <w:tmpl w:val="77E046A4"/>
    <w:lvl w:ilvl="0" w:tplc="26FE3E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5F1236"/>
    <w:multiLevelType w:val="hybridMultilevel"/>
    <w:tmpl w:val="A212295E"/>
    <w:lvl w:ilvl="0" w:tplc="D23A8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B5E49"/>
    <w:multiLevelType w:val="hybridMultilevel"/>
    <w:tmpl w:val="A8D6C4BE"/>
    <w:lvl w:ilvl="0" w:tplc="26FE3E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1EE5146"/>
    <w:multiLevelType w:val="hybridMultilevel"/>
    <w:tmpl w:val="361E6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D3A15"/>
    <w:multiLevelType w:val="hybridMultilevel"/>
    <w:tmpl w:val="EF1A3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643B9"/>
    <w:multiLevelType w:val="hybridMultilevel"/>
    <w:tmpl w:val="9260DE8A"/>
    <w:lvl w:ilvl="0" w:tplc="213A27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834E8E"/>
    <w:multiLevelType w:val="hybridMultilevel"/>
    <w:tmpl w:val="A9BC3B28"/>
    <w:lvl w:ilvl="0" w:tplc="D23A8D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CB01C81"/>
    <w:multiLevelType w:val="hybridMultilevel"/>
    <w:tmpl w:val="4E8CC1DA"/>
    <w:lvl w:ilvl="0" w:tplc="213A27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D2645B1"/>
    <w:multiLevelType w:val="hybridMultilevel"/>
    <w:tmpl w:val="A4B2B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438FB"/>
    <w:multiLevelType w:val="hybridMultilevel"/>
    <w:tmpl w:val="5D98231E"/>
    <w:lvl w:ilvl="0" w:tplc="0419000F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34501D62"/>
    <w:multiLevelType w:val="hybridMultilevel"/>
    <w:tmpl w:val="583A011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357174C8"/>
    <w:multiLevelType w:val="hybridMultilevel"/>
    <w:tmpl w:val="5088D382"/>
    <w:lvl w:ilvl="0" w:tplc="C3B224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F278F"/>
    <w:multiLevelType w:val="hybridMultilevel"/>
    <w:tmpl w:val="B810C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748ED"/>
    <w:multiLevelType w:val="hybridMultilevel"/>
    <w:tmpl w:val="C83C57A4"/>
    <w:lvl w:ilvl="0" w:tplc="D23A8D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03B32E5"/>
    <w:multiLevelType w:val="hybridMultilevel"/>
    <w:tmpl w:val="90C8D2E2"/>
    <w:lvl w:ilvl="0" w:tplc="D23A8D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1724841"/>
    <w:multiLevelType w:val="hybridMultilevel"/>
    <w:tmpl w:val="5B009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04912"/>
    <w:multiLevelType w:val="hybridMultilevel"/>
    <w:tmpl w:val="02083EAE"/>
    <w:lvl w:ilvl="0" w:tplc="D23A8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85E86"/>
    <w:multiLevelType w:val="hybridMultilevel"/>
    <w:tmpl w:val="1B201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273553"/>
    <w:multiLevelType w:val="hybridMultilevel"/>
    <w:tmpl w:val="01A0C186"/>
    <w:lvl w:ilvl="0" w:tplc="D23A8D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E2444AB"/>
    <w:multiLevelType w:val="hybridMultilevel"/>
    <w:tmpl w:val="21D40FC2"/>
    <w:lvl w:ilvl="0" w:tplc="D23A8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47984"/>
    <w:multiLevelType w:val="hybridMultilevel"/>
    <w:tmpl w:val="0EC26BC4"/>
    <w:lvl w:ilvl="0" w:tplc="D23A8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9C5EDC"/>
    <w:multiLevelType w:val="hybridMultilevel"/>
    <w:tmpl w:val="D206CC4E"/>
    <w:lvl w:ilvl="0" w:tplc="213A27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0F41771"/>
    <w:multiLevelType w:val="hybridMultilevel"/>
    <w:tmpl w:val="0FD0E5C2"/>
    <w:lvl w:ilvl="0" w:tplc="D23A8D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8565440"/>
    <w:multiLevelType w:val="hybridMultilevel"/>
    <w:tmpl w:val="B8763B28"/>
    <w:lvl w:ilvl="0" w:tplc="26FE3E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B4E3973"/>
    <w:multiLevelType w:val="hybridMultilevel"/>
    <w:tmpl w:val="5B66AA9A"/>
    <w:lvl w:ilvl="0" w:tplc="D23A8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887415"/>
    <w:multiLevelType w:val="hybridMultilevel"/>
    <w:tmpl w:val="361E6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B236BF"/>
    <w:multiLevelType w:val="hybridMultilevel"/>
    <w:tmpl w:val="11BE229C"/>
    <w:lvl w:ilvl="0" w:tplc="D23A8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C3C0A"/>
    <w:multiLevelType w:val="hybridMultilevel"/>
    <w:tmpl w:val="F88801A6"/>
    <w:lvl w:ilvl="0" w:tplc="D23A8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6"/>
  </w:num>
  <w:num w:numId="3">
    <w:abstractNumId w:val="18"/>
  </w:num>
  <w:num w:numId="4">
    <w:abstractNumId w:val="14"/>
  </w:num>
  <w:num w:numId="5">
    <w:abstractNumId w:val="9"/>
  </w:num>
  <w:num w:numId="6">
    <w:abstractNumId w:val="1"/>
  </w:num>
  <w:num w:numId="7">
    <w:abstractNumId w:val="27"/>
  </w:num>
  <w:num w:numId="8">
    <w:abstractNumId w:val="13"/>
  </w:num>
  <w:num w:numId="9">
    <w:abstractNumId w:val="11"/>
  </w:num>
  <w:num w:numId="10">
    <w:abstractNumId w:val="17"/>
  </w:num>
  <w:num w:numId="11">
    <w:abstractNumId w:val="2"/>
  </w:num>
  <w:num w:numId="12">
    <w:abstractNumId w:val="5"/>
  </w:num>
  <w:num w:numId="13">
    <w:abstractNumId w:val="7"/>
  </w:num>
  <w:num w:numId="14">
    <w:abstractNumId w:val="8"/>
  </w:num>
  <w:num w:numId="15">
    <w:abstractNumId w:val="29"/>
  </w:num>
  <w:num w:numId="16">
    <w:abstractNumId w:val="6"/>
  </w:num>
  <w:num w:numId="17">
    <w:abstractNumId w:val="0"/>
  </w:num>
  <w:num w:numId="18">
    <w:abstractNumId w:val="25"/>
  </w:num>
  <w:num w:numId="19">
    <w:abstractNumId w:val="32"/>
  </w:num>
  <w:num w:numId="20">
    <w:abstractNumId w:val="22"/>
  </w:num>
  <w:num w:numId="21">
    <w:abstractNumId w:val="4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30"/>
  </w:num>
  <w:num w:numId="2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6"/>
  </w:num>
  <w:num w:numId="27">
    <w:abstractNumId w:val="28"/>
  </w:num>
  <w:num w:numId="28">
    <w:abstractNumId w:val="20"/>
  </w:num>
  <w:num w:numId="29">
    <w:abstractNumId w:val="19"/>
  </w:num>
  <w:num w:numId="30">
    <w:abstractNumId w:val="21"/>
  </w:num>
  <w:num w:numId="31">
    <w:abstractNumId w:val="12"/>
  </w:num>
  <w:num w:numId="32">
    <w:abstractNumId w:val="24"/>
  </w:num>
  <w:num w:numId="33">
    <w:abstractNumId w:val="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089"/>
    <w:rsid w:val="00005DB2"/>
    <w:rsid w:val="00026E5B"/>
    <w:rsid w:val="0003772E"/>
    <w:rsid w:val="000454DA"/>
    <w:rsid w:val="000D120C"/>
    <w:rsid w:val="000D249B"/>
    <w:rsid w:val="000F421C"/>
    <w:rsid w:val="00100D20"/>
    <w:rsid w:val="0010169B"/>
    <w:rsid w:val="0010490C"/>
    <w:rsid w:val="001113BB"/>
    <w:rsid w:val="001217B5"/>
    <w:rsid w:val="0013073E"/>
    <w:rsid w:val="001336F8"/>
    <w:rsid w:val="001A4D3F"/>
    <w:rsid w:val="001C3721"/>
    <w:rsid w:val="001F1089"/>
    <w:rsid w:val="00213675"/>
    <w:rsid w:val="0023064B"/>
    <w:rsid w:val="00265BF0"/>
    <w:rsid w:val="00270FCF"/>
    <w:rsid w:val="0029057E"/>
    <w:rsid w:val="002C524C"/>
    <w:rsid w:val="002C6688"/>
    <w:rsid w:val="002D7497"/>
    <w:rsid w:val="002F5210"/>
    <w:rsid w:val="002F6FA2"/>
    <w:rsid w:val="0031141C"/>
    <w:rsid w:val="00333D40"/>
    <w:rsid w:val="0033515D"/>
    <w:rsid w:val="003662B3"/>
    <w:rsid w:val="003A6D28"/>
    <w:rsid w:val="003F4F87"/>
    <w:rsid w:val="00401A3A"/>
    <w:rsid w:val="0040297D"/>
    <w:rsid w:val="004075F6"/>
    <w:rsid w:val="00410ECC"/>
    <w:rsid w:val="00426878"/>
    <w:rsid w:val="004342A0"/>
    <w:rsid w:val="004469DB"/>
    <w:rsid w:val="0048577F"/>
    <w:rsid w:val="004A3ACB"/>
    <w:rsid w:val="004D0C54"/>
    <w:rsid w:val="004F50A2"/>
    <w:rsid w:val="00521B82"/>
    <w:rsid w:val="00526841"/>
    <w:rsid w:val="005301AB"/>
    <w:rsid w:val="005333BE"/>
    <w:rsid w:val="005507C3"/>
    <w:rsid w:val="005A2D58"/>
    <w:rsid w:val="005C1E26"/>
    <w:rsid w:val="005E149D"/>
    <w:rsid w:val="005F3ADE"/>
    <w:rsid w:val="006065AF"/>
    <w:rsid w:val="006176F8"/>
    <w:rsid w:val="00644902"/>
    <w:rsid w:val="006C103A"/>
    <w:rsid w:val="006C78FD"/>
    <w:rsid w:val="006D57ED"/>
    <w:rsid w:val="007070FE"/>
    <w:rsid w:val="00707890"/>
    <w:rsid w:val="00725493"/>
    <w:rsid w:val="00735CE7"/>
    <w:rsid w:val="00741D1B"/>
    <w:rsid w:val="00796C66"/>
    <w:rsid w:val="007B14D3"/>
    <w:rsid w:val="007B5356"/>
    <w:rsid w:val="007B5CA1"/>
    <w:rsid w:val="008066FC"/>
    <w:rsid w:val="00810A49"/>
    <w:rsid w:val="0081192E"/>
    <w:rsid w:val="00816125"/>
    <w:rsid w:val="00834252"/>
    <w:rsid w:val="008411B3"/>
    <w:rsid w:val="00860458"/>
    <w:rsid w:val="00867E34"/>
    <w:rsid w:val="0087507B"/>
    <w:rsid w:val="0089675C"/>
    <w:rsid w:val="008B0696"/>
    <w:rsid w:val="008F2F87"/>
    <w:rsid w:val="00930283"/>
    <w:rsid w:val="009543EB"/>
    <w:rsid w:val="00957B55"/>
    <w:rsid w:val="00965BDD"/>
    <w:rsid w:val="009777B8"/>
    <w:rsid w:val="0099553E"/>
    <w:rsid w:val="00996C91"/>
    <w:rsid w:val="009E3A53"/>
    <w:rsid w:val="00A0333B"/>
    <w:rsid w:val="00A270C3"/>
    <w:rsid w:val="00A438F0"/>
    <w:rsid w:val="00A43DCC"/>
    <w:rsid w:val="00A47E90"/>
    <w:rsid w:val="00A5261C"/>
    <w:rsid w:val="00A57D0B"/>
    <w:rsid w:val="00A81356"/>
    <w:rsid w:val="00A8190D"/>
    <w:rsid w:val="00AA3E05"/>
    <w:rsid w:val="00AA5FBC"/>
    <w:rsid w:val="00AB6E73"/>
    <w:rsid w:val="00B158A4"/>
    <w:rsid w:val="00B47BC7"/>
    <w:rsid w:val="00B815B0"/>
    <w:rsid w:val="00BB0196"/>
    <w:rsid w:val="00BC1D00"/>
    <w:rsid w:val="00BC1DC9"/>
    <w:rsid w:val="00BC6E48"/>
    <w:rsid w:val="00BD2FCD"/>
    <w:rsid w:val="00BD7D1C"/>
    <w:rsid w:val="00BE787F"/>
    <w:rsid w:val="00C05881"/>
    <w:rsid w:val="00C151E3"/>
    <w:rsid w:val="00C74474"/>
    <w:rsid w:val="00CB3251"/>
    <w:rsid w:val="00CB509A"/>
    <w:rsid w:val="00CE0D7A"/>
    <w:rsid w:val="00CF13D9"/>
    <w:rsid w:val="00D034CF"/>
    <w:rsid w:val="00D22147"/>
    <w:rsid w:val="00D53CA1"/>
    <w:rsid w:val="00D93AF3"/>
    <w:rsid w:val="00DA0F78"/>
    <w:rsid w:val="00DA4489"/>
    <w:rsid w:val="00DB6CA0"/>
    <w:rsid w:val="00DC3797"/>
    <w:rsid w:val="00DC748F"/>
    <w:rsid w:val="00E02B57"/>
    <w:rsid w:val="00E1097B"/>
    <w:rsid w:val="00E3536A"/>
    <w:rsid w:val="00E57D34"/>
    <w:rsid w:val="00E80BA5"/>
    <w:rsid w:val="00EB7B21"/>
    <w:rsid w:val="00EE6A02"/>
    <w:rsid w:val="00EF5D71"/>
    <w:rsid w:val="00F61A62"/>
    <w:rsid w:val="00F756CD"/>
    <w:rsid w:val="00FA0BAF"/>
    <w:rsid w:val="00FA11D8"/>
    <w:rsid w:val="00FC2EE6"/>
    <w:rsid w:val="00FC5FB6"/>
    <w:rsid w:val="00F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5671C"/>
  <w15:docId w15:val="{719AA7E1-0BCF-44DD-8CE8-9F315F56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7B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1217B5"/>
    <w:rPr>
      <w:color w:val="0563C1" w:themeColor="hyperlink"/>
      <w:u w:val="single"/>
    </w:rPr>
  </w:style>
  <w:style w:type="paragraph" w:styleId="a4">
    <w:name w:val="No Spacing"/>
    <w:uiPriority w:val="1"/>
    <w:qFormat/>
    <w:rsid w:val="001217B5"/>
    <w:pPr>
      <w:spacing w:after="0" w:line="240" w:lineRule="auto"/>
    </w:pPr>
    <w:rPr>
      <w:kern w:val="0"/>
      <w14:ligatures w14:val="none"/>
    </w:rPr>
  </w:style>
  <w:style w:type="table" w:styleId="a5">
    <w:name w:val="Table Grid"/>
    <w:basedOn w:val="a1"/>
    <w:uiPriority w:val="39"/>
    <w:rsid w:val="001217B5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217B5"/>
    <w:pPr>
      <w:ind w:left="720"/>
      <w:contextualSpacing/>
    </w:pPr>
  </w:style>
  <w:style w:type="paragraph" w:styleId="a7">
    <w:name w:val="Body Text"/>
    <w:link w:val="a8"/>
    <w:rsid w:val="001217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8"/>
      <w:szCs w:val="28"/>
      <w:bdr w:val="nil"/>
      <w:lang w:eastAsia="ru-RU"/>
      <w14:ligatures w14:val="none"/>
    </w:rPr>
  </w:style>
  <w:style w:type="character" w:customStyle="1" w:styleId="a8">
    <w:name w:val="Основной текст Знак"/>
    <w:basedOn w:val="a0"/>
    <w:link w:val="a7"/>
    <w:rsid w:val="001217B5"/>
    <w:rPr>
      <w:rFonts w:ascii="Times New Roman" w:eastAsia="Arial Unicode MS" w:hAnsi="Times New Roman" w:cs="Arial Unicode MS"/>
      <w:color w:val="000000"/>
      <w:kern w:val="0"/>
      <w:sz w:val="28"/>
      <w:szCs w:val="28"/>
      <w:bdr w:val="nil"/>
      <w:lang w:eastAsia="ru-RU"/>
      <w14:ligatures w14:val="none"/>
    </w:rPr>
  </w:style>
  <w:style w:type="character" w:styleId="a9">
    <w:name w:val="FollowedHyperlink"/>
    <w:basedOn w:val="a0"/>
    <w:uiPriority w:val="99"/>
    <w:semiHidden/>
    <w:unhideWhenUsed/>
    <w:rsid w:val="001217B5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E149D"/>
    <w:rPr>
      <w:color w:val="605E5C"/>
      <w:shd w:val="clear" w:color="auto" w:fill="E1DFDD"/>
    </w:rPr>
  </w:style>
  <w:style w:type="paragraph" w:customStyle="1" w:styleId="8f4506aa708e2a26msolistparagraph">
    <w:name w:val="8f4506aa708e2a26msolistparagraph"/>
    <w:basedOn w:val="a"/>
    <w:rsid w:val="00A0333B"/>
    <w:pPr>
      <w:spacing w:before="100" w:beforeAutospacing="1" w:after="100" w:afterAutospacing="1" w:line="240" w:lineRule="auto"/>
    </w:pPr>
  </w:style>
  <w:style w:type="paragraph" w:customStyle="1" w:styleId="228bf8a64b8551e1msonormal">
    <w:name w:val="228bf8a64b8551e1msonormal"/>
    <w:basedOn w:val="a"/>
    <w:rsid w:val="00A0333B"/>
    <w:pPr>
      <w:spacing w:before="100" w:beforeAutospacing="1" w:after="100" w:afterAutospacing="1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F5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F521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0D249B"/>
    <w:pPr>
      <w:spacing w:before="100" w:beforeAutospacing="1" w:after="100" w:afterAutospacing="1" w:line="240" w:lineRule="auto"/>
    </w:pPr>
  </w:style>
  <w:style w:type="character" w:customStyle="1" w:styleId="docdata">
    <w:name w:val="docdata"/>
    <w:aliases w:val="docy,v5,2459,bqiaagaaeyqcaaagiaiaaamccqaabrajaaaaaaaaaaaaaaaaaaaaaaaaaaaaaaaaaaaaaaaaaaaaaaaaaaaaaaaaaaaaaaaaaaaaaaaaaaaaaaaaaaaaaaaaaaaaaaaaaaaaaaaaaaaaaaaaaaaaaaaaaaaaaaaaaaaaaaaaaaaaaaaaaaaaaaaaaaaaaaaaaaaaaaaaaaaaaaaaaaaaaaaaaaaaaaaaaaaaaaaa"/>
    <w:basedOn w:val="a0"/>
    <w:rsid w:val="000D120C"/>
  </w:style>
  <w:style w:type="paragraph" w:customStyle="1" w:styleId="Default">
    <w:name w:val="Default"/>
    <w:rsid w:val="008411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ad">
    <w:name w:val="Emphasis"/>
    <w:basedOn w:val="a0"/>
    <w:uiPriority w:val="20"/>
    <w:qFormat/>
    <w:rsid w:val="008411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uffme.com/landing/u2745133/tmp17706384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Белоусов Григорий Федорович</dc:creator>
  <cp:lastModifiedBy>Калганов Богдан Дмитриевич</cp:lastModifiedBy>
  <cp:revision>2</cp:revision>
  <cp:lastPrinted>2026-02-10T08:54:00Z</cp:lastPrinted>
  <dcterms:created xsi:type="dcterms:W3CDTF">2026-02-10T09:55:00Z</dcterms:created>
  <dcterms:modified xsi:type="dcterms:W3CDTF">2026-02-10T09:55:00Z</dcterms:modified>
</cp:coreProperties>
</file>