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7CD0" w14:textId="77777777" w:rsidR="00712FE1" w:rsidRPr="001E2DBB" w:rsidRDefault="00712FE1" w:rsidP="00497A0C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1E2DBB">
        <w:rPr>
          <w:rFonts w:ascii="Times New Roman" w:hAnsi="Times New Roman"/>
          <w:b/>
          <w:sz w:val="28"/>
          <w:szCs w:val="28"/>
        </w:rPr>
        <w:t>ПРОГРАММА</w:t>
      </w:r>
    </w:p>
    <w:p w14:paraId="505AE1AC" w14:textId="77777777" w:rsidR="00712FE1" w:rsidRPr="001E2DBB" w:rsidRDefault="00712FE1" w:rsidP="00712F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2DBB">
        <w:rPr>
          <w:rFonts w:ascii="Times New Roman" w:hAnsi="Times New Roman"/>
          <w:bCs/>
          <w:sz w:val="28"/>
          <w:szCs w:val="28"/>
        </w:rPr>
        <w:t xml:space="preserve">вебинара Министерства финансов Российской Федерации и </w:t>
      </w:r>
    </w:p>
    <w:p w14:paraId="49906078" w14:textId="77777777" w:rsidR="00712FE1" w:rsidRPr="001E2DBB" w:rsidRDefault="00712FE1" w:rsidP="00712F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2DBB">
        <w:rPr>
          <w:rFonts w:ascii="Times New Roman" w:hAnsi="Times New Roman"/>
          <w:bCs/>
          <w:sz w:val="28"/>
          <w:szCs w:val="28"/>
        </w:rPr>
        <w:t xml:space="preserve">Научно-исследовательского финансового института Министерства финансов Российской Федерации  </w:t>
      </w:r>
    </w:p>
    <w:p w14:paraId="42D1C565" w14:textId="77777777" w:rsidR="00712FE1" w:rsidRDefault="00712FE1" w:rsidP="00712F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E47E51" w14:textId="2BF0A635" w:rsidR="00E60E2E" w:rsidRDefault="00E60E2E" w:rsidP="00712FE1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Ссылка для </w:t>
      </w:r>
      <w:r w:rsidR="00067D6F">
        <w:rPr>
          <w:rFonts w:ascii="Times New Roman" w:hAnsi="Times New Roman"/>
          <w:bCs/>
          <w:sz w:val="28"/>
          <w:szCs w:val="28"/>
        </w:rPr>
        <w:t>регистрации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hyperlink r:id="rId5" w:history="1">
        <w:r w:rsidR="00067D6F" w:rsidRPr="0063017B">
          <w:rPr>
            <w:rStyle w:val="a3"/>
            <w:rFonts w:ascii="Times New Roman" w:hAnsi="Times New Roman"/>
            <w:sz w:val="28"/>
            <w:szCs w:val="28"/>
          </w:rPr>
          <w:t>https://forms.yandex.ru/u/69201c1890fa7b0b08ad4c1c</w:t>
        </w:r>
      </w:hyperlink>
    </w:p>
    <w:p w14:paraId="61C93660" w14:textId="77777777" w:rsidR="00067D6F" w:rsidRPr="001E2DBB" w:rsidRDefault="00067D6F" w:rsidP="00712F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48E7974" w14:textId="5EC75F16" w:rsidR="004F1499" w:rsidRPr="001E2DBB" w:rsidRDefault="00D720F5" w:rsidP="00712FE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DBB">
        <w:rPr>
          <w:rFonts w:ascii="Times New Roman" w:hAnsi="Times New Roman"/>
          <w:b/>
          <w:bCs/>
          <w:sz w:val="28"/>
          <w:szCs w:val="28"/>
        </w:rPr>
        <w:t>«Инициативное бюджетирование в 2025 году»</w:t>
      </w:r>
    </w:p>
    <w:p w14:paraId="68D60EBC" w14:textId="42205406" w:rsidR="00712FE1" w:rsidRPr="001E2DBB" w:rsidRDefault="00D720F5" w:rsidP="00712FE1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1E2DBB">
        <w:rPr>
          <w:rFonts w:ascii="Times New Roman" w:hAnsi="Times New Roman"/>
          <w:bCs/>
          <w:sz w:val="28"/>
          <w:szCs w:val="28"/>
        </w:rPr>
        <w:t>23 декабря 2025 года с 10:00 до 12:00 (МСК)</w:t>
      </w:r>
    </w:p>
    <w:p w14:paraId="770039F4" w14:textId="77777777" w:rsidR="004F1499" w:rsidRPr="001E2DBB" w:rsidRDefault="004F1499" w:rsidP="00712FE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E4815E7" w14:textId="77777777" w:rsidR="00B6563B" w:rsidRPr="001E2DBB" w:rsidRDefault="00B6563B" w:rsidP="00D2533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5A6DA99" w14:textId="77777777" w:rsidR="00DE4E63" w:rsidRPr="001E2DBB" w:rsidRDefault="00DE4E63" w:rsidP="00D2533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667A1DE" w14:textId="77777777" w:rsidR="00D25334" w:rsidRPr="001E2DBB" w:rsidRDefault="00712FE1" w:rsidP="00211A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2DBB">
        <w:rPr>
          <w:rFonts w:ascii="Times New Roman" w:hAnsi="Times New Roman"/>
          <w:b/>
          <w:sz w:val="28"/>
          <w:szCs w:val="28"/>
        </w:rPr>
        <w:t>Модератор:</w:t>
      </w:r>
    </w:p>
    <w:p w14:paraId="2EEB79EA" w14:textId="4D1D0FE6" w:rsidR="00712FE1" w:rsidRPr="001E2DBB" w:rsidRDefault="00712FE1" w:rsidP="001E2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DBB">
        <w:rPr>
          <w:rFonts w:ascii="Times New Roman" w:hAnsi="Times New Roman"/>
          <w:b/>
          <w:sz w:val="28"/>
          <w:szCs w:val="28"/>
        </w:rPr>
        <w:t>ВАГИН</w:t>
      </w:r>
      <w:r w:rsidRPr="001E2DBB">
        <w:rPr>
          <w:rFonts w:ascii="Times New Roman" w:hAnsi="Times New Roman"/>
          <w:sz w:val="28"/>
          <w:szCs w:val="28"/>
        </w:rPr>
        <w:t xml:space="preserve"> </w:t>
      </w:r>
      <w:r w:rsidRPr="001E2DBB">
        <w:rPr>
          <w:rFonts w:ascii="Times New Roman" w:hAnsi="Times New Roman"/>
          <w:b/>
          <w:bCs/>
          <w:sz w:val="28"/>
          <w:szCs w:val="28"/>
        </w:rPr>
        <w:t>Владимир Владимирович,</w:t>
      </w:r>
      <w:r w:rsidRPr="001E2DBB">
        <w:rPr>
          <w:rFonts w:ascii="Times New Roman" w:hAnsi="Times New Roman"/>
          <w:sz w:val="28"/>
          <w:szCs w:val="28"/>
        </w:rPr>
        <w:t xml:space="preserve"> Руководитель Центра инициативного бюджетирования </w:t>
      </w:r>
      <w:r w:rsidR="00D720F5" w:rsidRPr="001E2DBB">
        <w:rPr>
          <w:rFonts w:ascii="Times New Roman" w:hAnsi="Times New Roman"/>
          <w:sz w:val="28"/>
          <w:szCs w:val="28"/>
        </w:rPr>
        <w:t>Научно-исследовательского финансового института Министерства финансов Российской Федерации</w:t>
      </w:r>
    </w:p>
    <w:p w14:paraId="1AB0C912" w14:textId="77777777" w:rsidR="00211AF3" w:rsidRPr="001E2DBB" w:rsidRDefault="00211AF3" w:rsidP="00211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CB58DF" w14:textId="77777777" w:rsidR="006329A6" w:rsidRPr="001E2DBB" w:rsidRDefault="006329A6" w:rsidP="00211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7088"/>
      </w:tblGrid>
      <w:tr w:rsidR="00712FE1" w:rsidRPr="001E2DBB" w14:paraId="4BBEE532" w14:textId="77777777" w:rsidTr="00E60E2E">
        <w:tc>
          <w:tcPr>
            <w:tcW w:w="11058" w:type="dxa"/>
            <w:gridSpan w:val="2"/>
          </w:tcPr>
          <w:p w14:paraId="0B1E80D3" w14:textId="77777777" w:rsidR="00712FE1" w:rsidRPr="001E2DBB" w:rsidRDefault="00712FE1" w:rsidP="00712F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  <w:p w14:paraId="2C40C47E" w14:textId="77777777" w:rsidR="008A1ED1" w:rsidRPr="001E2DBB" w:rsidRDefault="008A1ED1" w:rsidP="008A1ED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2FE1" w:rsidRPr="001E2DBB" w14:paraId="2A6EE854" w14:textId="77777777" w:rsidTr="00E60E2E">
        <w:trPr>
          <w:trHeight w:val="1431"/>
        </w:trPr>
        <w:tc>
          <w:tcPr>
            <w:tcW w:w="3970" w:type="dxa"/>
          </w:tcPr>
          <w:p w14:paraId="756B9DAE" w14:textId="58EF0838" w:rsidR="00712FE1" w:rsidRPr="001E2DBB" w:rsidRDefault="00B6563B" w:rsidP="000275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БЕГЧИН</w:t>
            </w:r>
          </w:p>
          <w:p w14:paraId="2D3DB554" w14:textId="2E9BD2A1" w:rsidR="00712FE1" w:rsidRPr="001E2DBB" w:rsidRDefault="00D720F5" w:rsidP="00027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Николай Аркадьевич</w:t>
            </w:r>
          </w:p>
          <w:p w14:paraId="559129D2" w14:textId="77777777" w:rsidR="00B6563B" w:rsidRPr="001E2DBB" w:rsidRDefault="00B6563B" w:rsidP="000275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8D1957" w14:textId="77777777" w:rsidR="00B6563B" w:rsidRPr="001E2DBB" w:rsidRDefault="00B6563B" w:rsidP="000275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0C1205A3" w14:textId="2ABA878F" w:rsidR="00B6563B" w:rsidRPr="001E2DBB" w:rsidRDefault="00B6563B" w:rsidP="004F1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Заместитель министра финансов Российской Федерации</w:t>
            </w:r>
          </w:p>
        </w:tc>
      </w:tr>
      <w:tr w:rsidR="00B6563B" w:rsidRPr="001E2DBB" w14:paraId="0C069E1B" w14:textId="77777777" w:rsidTr="00E60E2E">
        <w:trPr>
          <w:trHeight w:val="1431"/>
        </w:trPr>
        <w:tc>
          <w:tcPr>
            <w:tcW w:w="3970" w:type="dxa"/>
          </w:tcPr>
          <w:p w14:paraId="65A03B2C" w14:textId="45B97904" w:rsidR="00B6563B" w:rsidRPr="001E2DBB" w:rsidRDefault="00B6563B" w:rsidP="001A5F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РОМАНОВ</w:t>
            </w:r>
          </w:p>
          <w:p w14:paraId="25529F36" w14:textId="77777777" w:rsidR="00B6563B" w:rsidRPr="001E2DBB" w:rsidRDefault="00B6563B" w:rsidP="001A5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  <w:p w14:paraId="4F0AFD38" w14:textId="41C15B29" w:rsidR="00B6563B" w:rsidRPr="001E2DBB" w:rsidRDefault="00B6563B" w:rsidP="001A5F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73A13F4F" w14:textId="0321AF13" w:rsidR="00B6563B" w:rsidRPr="001E2DBB" w:rsidRDefault="00B6563B" w:rsidP="001A5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Директор Департамента бюджетной методологии Министерства финансов Российской Федерации</w:t>
            </w:r>
          </w:p>
        </w:tc>
      </w:tr>
      <w:tr w:rsidR="00B6563B" w:rsidRPr="001E2DBB" w14:paraId="53598E8E" w14:textId="77777777" w:rsidTr="00E60E2E">
        <w:trPr>
          <w:trHeight w:val="1431"/>
        </w:trPr>
        <w:tc>
          <w:tcPr>
            <w:tcW w:w="3970" w:type="dxa"/>
          </w:tcPr>
          <w:p w14:paraId="63735FDC" w14:textId="3FE0C6AB" w:rsidR="00B6563B" w:rsidRPr="001E2DBB" w:rsidRDefault="00B6563B" w:rsidP="001A5F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ПОКАТОВИЧ</w:t>
            </w:r>
          </w:p>
          <w:p w14:paraId="5C3171D5" w14:textId="28F25EEA" w:rsidR="00B6563B" w:rsidRPr="001E2DBB" w:rsidRDefault="00B6563B" w:rsidP="001A5F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Глеб Геннадьевич</w:t>
            </w:r>
          </w:p>
        </w:tc>
        <w:tc>
          <w:tcPr>
            <w:tcW w:w="7088" w:type="dxa"/>
          </w:tcPr>
          <w:p w14:paraId="6FE8DC55" w14:textId="2AEC48C0" w:rsidR="00B6563B" w:rsidRPr="001E2DBB" w:rsidRDefault="00B6563B" w:rsidP="001A5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Врио директора Научно-исследовательского финансового института Министерства финансов Российской Федерации</w:t>
            </w:r>
          </w:p>
        </w:tc>
      </w:tr>
      <w:tr w:rsidR="00712FE1" w:rsidRPr="001E2DBB" w14:paraId="3BCA12B6" w14:textId="77777777" w:rsidTr="00E60E2E">
        <w:tc>
          <w:tcPr>
            <w:tcW w:w="11058" w:type="dxa"/>
            <w:gridSpan w:val="2"/>
          </w:tcPr>
          <w:p w14:paraId="7BD39523" w14:textId="6CA5C06B" w:rsidR="00712FE1" w:rsidRPr="001E2DBB" w:rsidRDefault="00D720F5" w:rsidP="00712FE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Вызовы 2025 года в</w:t>
            </w:r>
            <w:r w:rsidR="00123ED6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инициативно</w:t>
            </w: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123ED6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</w:t>
            </w: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14:paraId="7F0D4983" w14:textId="77777777" w:rsidR="008A1ED1" w:rsidRPr="001E2DBB" w:rsidRDefault="008A1ED1" w:rsidP="008A1ED1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60C7" w:rsidRPr="001E2DBB" w14:paraId="0A80457A" w14:textId="77777777" w:rsidTr="00E60E2E">
        <w:trPr>
          <w:trHeight w:val="1073"/>
        </w:trPr>
        <w:tc>
          <w:tcPr>
            <w:tcW w:w="3970" w:type="dxa"/>
          </w:tcPr>
          <w:p w14:paraId="523CAE27" w14:textId="77777777" w:rsidR="006660C7" w:rsidRPr="001E2DBB" w:rsidRDefault="006660C7" w:rsidP="00666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2DBB"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  <w:p w14:paraId="10121E76" w14:textId="747BA12E" w:rsidR="00123ED6" w:rsidRPr="001E2DBB" w:rsidRDefault="00123ED6" w:rsidP="006660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ВАГИН </w:t>
            </w:r>
          </w:p>
          <w:p w14:paraId="3E418A6A" w14:textId="4DCE21E7" w:rsidR="00123ED6" w:rsidRPr="001E2DBB" w:rsidRDefault="00123ED6" w:rsidP="00666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  <w:p w14:paraId="1FC480D1" w14:textId="77777777" w:rsidR="008A1ED1" w:rsidRPr="001E2DBB" w:rsidRDefault="008A1ED1" w:rsidP="00C32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088" w:type="dxa"/>
          </w:tcPr>
          <w:p w14:paraId="7E39146E" w14:textId="77777777" w:rsidR="00123ED6" w:rsidRPr="001E2DBB" w:rsidRDefault="00123ED6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CE98E1" w14:textId="548503B0" w:rsidR="00D720F5" w:rsidRPr="001E2DBB" w:rsidRDefault="00D720F5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 xml:space="preserve">Руководитель Центра инициативного бюджетирования Научно-исследовательского финансового </w:t>
            </w:r>
            <w:proofErr w:type="gramStart"/>
            <w:r w:rsidRPr="001E2DBB">
              <w:rPr>
                <w:rFonts w:ascii="Times New Roman" w:hAnsi="Times New Roman"/>
                <w:sz w:val="28"/>
                <w:szCs w:val="28"/>
              </w:rPr>
              <w:t>института  Министерства</w:t>
            </w:r>
            <w:proofErr w:type="gramEnd"/>
            <w:r w:rsidRPr="001E2DBB">
              <w:rPr>
                <w:rFonts w:ascii="Times New Roman" w:hAnsi="Times New Roman"/>
                <w:sz w:val="28"/>
                <w:szCs w:val="28"/>
              </w:rPr>
              <w:t xml:space="preserve"> финансов Российской Федерации</w:t>
            </w:r>
          </w:p>
          <w:p w14:paraId="49AA714C" w14:textId="77777777" w:rsidR="00D720F5" w:rsidRPr="001E2DBB" w:rsidRDefault="00D720F5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C3E93F" w14:textId="77777777" w:rsidR="00D720F5" w:rsidRPr="001E2DBB" w:rsidRDefault="00D720F5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8E9F40" w14:textId="2393691D" w:rsidR="00D720F5" w:rsidRPr="001E2DBB" w:rsidRDefault="00D720F5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0C7" w:rsidRPr="001E2DBB" w14:paraId="337DE72B" w14:textId="77777777" w:rsidTr="00E60E2E">
        <w:trPr>
          <w:trHeight w:val="276"/>
        </w:trPr>
        <w:tc>
          <w:tcPr>
            <w:tcW w:w="11058" w:type="dxa"/>
            <w:gridSpan w:val="2"/>
          </w:tcPr>
          <w:p w14:paraId="75F60A05" w14:textId="47168C43" w:rsidR="006660C7" w:rsidRPr="001E2DBB" w:rsidRDefault="009B3A09" w:rsidP="006660C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720F5" w:rsidRPr="001E2DBB">
              <w:rPr>
                <w:rFonts w:ascii="Times New Roman" w:hAnsi="Times New Roman"/>
                <w:b/>
                <w:sz w:val="28"/>
                <w:szCs w:val="28"/>
              </w:rPr>
              <w:t>азвити</w:t>
            </w:r>
            <w:r w:rsidR="00DC0FAE" w:rsidRPr="001E2DB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720F5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новых направлений </w:t>
            </w:r>
            <w:proofErr w:type="spellStart"/>
            <w:r w:rsidR="00D720F5" w:rsidRPr="001E2DBB">
              <w:rPr>
                <w:rFonts w:ascii="Times New Roman" w:hAnsi="Times New Roman"/>
                <w:b/>
                <w:sz w:val="28"/>
                <w:szCs w:val="28"/>
              </w:rPr>
              <w:t>инициатвного</w:t>
            </w:r>
            <w:proofErr w:type="spellEnd"/>
            <w:r w:rsidR="00D720F5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D720F5" w:rsidRPr="001E2DBB">
              <w:rPr>
                <w:rFonts w:ascii="Times New Roman" w:hAnsi="Times New Roman"/>
                <w:b/>
                <w:sz w:val="28"/>
                <w:szCs w:val="28"/>
              </w:rPr>
              <w:t>бюджетирования</w:t>
            </w:r>
            <w:r w:rsidR="00123ED6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E4E63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23ED6" w:rsidRPr="001E2DB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="00123ED6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D720F5" w:rsidRPr="001E2DB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23ED6"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  <w:p w14:paraId="7AEB6490" w14:textId="77777777" w:rsidR="008A1ED1" w:rsidRPr="001E2DBB" w:rsidRDefault="008A1ED1" w:rsidP="008A1ED1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26EE" w:rsidRPr="001E2DBB" w14:paraId="3DB2365C" w14:textId="77777777" w:rsidTr="00E60E2E">
        <w:trPr>
          <w:trHeight w:val="70"/>
        </w:trPr>
        <w:tc>
          <w:tcPr>
            <w:tcW w:w="3970" w:type="dxa"/>
          </w:tcPr>
          <w:p w14:paraId="001A2408" w14:textId="77777777" w:rsidR="008A26EE" w:rsidRPr="001E2DBB" w:rsidRDefault="008A26EE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2DBB"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  <w:p w14:paraId="17B709D3" w14:textId="1D30A1A6" w:rsidR="00123ED6" w:rsidRPr="001E2DBB" w:rsidRDefault="00123ED6" w:rsidP="008A26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ШАТОХИН </w:t>
            </w:r>
          </w:p>
          <w:p w14:paraId="7F635B28" w14:textId="09D7D316" w:rsidR="00123ED6" w:rsidRPr="001E2DBB" w:rsidRDefault="00123ED6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lastRenderedPageBreak/>
              <w:t>Дмитрий Александрович</w:t>
            </w:r>
          </w:p>
          <w:p w14:paraId="698D9483" w14:textId="77777777" w:rsidR="008A1ED1" w:rsidRPr="001E2DBB" w:rsidRDefault="008A1ED1" w:rsidP="00C32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11297866" w14:textId="77777777" w:rsidR="00D720F5" w:rsidRPr="001E2DBB" w:rsidRDefault="00D720F5" w:rsidP="00C32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088" w:type="dxa"/>
          </w:tcPr>
          <w:p w14:paraId="7CD7DA47" w14:textId="77777777" w:rsidR="00123ED6" w:rsidRPr="001E2DBB" w:rsidRDefault="00123ED6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FCA77C" w14:textId="0E14B27F" w:rsidR="008A26EE" w:rsidRPr="001E2DBB" w:rsidRDefault="00B6563B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="00123ED6" w:rsidRPr="001E2DBB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 w:rsidRPr="001E2DBB">
              <w:rPr>
                <w:rFonts w:ascii="Times New Roman" w:hAnsi="Times New Roman"/>
                <w:sz w:val="28"/>
                <w:szCs w:val="28"/>
              </w:rPr>
              <w:t>ь</w:t>
            </w:r>
            <w:r w:rsidR="00123ED6" w:rsidRPr="001E2D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083" w:rsidRPr="001E2DBB">
              <w:rPr>
                <w:rFonts w:ascii="Times New Roman" w:hAnsi="Times New Roman"/>
                <w:sz w:val="28"/>
                <w:szCs w:val="28"/>
              </w:rPr>
              <w:t>Дирекции инициативного бюджетирования в государственных программах</w:t>
            </w:r>
            <w:r w:rsidR="00123ED6" w:rsidRPr="001E2DBB">
              <w:rPr>
                <w:rFonts w:ascii="Times New Roman" w:hAnsi="Times New Roman"/>
                <w:sz w:val="28"/>
                <w:szCs w:val="28"/>
              </w:rPr>
              <w:t xml:space="preserve"> НИФИ Минфина России</w:t>
            </w:r>
          </w:p>
        </w:tc>
      </w:tr>
      <w:tr w:rsidR="00712FE1" w:rsidRPr="001E2DBB" w14:paraId="7C878C1F" w14:textId="77777777" w:rsidTr="00E60E2E">
        <w:tc>
          <w:tcPr>
            <w:tcW w:w="11058" w:type="dxa"/>
            <w:gridSpan w:val="2"/>
          </w:tcPr>
          <w:p w14:paraId="15C345FC" w14:textId="7F60A458" w:rsidR="008A1ED1" w:rsidRPr="001E2DBB" w:rsidRDefault="00D720F5" w:rsidP="00123ED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Уроки школьного инициативного бюджетирования в 2025 году</w:t>
            </w:r>
          </w:p>
          <w:p w14:paraId="33AC856E" w14:textId="5B7DE8EE" w:rsidR="00D720F5" w:rsidRPr="001E2DBB" w:rsidRDefault="00D720F5" w:rsidP="00D720F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26EE" w:rsidRPr="001E2DBB" w14:paraId="02080A76" w14:textId="77777777" w:rsidTr="00E60E2E">
        <w:trPr>
          <w:trHeight w:val="70"/>
        </w:trPr>
        <w:tc>
          <w:tcPr>
            <w:tcW w:w="3970" w:type="dxa"/>
          </w:tcPr>
          <w:p w14:paraId="32385893" w14:textId="77777777" w:rsidR="008A1ED1" w:rsidRPr="001E2DBB" w:rsidRDefault="008A26EE" w:rsidP="00C32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2DBB"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  <w:p w14:paraId="3E538EA4" w14:textId="48BEED59" w:rsidR="00123ED6" w:rsidRPr="001E2DBB" w:rsidRDefault="00B6563B" w:rsidP="00123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КУПРИЯНОВ</w:t>
            </w:r>
          </w:p>
          <w:p w14:paraId="36AADAF7" w14:textId="63C1F9D1" w:rsidR="00123ED6" w:rsidRPr="001E2DBB" w:rsidRDefault="00B6563B" w:rsidP="00123E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Cs/>
                <w:sz w:val="28"/>
                <w:szCs w:val="28"/>
              </w:rPr>
              <w:t>Борис Викторович</w:t>
            </w:r>
          </w:p>
          <w:p w14:paraId="7C342B59" w14:textId="29D598BA" w:rsidR="00123ED6" w:rsidRPr="001E2DBB" w:rsidRDefault="00123ED6" w:rsidP="00C32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088" w:type="dxa"/>
          </w:tcPr>
          <w:p w14:paraId="78CCAA4A" w14:textId="77777777" w:rsidR="008A1ED1" w:rsidRPr="001E2DBB" w:rsidRDefault="008A1ED1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72AC43" w14:textId="61B5A757" w:rsidR="00123ED6" w:rsidRPr="001E2DBB" w:rsidRDefault="00B6563B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Ведущий научный</w:t>
            </w:r>
            <w:r w:rsidR="00123ED6" w:rsidRPr="001E2DBB">
              <w:rPr>
                <w:rFonts w:ascii="Times New Roman" w:hAnsi="Times New Roman"/>
                <w:sz w:val="28"/>
                <w:szCs w:val="28"/>
              </w:rPr>
              <w:t xml:space="preserve"> сотрудник Центра инициативного бюджетирования</w:t>
            </w:r>
          </w:p>
          <w:p w14:paraId="5EADE3B9" w14:textId="77777777" w:rsidR="008A1ED1" w:rsidRPr="001E2DBB" w:rsidRDefault="008A1ED1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E88FB7" w14:textId="77777777" w:rsidR="008A1ED1" w:rsidRPr="001E2DBB" w:rsidRDefault="008A1ED1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DE2A42" w14:textId="77777777" w:rsidR="008A1ED1" w:rsidRPr="001E2DBB" w:rsidRDefault="008A1ED1" w:rsidP="008A26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FE1" w:rsidRPr="001E2DBB" w14:paraId="19C81679" w14:textId="77777777" w:rsidTr="00E60E2E">
        <w:tc>
          <w:tcPr>
            <w:tcW w:w="11058" w:type="dxa"/>
            <w:gridSpan w:val="2"/>
          </w:tcPr>
          <w:p w14:paraId="703068F4" w14:textId="02253CEF" w:rsidR="008A1ED1" w:rsidRPr="001E2DBB" w:rsidRDefault="00B6563B" w:rsidP="003C22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Лучшие практики инициативного бюджетирования в 2021-2024 годах</w:t>
            </w:r>
          </w:p>
          <w:p w14:paraId="72F77172" w14:textId="51F03205" w:rsidR="00B6563B" w:rsidRPr="001E2DBB" w:rsidRDefault="00B6563B" w:rsidP="00B6563B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2FE1" w:rsidRPr="001E2DBB" w14:paraId="4B508DF4" w14:textId="77777777" w:rsidTr="00E60E2E">
        <w:trPr>
          <w:trHeight w:val="1433"/>
        </w:trPr>
        <w:tc>
          <w:tcPr>
            <w:tcW w:w="3970" w:type="dxa"/>
          </w:tcPr>
          <w:p w14:paraId="2C12D216" w14:textId="77777777" w:rsidR="00712FE1" w:rsidRPr="001E2DBB" w:rsidRDefault="00712FE1" w:rsidP="000275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2DBB"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  <w:p w14:paraId="04B03D59" w14:textId="77777777" w:rsidR="008A1ED1" w:rsidRPr="001E2DBB" w:rsidRDefault="008B0CAB" w:rsidP="00C324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bCs/>
                <w:sz w:val="28"/>
                <w:szCs w:val="28"/>
              </w:rPr>
              <w:t>ШАПОВАЛОВА</w:t>
            </w:r>
          </w:p>
          <w:p w14:paraId="24D9711F" w14:textId="5B214983" w:rsidR="008B0CAB" w:rsidRPr="001E2DBB" w:rsidRDefault="008B0CAB" w:rsidP="00C32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Наталья Арнольдовна</w:t>
            </w:r>
          </w:p>
        </w:tc>
        <w:tc>
          <w:tcPr>
            <w:tcW w:w="7088" w:type="dxa"/>
          </w:tcPr>
          <w:p w14:paraId="63693D22" w14:textId="77777777" w:rsidR="00712FE1" w:rsidRPr="001E2DBB" w:rsidRDefault="00712FE1" w:rsidP="00712F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B6C1A9" w14:textId="77777777" w:rsidR="008B0CAB" w:rsidRPr="001E2DBB" w:rsidRDefault="008B0CAB" w:rsidP="008B0C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DBB">
              <w:rPr>
                <w:rFonts w:ascii="Times New Roman" w:hAnsi="Times New Roman"/>
                <w:sz w:val="28"/>
                <w:szCs w:val="28"/>
              </w:rPr>
              <w:t>Старший научный сотрудник Центра инициативного бюджетирования</w:t>
            </w:r>
          </w:p>
          <w:p w14:paraId="65DFA218" w14:textId="77777777" w:rsidR="008B0CAB" w:rsidRPr="001E2DBB" w:rsidRDefault="008B0CAB" w:rsidP="00712F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D570AE" w14:textId="67305A6A" w:rsidR="00DE4E63" w:rsidRPr="001E2DBB" w:rsidRDefault="00DE4E63" w:rsidP="00712F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6EE" w:rsidRPr="001E2DBB" w14:paraId="47751F20" w14:textId="77777777" w:rsidTr="00E60E2E">
        <w:trPr>
          <w:trHeight w:val="198"/>
        </w:trPr>
        <w:tc>
          <w:tcPr>
            <w:tcW w:w="11058" w:type="dxa"/>
            <w:gridSpan w:val="2"/>
          </w:tcPr>
          <w:p w14:paraId="7E296E44" w14:textId="77777777" w:rsidR="008A1ED1" w:rsidRPr="001E2DBB" w:rsidRDefault="00B6563B" w:rsidP="003C22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Панорама инициативного бюджетирования в </w:t>
            </w:r>
            <w:proofErr w:type="spellStart"/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субьектах</w:t>
            </w:r>
            <w:proofErr w:type="spellEnd"/>
            <w:r w:rsidRPr="001E2DBB">
              <w:rPr>
                <w:rFonts w:ascii="Times New Roman" w:hAnsi="Times New Roman"/>
                <w:b/>
                <w:sz w:val="28"/>
                <w:szCs w:val="28"/>
              </w:rPr>
              <w:t xml:space="preserve"> Российской Федерации в 202</w:t>
            </w:r>
            <w:r w:rsidR="003C228D" w:rsidRPr="001E2DBB">
              <w:rPr>
                <w:rFonts w:ascii="Times New Roman" w:hAnsi="Times New Roman"/>
                <w:b/>
                <w:sz w:val="28"/>
                <w:szCs w:val="28"/>
              </w:rPr>
              <w:t>5 году</w:t>
            </w:r>
          </w:p>
          <w:p w14:paraId="1D57AC2E" w14:textId="3AC7518C" w:rsidR="00A773B2" w:rsidRPr="007D60E6" w:rsidRDefault="00A773B2" w:rsidP="001E2D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</w:p>
        </w:tc>
      </w:tr>
      <w:tr w:rsidR="00966E31" w:rsidRPr="001E2DBB" w14:paraId="7C5F0F74" w14:textId="77777777" w:rsidTr="00E60E2E">
        <w:trPr>
          <w:trHeight w:val="198"/>
        </w:trPr>
        <w:tc>
          <w:tcPr>
            <w:tcW w:w="3970" w:type="dxa"/>
          </w:tcPr>
          <w:p w14:paraId="0B902CCC" w14:textId="77777777" w:rsidR="00966E31" w:rsidRDefault="00966E31" w:rsidP="00966E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7D60E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Докладчик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351345C8" w14:textId="77777777" w:rsidR="00966E31" w:rsidRPr="00A773B2" w:rsidRDefault="00966E31" w:rsidP="00966E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3B2">
              <w:rPr>
                <w:rFonts w:ascii="Times New Roman" w:hAnsi="Times New Roman"/>
                <w:b/>
                <w:sz w:val="28"/>
                <w:szCs w:val="28"/>
              </w:rPr>
              <w:t>ДОЛГОВ</w:t>
            </w:r>
          </w:p>
          <w:p w14:paraId="3A1E3EE3" w14:textId="77777777" w:rsidR="00966E31" w:rsidRDefault="00966E31" w:rsidP="00966E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3B2">
              <w:rPr>
                <w:rFonts w:ascii="Times New Roman" w:hAnsi="Times New Roman"/>
                <w:bCs/>
                <w:sz w:val="28"/>
                <w:szCs w:val="28"/>
              </w:rPr>
              <w:t>Алексей Сергеевич</w:t>
            </w:r>
          </w:p>
          <w:p w14:paraId="3096D50A" w14:textId="3F68E1EC" w:rsidR="00966E31" w:rsidRPr="007D60E6" w:rsidRDefault="00966E31" w:rsidP="00966E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7088" w:type="dxa"/>
          </w:tcPr>
          <w:p w14:paraId="2577B4C7" w14:textId="21759EDD" w:rsidR="00966E31" w:rsidRPr="001E2DBB" w:rsidRDefault="00966E31" w:rsidP="0032285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66E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Заместитель директора Автономной </w:t>
            </w:r>
            <w:proofErr w:type="spellStart"/>
            <w:r w:rsidRPr="00966E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некомерческой</w:t>
            </w:r>
            <w:proofErr w:type="spellEnd"/>
            <w:r w:rsidRPr="00966E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организации «Центр развития территорий» Амурской области</w:t>
            </w:r>
          </w:p>
        </w:tc>
      </w:tr>
      <w:tr w:rsidR="00322856" w:rsidRPr="001E2DBB" w14:paraId="4CFD9444" w14:textId="77777777" w:rsidTr="00E60E2E">
        <w:trPr>
          <w:trHeight w:val="198"/>
        </w:trPr>
        <w:tc>
          <w:tcPr>
            <w:tcW w:w="3970" w:type="dxa"/>
          </w:tcPr>
          <w:p w14:paraId="7EDDAAFC" w14:textId="77777777" w:rsidR="001A0D3B" w:rsidRDefault="001A0D3B" w:rsidP="001A0D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7D60E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Докладчик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18F5884D" w14:textId="4326A413" w:rsidR="001A0D3B" w:rsidRPr="00A773B2" w:rsidRDefault="001A0D3B" w:rsidP="001A0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ИСАЕВ</w:t>
            </w:r>
          </w:p>
          <w:p w14:paraId="7C797721" w14:textId="1DA340D2" w:rsidR="00322856" w:rsidRPr="001E2DBB" w:rsidRDefault="001A0D3B" w:rsidP="001A0D3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Сальварович</w:t>
            </w:r>
            <w:proofErr w:type="spellEnd"/>
          </w:p>
        </w:tc>
        <w:tc>
          <w:tcPr>
            <w:tcW w:w="7088" w:type="dxa"/>
          </w:tcPr>
          <w:p w14:paraId="5ADC3582" w14:textId="22CB915D" w:rsidR="00322856" w:rsidRPr="001E2DBB" w:rsidRDefault="00966E31" w:rsidP="0032285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66E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Заместитель начальника отдела мониторинга реализации проектов департамента управления </w:t>
            </w:r>
            <w:proofErr w:type="gramStart"/>
            <w:r w:rsidRPr="00966E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проектами  министерства</w:t>
            </w:r>
            <w:proofErr w:type="gramEnd"/>
            <w:r w:rsidRPr="00966E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экономики и территориального развития Свердловской области</w:t>
            </w:r>
          </w:p>
        </w:tc>
      </w:tr>
      <w:tr w:rsidR="00322856" w:rsidRPr="001E2DBB" w14:paraId="17A5ADD9" w14:textId="77777777" w:rsidTr="00E60E2E">
        <w:tc>
          <w:tcPr>
            <w:tcW w:w="11058" w:type="dxa"/>
            <w:gridSpan w:val="2"/>
          </w:tcPr>
          <w:p w14:paraId="268356CD" w14:textId="77777777" w:rsidR="00322856" w:rsidRPr="001E2DBB" w:rsidRDefault="00322856" w:rsidP="00B55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DBB">
              <w:rPr>
                <w:rFonts w:ascii="Times New Roman" w:hAnsi="Times New Roman"/>
                <w:b/>
                <w:sz w:val="28"/>
                <w:szCs w:val="28"/>
              </w:rPr>
              <w:t>Ответы на вопросы</w:t>
            </w:r>
          </w:p>
        </w:tc>
      </w:tr>
    </w:tbl>
    <w:p w14:paraId="4A0B1A39" w14:textId="77777777" w:rsidR="00265043" w:rsidRPr="001E2DBB" w:rsidRDefault="00265043" w:rsidP="00A43418">
      <w:pPr>
        <w:rPr>
          <w:sz w:val="28"/>
          <w:szCs w:val="28"/>
        </w:rPr>
      </w:pPr>
    </w:p>
    <w:sectPr w:rsidR="00265043" w:rsidRPr="001E2DBB" w:rsidSect="007C7866">
      <w:type w:val="continuous"/>
      <w:pgSz w:w="11906" w:h="16838"/>
      <w:pgMar w:top="993" w:right="850" w:bottom="426" w:left="1276" w:header="708" w:footer="708" w:gutter="0"/>
      <w:cols w:space="1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4EF1"/>
    <w:multiLevelType w:val="hybridMultilevel"/>
    <w:tmpl w:val="758CDCE4"/>
    <w:lvl w:ilvl="0" w:tplc="C06EF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A2618"/>
    <w:multiLevelType w:val="hybridMultilevel"/>
    <w:tmpl w:val="F9862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32717"/>
    <w:multiLevelType w:val="hybridMultilevel"/>
    <w:tmpl w:val="60A8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837">
    <w:abstractNumId w:val="0"/>
  </w:num>
  <w:num w:numId="2" w16cid:durableId="1516580783">
    <w:abstractNumId w:val="2"/>
  </w:num>
  <w:num w:numId="3" w16cid:durableId="37227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BE"/>
    <w:rsid w:val="00016344"/>
    <w:rsid w:val="00067D6F"/>
    <w:rsid w:val="000B70FD"/>
    <w:rsid w:val="00123ED6"/>
    <w:rsid w:val="001672E4"/>
    <w:rsid w:val="001A0D3B"/>
    <w:rsid w:val="001E2DBB"/>
    <w:rsid w:val="001E7678"/>
    <w:rsid w:val="00203C90"/>
    <w:rsid w:val="00211AF3"/>
    <w:rsid w:val="002254D1"/>
    <w:rsid w:val="0023735D"/>
    <w:rsid w:val="00265043"/>
    <w:rsid w:val="0027500F"/>
    <w:rsid w:val="002C4E81"/>
    <w:rsid w:val="00322856"/>
    <w:rsid w:val="00390EF1"/>
    <w:rsid w:val="00392DEF"/>
    <w:rsid w:val="003B19EF"/>
    <w:rsid w:val="003C228D"/>
    <w:rsid w:val="003C409F"/>
    <w:rsid w:val="003E1FED"/>
    <w:rsid w:val="003F30F9"/>
    <w:rsid w:val="00413838"/>
    <w:rsid w:val="004226FC"/>
    <w:rsid w:val="0044470D"/>
    <w:rsid w:val="0047021C"/>
    <w:rsid w:val="004877D3"/>
    <w:rsid w:val="00497A0C"/>
    <w:rsid w:val="004C7233"/>
    <w:rsid w:val="004F1499"/>
    <w:rsid w:val="00511530"/>
    <w:rsid w:val="005308EC"/>
    <w:rsid w:val="00561190"/>
    <w:rsid w:val="005713D6"/>
    <w:rsid w:val="005832B0"/>
    <w:rsid w:val="005F2174"/>
    <w:rsid w:val="00602E25"/>
    <w:rsid w:val="0061703F"/>
    <w:rsid w:val="0063017B"/>
    <w:rsid w:val="006329A6"/>
    <w:rsid w:val="006660C7"/>
    <w:rsid w:val="00694B5C"/>
    <w:rsid w:val="00712FE1"/>
    <w:rsid w:val="007266BE"/>
    <w:rsid w:val="00751083"/>
    <w:rsid w:val="007D60E6"/>
    <w:rsid w:val="008A1ED1"/>
    <w:rsid w:val="008A262D"/>
    <w:rsid w:val="008A26EE"/>
    <w:rsid w:val="008B0CAB"/>
    <w:rsid w:val="008E0D8B"/>
    <w:rsid w:val="00951D7C"/>
    <w:rsid w:val="00966E31"/>
    <w:rsid w:val="009713A2"/>
    <w:rsid w:val="009815CF"/>
    <w:rsid w:val="009B3A09"/>
    <w:rsid w:val="009F337D"/>
    <w:rsid w:val="00A419F9"/>
    <w:rsid w:val="00A42994"/>
    <w:rsid w:val="00A43418"/>
    <w:rsid w:val="00A67F04"/>
    <w:rsid w:val="00A70DCD"/>
    <w:rsid w:val="00A773B2"/>
    <w:rsid w:val="00A8746E"/>
    <w:rsid w:val="00A96599"/>
    <w:rsid w:val="00AA414D"/>
    <w:rsid w:val="00AD2F49"/>
    <w:rsid w:val="00B31B3B"/>
    <w:rsid w:val="00B41FFD"/>
    <w:rsid w:val="00B44780"/>
    <w:rsid w:val="00B55F05"/>
    <w:rsid w:val="00B6563B"/>
    <w:rsid w:val="00B875A0"/>
    <w:rsid w:val="00BF3CD6"/>
    <w:rsid w:val="00C002A5"/>
    <w:rsid w:val="00C07A4B"/>
    <w:rsid w:val="00C32475"/>
    <w:rsid w:val="00CE762F"/>
    <w:rsid w:val="00CF43BD"/>
    <w:rsid w:val="00D065C9"/>
    <w:rsid w:val="00D14AED"/>
    <w:rsid w:val="00D25334"/>
    <w:rsid w:val="00D30107"/>
    <w:rsid w:val="00D3026A"/>
    <w:rsid w:val="00D5292E"/>
    <w:rsid w:val="00D557A9"/>
    <w:rsid w:val="00D55FBC"/>
    <w:rsid w:val="00D67907"/>
    <w:rsid w:val="00D720F5"/>
    <w:rsid w:val="00DC0FAE"/>
    <w:rsid w:val="00DD28D1"/>
    <w:rsid w:val="00DE4E63"/>
    <w:rsid w:val="00E105F3"/>
    <w:rsid w:val="00E463CE"/>
    <w:rsid w:val="00E56618"/>
    <w:rsid w:val="00E60E2E"/>
    <w:rsid w:val="00EB22B5"/>
    <w:rsid w:val="00EC2796"/>
    <w:rsid w:val="00EF768E"/>
    <w:rsid w:val="00F04610"/>
    <w:rsid w:val="00F13ABF"/>
    <w:rsid w:val="00F2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09245"/>
  <w15:chartTrackingRefBased/>
  <w15:docId w15:val="{EEBDD59A-94D3-4859-852B-13E2F043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66BE"/>
    <w:rPr>
      <w:color w:val="0000FF"/>
      <w:u w:val="single"/>
    </w:rPr>
  </w:style>
  <w:style w:type="paragraph" w:styleId="a4">
    <w:name w:val="No Spacing"/>
    <w:uiPriority w:val="1"/>
    <w:qFormat/>
    <w:rsid w:val="007266B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266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4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4AED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712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497A0C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63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201c1890fa7b0b08ad4c1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 Дмитрий Александрович</dc:creator>
  <cp:keywords/>
  <dc:description/>
  <cp:lastModifiedBy>Дмитриева Арина Алексеевна</cp:lastModifiedBy>
  <cp:revision>22</cp:revision>
  <cp:lastPrinted>2025-11-25T06:38:00Z</cp:lastPrinted>
  <dcterms:created xsi:type="dcterms:W3CDTF">2025-11-20T08:11:00Z</dcterms:created>
  <dcterms:modified xsi:type="dcterms:W3CDTF">2025-12-01T06:01:00Z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1246247301</vt:i4>
  </property>
  <property fmtid="{D5CDD505-2E9C-101B-9397-08002B2CF9AE}" pid="3" name="_AdHocReviewCycleID">
    <vt:i4>1357604505</vt:i4>
  </property>
  <property fmtid="{D5CDD505-2E9C-101B-9397-08002B2CF9AE}" pid="4" name="_NewReviewCycle">
    <vt:lpwstr/>
  </property>
  <property fmtid="{D5CDD505-2E9C-101B-9397-08002B2CF9AE}" pid="5" name="_EmailSubject">
    <vt:lpwstr>Программа вебинара</vt:lpwstr>
  </property>
  <property fmtid="{D5CDD505-2E9C-101B-9397-08002B2CF9AE}" pid="6" name="_AuthorEmail">
    <vt:lpwstr>levshina@nifi.ru</vt:lpwstr>
  </property>
  <property fmtid="{D5CDD505-2E9C-101B-9397-08002B2CF9AE}" pid="7" name="_AuthorEmailDisplayName">
    <vt:lpwstr>Левшина Арина Алексеевна</vt:lpwstr>
  </property>
</Properties>
</file>