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CC" w:rsidRDefault="001205CC" w:rsidP="009D1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9B0" w:rsidRPr="00EA6587" w:rsidRDefault="009D19B0" w:rsidP="009D1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8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3E0355" w:rsidRDefault="009D19B0" w:rsidP="009D1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87">
        <w:rPr>
          <w:rFonts w:ascii="Times New Roman" w:hAnsi="Times New Roman" w:cs="Times New Roman"/>
          <w:b/>
          <w:sz w:val="28"/>
          <w:szCs w:val="28"/>
        </w:rPr>
        <w:t xml:space="preserve">комитета по экономическому развитию </w:t>
      </w:r>
    </w:p>
    <w:p w:rsidR="009D19B0" w:rsidRPr="00EA6587" w:rsidRDefault="009D19B0" w:rsidP="009D1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87">
        <w:rPr>
          <w:rFonts w:ascii="Times New Roman" w:hAnsi="Times New Roman" w:cs="Times New Roman"/>
          <w:b/>
          <w:sz w:val="28"/>
          <w:szCs w:val="28"/>
        </w:rPr>
        <w:t>ассоциации «Совет муниципальных образований Белгородской области»</w:t>
      </w:r>
    </w:p>
    <w:p w:rsidR="001E4819" w:rsidRDefault="001E4819" w:rsidP="0061291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25 июня</w:t>
      </w:r>
      <w:r w:rsidR="00D962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32CD2">
        <w:rPr>
          <w:rFonts w:ascii="Times New Roman" w:hAnsi="Times New Roman" w:cs="Times New Roman"/>
          <w:i/>
          <w:sz w:val="26"/>
          <w:szCs w:val="26"/>
        </w:rPr>
        <w:t xml:space="preserve"> 202</w:t>
      </w:r>
      <w:r w:rsidR="00D96279">
        <w:rPr>
          <w:rFonts w:ascii="Times New Roman" w:hAnsi="Times New Roman" w:cs="Times New Roman"/>
          <w:i/>
          <w:sz w:val="26"/>
          <w:szCs w:val="26"/>
        </w:rPr>
        <w:t xml:space="preserve">4 года </w:t>
      </w:r>
      <w:r w:rsidR="00132CD2">
        <w:rPr>
          <w:rFonts w:ascii="Times New Roman" w:hAnsi="Times New Roman" w:cs="Times New Roman"/>
          <w:i/>
          <w:sz w:val="26"/>
          <w:szCs w:val="26"/>
        </w:rPr>
        <w:t>11:00ч.</w:t>
      </w:r>
      <w:r w:rsidR="00D96279">
        <w:rPr>
          <w:rFonts w:ascii="Times New Roman" w:hAnsi="Times New Roman" w:cs="Times New Roman"/>
          <w:i/>
          <w:sz w:val="26"/>
          <w:szCs w:val="26"/>
        </w:rPr>
        <w:tab/>
      </w:r>
      <w:r w:rsidR="00D96279">
        <w:rPr>
          <w:rFonts w:ascii="Times New Roman" w:hAnsi="Times New Roman" w:cs="Times New Roman"/>
          <w:i/>
          <w:sz w:val="26"/>
          <w:szCs w:val="26"/>
        </w:rPr>
        <w:tab/>
      </w:r>
      <w:r w:rsidR="00D96279">
        <w:rPr>
          <w:rFonts w:ascii="Times New Roman" w:hAnsi="Times New Roman" w:cs="Times New Roman"/>
          <w:i/>
          <w:sz w:val="26"/>
          <w:szCs w:val="26"/>
        </w:rPr>
        <w:tab/>
      </w:r>
      <w:r w:rsidR="00D96279">
        <w:rPr>
          <w:rFonts w:ascii="Times New Roman" w:hAnsi="Times New Roman" w:cs="Times New Roman"/>
          <w:i/>
          <w:sz w:val="26"/>
          <w:szCs w:val="26"/>
        </w:rPr>
        <w:tab/>
      </w:r>
      <w:r w:rsidR="00D96279">
        <w:rPr>
          <w:rFonts w:ascii="Times New Roman" w:hAnsi="Times New Roman" w:cs="Times New Roman"/>
          <w:i/>
          <w:sz w:val="26"/>
          <w:szCs w:val="26"/>
        </w:rPr>
        <w:tab/>
      </w:r>
      <w:r w:rsidR="00D96279">
        <w:rPr>
          <w:rFonts w:ascii="Times New Roman" w:hAnsi="Times New Roman" w:cs="Times New Roman"/>
          <w:i/>
          <w:sz w:val="26"/>
          <w:szCs w:val="26"/>
        </w:rPr>
        <w:tab/>
      </w:r>
      <w:r w:rsidR="00D96279">
        <w:rPr>
          <w:rFonts w:ascii="Times New Roman" w:hAnsi="Times New Roman" w:cs="Times New Roman"/>
          <w:i/>
          <w:sz w:val="26"/>
          <w:szCs w:val="26"/>
        </w:rPr>
        <w:tab/>
      </w:r>
    </w:p>
    <w:p w:rsidR="001E4819" w:rsidRDefault="001E4819" w:rsidP="0061291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E4819" w:rsidRPr="00A04671" w:rsidRDefault="001E4819" w:rsidP="00A04671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71">
        <w:rPr>
          <w:rFonts w:ascii="Times New Roman" w:hAnsi="Times New Roman" w:cs="Times New Roman"/>
          <w:sz w:val="28"/>
          <w:szCs w:val="28"/>
        </w:rPr>
        <w:t>Услуги ФНС России в электронном виде. Интерактивные сервисы для налогоплательщиков.</w:t>
      </w:r>
    </w:p>
    <w:p w:rsidR="001E4819" w:rsidRPr="00A04671" w:rsidRDefault="001E4819" w:rsidP="00A04671">
      <w:pPr>
        <w:pStyle w:val="a3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04671">
        <w:rPr>
          <w:rFonts w:ascii="Times New Roman" w:hAnsi="Times New Roman" w:cs="Times New Roman"/>
          <w:sz w:val="28"/>
          <w:szCs w:val="27"/>
        </w:rPr>
        <w:t>О результатах рейтинга по уровню развития государственно-частного партнерства в муниципальных образованиях Белгородской области за 2023 год и изменении методики рейтинга в 2023 году</w:t>
      </w:r>
      <w:r w:rsidR="00A04671" w:rsidRPr="00A04671">
        <w:rPr>
          <w:rFonts w:ascii="Times New Roman" w:hAnsi="Times New Roman" w:cs="Times New Roman"/>
          <w:sz w:val="28"/>
          <w:szCs w:val="27"/>
        </w:rPr>
        <w:t>.</w:t>
      </w:r>
    </w:p>
    <w:p w:rsidR="001E4819" w:rsidRPr="00A04671" w:rsidRDefault="001E4819" w:rsidP="00A0467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04671">
        <w:rPr>
          <w:rFonts w:ascii="Times New Roman" w:hAnsi="Times New Roman" w:cs="Times New Roman"/>
          <w:sz w:val="28"/>
          <w:szCs w:val="27"/>
        </w:rPr>
        <w:t>Подготовка и утверждение долгосрочных планов социально-экономического развития опорных населенных пунктов и прилегающих территорий</w:t>
      </w:r>
      <w:r w:rsidR="00A04671" w:rsidRPr="00A04671">
        <w:rPr>
          <w:rFonts w:ascii="Times New Roman" w:hAnsi="Times New Roman" w:cs="Times New Roman"/>
          <w:sz w:val="28"/>
          <w:szCs w:val="27"/>
        </w:rPr>
        <w:t>.</w:t>
      </w:r>
    </w:p>
    <w:p w:rsidR="001E4819" w:rsidRPr="00A04671" w:rsidRDefault="001E4819" w:rsidP="00A0467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04671">
        <w:rPr>
          <w:rFonts w:ascii="Times New Roman" w:hAnsi="Times New Roman" w:cs="Times New Roman"/>
          <w:sz w:val="28"/>
          <w:szCs w:val="27"/>
        </w:rPr>
        <w:t>Виды нарушений антимонопольного законодательства, наиболее часто выявляемые УФАС по Белгородской области</w:t>
      </w:r>
      <w:r w:rsidR="00A04671" w:rsidRPr="00A04671">
        <w:rPr>
          <w:rFonts w:ascii="Times New Roman" w:hAnsi="Times New Roman" w:cs="Times New Roman"/>
          <w:sz w:val="28"/>
          <w:szCs w:val="27"/>
        </w:rPr>
        <w:t>.</w:t>
      </w:r>
    </w:p>
    <w:p w:rsidR="004523A0" w:rsidRPr="00A04671" w:rsidRDefault="007A60A2" w:rsidP="00A0467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04671">
        <w:rPr>
          <w:rFonts w:ascii="Times New Roman" w:hAnsi="Times New Roman" w:cs="Times New Roman"/>
          <w:sz w:val="28"/>
          <w:szCs w:val="27"/>
        </w:rPr>
        <w:t xml:space="preserve">Денежно-кредитная политика. Прогнозы Банка России. Деловая активность и ожидания </w:t>
      </w:r>
      <w:r w:rsidR="00A04671" w:rsidRPr="00A04671">
        <w:rPr>
          <w:rFonts w:ascii="Times New Roman" w:hAnsi="Times New Roman" w:cs="Times New Roman"/>
          <w:sz w:val="28"/>
          <w:szCs w:val="27"/>
        </w:rPr>
        <w:t>предприятий по России и региону</w:t>
      </w:r>
      <w:bookmarkStart w:id="0" w:name="_GoBack"/>
      <w:bookmarkEnd w:id="0"/>
      <w:r w:rsidR="00A04671" w:rsidRPr="00A04671">
        <w:rPr>
          <w:rFonts w:ascii="Times New Roman" w:hAnsi="Times New Roman" w:cs="Times New Roman"/>
          <w:sz w:val="28"/>
          <w:szCs w:val="27"/>
        </w:rPr>
        <w:t>.</w:t>
      </w:r>
    </w:p>
    <w:p w:rsidR="007A60A2" w:rsidRPr="007A60A2" w:rsidRDefault="007A60A2" w:rsidP="007A60A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sectPr w:rsidR="007A60A2" w:rsidRPr="007A60A2" w:rsidSect="005E081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329"/>
    <w:multiLevelType w:val="hybridMultilevel"/>
    <w:tmpl w:val="B57A9244"/>
    <w:lvl w:ilvl="0" w:tplc="954AE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16750A"/>
    <w:multiLevelType w:val="hybridMultilevel"/>
    <w:tmpl w:val="B57A9244"/>
    <w:lvl w:ilvl="0" w:tplc="954AE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15673F"/>
    <w:multiLevelType w:val="hybridMultilevel"/>
    <w:tmpl w:val="9CDA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1389C"/>
    <w:multiLevelType w:val="multilevel"/>
    <w:tmpl w:val="EE7EE4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2BA47CDA"/>
    <w:multiLevelType w:val="multilevel"/>
    <w:tmpl w:val="A2CC0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4DC1CFF"/>
    <w:multiLevelType w:val="hybridMultilevel"/>
    <w:tmpl w:val="9CDA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91819"/>
    <w:multiLevelType w:val="multilevel"/>
    <w:tmpl w:val="7D72231A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abstractNum w:abstractNumId="7">
    <w:nsid w:val="436D6DBC"/>
    <w:multiLevelType w:val="hybridMultilevel"/>
    <w:tmpl w:val="B9406988"/>
    <w:lvl w:ilvl="0" w:tplc="1066891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AB676D9"/>
    <w:multiLevelType w:val="hybridMultilevel"/>
    <w:tmpl w:val="868E6734"/>
    <w:lvl w:ilvl="0" w:tplc="C8CE1E8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1112F"/>
    <w:multiLevelType w:val="hybridMultilevel"/>
    <w:tmpl w:val="5C9E7DAC"/>
    <w:lvl w:ilvl="0" w:tplc="9072D7C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36D8B"/>
    <w:multiLevelType w:val="hybridMultilevel"/>
    <w:tmpl w:val="B9406988"/>
    <w:lvl w:ilvl="0" w:tplc="1066891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CA53D8"/>
    <w:multiLevelType w:val="hybridMultilevel"/>
    <w:tmpl w:val="CDEA3E94"/>
    <w:lvl w:ilvl="0" w:tplc="A36257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42878"/>
    <w:multiLevelType w:val="hybridMultilevel"/>
    <w:tmpl w:val="B9406988"/>
    <w:lvl w:ilvl="0" w:tplc="1066891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B4B2230"/>
    <w:multiLevelType w:val="hybridMultilevel"/>
    <w:tmpl w:val="B57A9244"/>
    <w:lvl w:ilvl="0" w:tplc="954AE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F0A53E7"/>
    <w:multiLevelType w:val="hybridMultilevel"/>
    <w:tmpl w:val="B9406988"/>
    <w:lvl w:ilvl="0" w:tplc="1066891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57D37E9"/>
    <w:multiLevelType w:val="hybridMultilevel"/>
    <w:tmpl w:val="B9406988"/>
    <w:lvl w:ilvl="0" w:tplc="1066891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B920E43"/>
    <w:multiLevelType w:val="hybridMultilevel"/>
    <w:tmpl w:val="B9406988"/>
    <w:lvl w:ilvl="0" w:tplc="1066891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5FE6252"/>
    <w:multiLevelType w:val="hybridMultilevel"/>
    <w:tmpl w:val="81A06684"/>
    <w:lvl w:ilvl="0" w:tplc="97CE3D3C">
      <w:start w:val="3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7"/>
  </w:num>
  <w:num w:numId="7">
    <w:abstractNumId w:val="16"/>
  </w:num>
  <w:num w:numId="8">
    <w:abstractNumId w:val="12"/>
  </w:num>
  <w:num w:numId="9">
    <w:abstractNumId w:val="15"/>
  </w:num>
  <w:num w:numId="10">
    <w:abstractNumId w:val="14"/>
  </w:num>
  <w:num w:numId="11">
    <w:abstractNumId w:val="10"/>
  </w:num>
  <w:num w:numId="12">
    <w:abstractNumId w:val="11"/>
  </w:num>
  <w:num w:numId="13">
    <w:abstractNumId w:val="0"/>
  </w:num>
  <w:num w:numId="14">
    <w:abstractNumId w:val="3"/>
  </w:num>
  <w:num w:numId="15">
    <w:abstractNumId w:val="1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9B0"/>
    <w:rsid w:val="00003610"/>
    <w:rsid w:val="00003B57"/>
    <w:rsid w:val="00021D0C"/>
    <w:rsid w:val="000360C4"/>
    <w:rsid w:val="00041351"/>
    <w:rsid w:val="00043B9F"/>
    <w:rsid w:val="0004405B"/>
    <w:rsid w:val="0004748F"/>
    <w:rsid w:val="000508E3"/>
    <w:rsid w:val="00073DD3"/>
    <w:rsid w:val="00082844"/>
    <w:rsid w:val="000B78F4"/>
    <w:rsid w:val="000C4606"/>
    <w:rsid w:val="000D068A"/>
    <w:rsid w:val="000E4C72"/>
    <w:rsid w:val="000F5D2F"/>
    <w:rsid w:val="001131BD"/>
    <w:rsid w:val="0012033E"/>
    <w:rsid w:val="001205CC"/>
    <w:rsid w:val="00124A80"/>
    <w:rsid w:val="00132CD2"/>
    <w:rsid w:val="00134DCA"/>
    <w:rsid w:val="001430B9"/>
    <w:rsid w:val="00146802"/>
    <w:rsid w:val="00163C4E"/>
    <w:rsid w:val="0016419A"/>
    <w:rsid w:val="00164B73"/>
    <w:rsid w:val="0017214D"/>
    <w:rsid w:val="001C40A3"/>
    <w:rsid w:val="001C4F7C"/>
    <w:rsid w:val="001D67B1"/>
    <w:rsid w:val="001D733A"/>
    <w:rsid w:val="001E1CF2"/>
    <w:rsid w:val="001E4819"/>
    <w:rsid w:val="001F4E68"/>
    <w:rsid w:val="00203A46"/>
    <w:rsid w:val="00210808"/>
    <w:rsid w:val="00216971"/>
    <w:rsid w:val="002263AF"/>
    <w:rsid w:val="0023544A"/>
    <w:rsid w:val="002379A7"/>
    <w:rsid w:val="00265B8A"/>
    <w:rsid w:val="002B3856"/>
    <w:rsid w:val="002C7ED6"/>
    <w:rsid w:val="002D3CA0"/>
    <w:rsid w:val="002E46ED"/>
    <w:rsid w:val="002F015B"/>
    <w:rsid w:val="00332D4E"/>
    <w:rsid w:val="00387F76"/>
    <w:rsid w:val="003E0355"/>
    <w:rsid w:val="003E5A18"/>
    <w:rsid w:val="003F2714"/>
    <w:rsid w:val="004471E0"/>
    <w:rsid w:val="004523A0"/>
    <w:rsid w:val="00463D8B"/>
    <w:rsid w:val="00470C85"/>
    <w:rsid w:val="0047350B"/>
    <w:rsid w:val="00485381"/>
    <w:rsid w:val="004C3B4F"/>
    <w:rsid w:val="00500DAF"/>
    <w:rsid w:val="00502E8D"/>
    <w:rsid w:val="00505F7C"/>
    <w:rsid w:val="00507EA7"/>
    <w:rsid w:val="00530D4F"/>
    <w:rsid w:val="00543D79"/>
    <w:rsid w:val="00593A7B"/>
    <w:rsid w:val="005A56B1"/>
    <w:rsid w:val="005B0BF2"/>
    <w:rsid w:val="005B7483"/>
    <w:rsid w:val="005D2272"/>
    <w:rsid w:val="005E0816"/>
    <w:rsid w:val="005E71C9"/>
    <w:rsid w:val="0061291F"/>
    <w:rsid w:val="00633792"/>
    <w:rsid w:val="00645E39"/>
    <w:rsid w:val="00665E54"/>
    <w:rsid w:val="006737D0"/>
    <w:rsid w:val="00673E98"/>
    <w:rsid w:val="006C5F20"/>
    <w:rsid w:val="006C7379"/>
    <w:rsid w:val="006F4B27"/>
    <w:rsid w:val="00705D26"/>
    <w:rsid w:val="00733F24"/>
    <w:rsid w:val="00774139"/>
    <w:rsid w:val="0077568F"/>
    <w:rsid w:val="00783CB5"/>
    <w:rsid w:val="007A3F85"/>
    <w:rsid w:val="007A60A2"/>
    <w:rsid w:val="007C0D54"/>
    <w:rsid w:val="007E6D1B"/>
    <w:rsid w:val="007F25ED"/>
    <w:rsid w:val="00811980"/>
    <w:rsid w:val="00846137"/>
    <w:rsid w:val="00846387"/>
    <w:rsid w:val="00852496"/>
    <w:rsid w:val="00856B4D"/>
    <w:rsid w:val="0089359C"/>
    <w:rsid w:val="008A6E11"/>
    <w:rsid w:val="008E1371"/>
    <w:rsid w:val="009402FF"/>
    <w:rsid w:val="009558CC"/>
    <w:rsid w:val="00980770"/>
    <w:rsid w:val="009856A7"/>
    <w:rsid w:val="009A7786"/>
    <w:rsid w:val="009D19B0"/>
    <w:rsid w:val="009E510A"/>
    <w:rsid w:val="00A03840"/>
    <w:rsid w:val="00A04671"/>
    <w:rsid w:val="00A51511"/>
    <w:rsid w:val="00A84639"/>
    <w:rsid w:val="00AD3417"/>
    <w:rsid w:val="00AF53A2"/>
    <w:rsid w:val="00B063FC"/>
    <w:rsid w:val="00B1695A"/>
    <w:rsid w:val="00B23DA4"/>
    <w:rsid w:val="00B51110"/>
    <w:rsid w:val="00B669A1"/>
    <w:rsid w:val="00B72C61"/>
    <w:rsid w:val="00BB19BD"/>
    <w:rsid w:val="00BE08AF"/>
    <w:rsid w:val="00BE1B95"/>
    <w:rsid w:val="00BF1AB0"/>
    <w:rsid w:val="00C05400"/>
    <w:rsid w:val="00C31CBA"/>
    <w:rsid w:val="00C473FD"/>
    <w:rsid w:val="00C9007B"/>
    <w:rsid w:val="00CE524D"/>
    <w:rsid w:val="00D07E1F"/>
    <w:rsid w:val="00D2712B"/>
    <w:rsid w:val="00D40047"/>
    <w:rsid w:val="00D55564"/>
    <w:rsid w:val="00D61893"/>
    <w:rsid w:val="00D62CD7"/>
    <w:rsid w:val="00D762DA"/>
    <w:rsid w:val="00D8176A"/>
    <w:rsid w:val="00D84959"/>
    <w:rsid w:val="00D96279"/>
    <w:rsid w:val="00DD4377"/>
    <w:rsid w:val="00DF6B65"/>
    <w:rsid w:val="00E04278"/>
    <w:rsid w:val="00E10DEF"/>
    <w:rsid w:val="00E2345B"/>
    <w:rsid w:val="00E5245B"/>
    <w:rsid w:val="00E56E6C"/>
    <w:rsid w:val="00E6569E"/>
    <w:rsid w:val="00F00287"/>
    <w:rsid w:val="00F12CF8"/>
    <w:rsid w:val="00F15F3E"/>
    <w:rsid w:val="00F62DE8"/>
    <w:rsid w:val="00F81488"/>
    <w:rsid w:val="00F864E7"/>
    <w:rsid w:val="00FA06AD"/>
    <w:rsid w:val="00FA4C95"/>
    <w:rsid w:val="00FB0641"/>
    <w:rsid w:val="00FC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B0"/>
    <w:pPr>
      <w:ind w:left="720"/>
      <w:contextualSpacing/>
    </w:pPr>
  </w:style>
  <w:style w:type="paragraph" w:customStyle="1" w:styleId="Default">
    <w:name w:val="Default"/>
    <w:rsid w:val="009D1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rsid w:val="0061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F25ED"/>
    <w:rPr>
      <w:color w:val="0000FF"/>
      <w:u w:val="single"/>
    </w:rPr>
  </w:style>
  <w:style w:type="character" w:styleId="a5">
    <w:name w:val="Strong"/>
    <w:basedOn w:val="a0"/>
    <w:uiPriority w:val="22"/>
    <w:qFormat/>
    <w:rsid w:val="00D271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C1BE-B03C-4BDB-8C0F-A1F88B23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11</cp:revision>
  <cp:lastPrinted>2024-02-27T09:57:00Z</cp:lastPrinted>
  <dcterms:created xsi:type="dcterms:W3CDTF">2024-05-06T10:44:00Z</dcterms:created>
  <dcterms:modified xsi:type="dcterms:W3CDTF">2024-06-24T06:02:00Z</dcterms:modified>
</cp:coreProperties>
</file>