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57" w:rsidRDefault="000F587A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Тема</w:t>
      </w:r>
      <w:r w:rsidR="00064576" w:rsidRPr="00064576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064576">
        <w:rPr>
          <w:rFonts w:ascii="Times New Roman" w:hAnsi="Times New Roman" w:cs="Times New Roman"/>
          <w:sz w:val="28"/>
          <w:szCs w:val="28"/>
        </w:rPr>
        <w:t>:</w:t>
      </w:r>
      <w:r w:rsidRPr="004E15AB">
        <w:rPr>
          <w:rFonts w:ascii="Times New Roman" w:hAnsi="Times New Roman" w:cs="Times New Roman"/>
          <w:sz w:val="28"/>
          <w:szCs w:val="28"/>
        </w:rPr>
        <w:t xml:space="preserve"> Изменение типа защитных сооружений гражданской обороны в рамках повышения готовности данн</w:t>
      </w:r>
      <w:r w:rsidR="000D5C57" w:rsidRPr="004E15AB">
        <w:rPr>
          <w:rFonts w:ascii="Times New Roman" w:hAnsi="Times New Roman" w:cs="Times New Roman"/>
          <w:sz w:val="28"/>
          <w:szCs w:val="28"/>
        </w:rPr>
        <w:t>ых объектов к приему укрываемых.</w:t>
      </w:r>
    </w:p>
    <w:p w:rsidR="00064576" w:rsidRPr="004E15AB" w:rsidRDefault="00064576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36E" w:rsidRPr="004E15AB" w:rsidRDefault="0081136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B">
        <w:rPr>
          <w:rFonts w:ascii="Times New Roman" w:hAnsi="Times New Roman" w:cs="Times New Roman"/>
          <w:sz w:val="28"/>
          <w:szCs w:val="28"/>
        </w:rPr>
        <w:t>Укрытие населения в защитных сооружениях является одним из эффективных способов з</w:t>
      </w:r>
      <w:bookmarkStart w:id="0" w:name="_GoBack"/>
      <w:bookmarkEnd w:id="0"/>
      <w:r w:rsidRPr="004E15AB">
        <w:rPr>
          <w:rFonts w:ascii="Times New Roman" w:hAnsi="Times New Roman" w:cs="Times New Roman"/>
          <w:sz w:val="28"/>
          <w:szCs w:val="28"/>
        </w:rPr>
        <w:t xml:space="preserve">ащиты, как от поражающих факторов современных видов оружия, так и от природных и техногенных катастроф. Поэтому накопление, сохранение и поддержание в готовности фонда защитных сооружений является повседневной задачей органов управления всех уровней и организаций, независимо от форм собственности. </w:t>
      </w:r>
    </w:p>
    <w:p w:rsidR="00C2272D" w:rsidRPr="004E15AB" w:rsidRDefault="00C2272D" w:rsidP="009746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1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защитным сооружениям гражданской обороны относятся убежища, противорадиационные укрытия и укрытия.</w:t>
      </w:r>
    </w:p>
    <w:p w:rsidR="00064576" w:rsidRPr="00064576" w:rsidRDefault="00064576" w:rsidP="009746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proofErr w:type="gramStart"/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У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аварийно</w:t>
      </w:r>
      <w:proofErr w:type="spellEnd"/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proofErr w:type="gramEnd"/>
    </w:p>
    <w:p w:rsidR="00064576" w:rsidRPr="00064576" w:rsidRDefault="00064576" w:rsidP="009746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П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:rsidR="00064576" w:rsidRPr="00064576" w:rsidRDefault="00064576" w:rsidP="009746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У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ажей зданий различной этажности.</w:t>
      </w:r>
    </w:p>
    <w:p w:rsidR="00C2272D" w:rsidRDefault="00C2272D" w:rsidP="009746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укрытия населения используются имеющиеся защитные сооружения</w:t>
      </w:r>
      <w:r w:rsidR="00974683"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заглубленные помещения и другие соо</w:t>
      </w:r>
      <w:r w:rsidR="00D53BFE"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ружения подземного пространства</w:t>
      </w: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64576" w:rsidRPr="00064576" w:rsidRDefault="00064576" w:rsidP="0006457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Убежища создаются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для максимальной по </w:t>
      </w:r>
      <w:proofErr w:type="gramStart"/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численности</w:t>
      </w:r>
      <w:proofErr w:type="gramEnd"/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его нетранспортабельных больных.</w:t>
      </w:r>
    </w:p>
    <w:p w:rsidR="00064576" w:rsidRDefault="00064576" w:rsidP="0006457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ля работников максимальной по </w:t>
      </w:r>
      <w:proofErr w:type="gramStart"/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численности</w:t>
      </w:r>
      <w:proofErr w:type="gramEnd"/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064576" w:rsidRPr="00064576" w:rsidRDefault="00064576" w:rsidP="0006457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lastRenderedPageBreak/>
        <w:t>Против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орадиационные укрытия создаются 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к группе по гражданской обороне.</w:t>
      </w:r>
    </w:p>
    <w:p w:rsidR="00064576" w:rsidRDefault="00064576" w:rsidP="0006457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64576" w:rsidRPr="00064576" w:rsidRDefault="00064576" w:rsidP="0006457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Укрытия создаются 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тивного заражения (загрязнения).</w:t>
      </w:r>
    </w:p>
    <w:p w:rsidR="00064576" w:rsidRPr="00064576" w:rsidRDefault="00064576" w:rsidP="000645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</w:t>
      </w:r>
      <w:r w:rsidRPr="0006457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C2272D" w:rsidRPr="004E15AB" w:rsidRDefault="00C2272D" w:rsidP="009746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Органы местного самоуправления на соответствующих территориях</w:t>
      </w: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определяют общую потребность</w:t>
      </w:r>
      <w:r w:rsidR="00D53BFE"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объектах гражданской обороны, </w:t>
      </w: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мирное время создают, сохраняют существующие объекты и поддерживают их в состоянии постоя</w:t>
      </w:r>
      <w:r w:rsidR="00974683"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нной готовности к использованию</w:t>
      </w:r>
      <w:r w:rsidRPr="004E15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1136E" w:rsidRPr="004E15AB" w:rsidRDefault="0081136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B">
        <w:rPr>
          <w:rFonts w:ascii="Times New Roman" w:hAnsi="Times New Roman" w:cs="Times New Roman"/>
          <w:sz w:val="28"/>
          <w:szCs w:val="28"/>
        </w:rPr>
        <w:t>Главным управлением непрерывно ведется работа по оптимизации норм инженерно-технических мероприятий совместно с органами исполнительной власти, федеральными органами исполнительной власти, органами местного самоуправления и организациями.</w:t>
      </w:r>
    </w:p>
    <w:p w:rsidR="0081136E" w:rsidRPr="004E15AB" w:rsidRDefault="0081136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B">
        <w:rPr>
          <w:rFonts w:ascii="Times New Roman" w:hAnsi="Times New Roman" w:cs="Times New Roman"/>
          <w:sz w:val="28"/>
          <w:szCs w:val="28"/>
        </w:rPr>
        <w:t xml:space="preserve">Так с целью повышения готовности объектов гражданской </w:t>
      </w:r>
      <w:proofErr w:type="gramStart"/>
      <w:r w:rsidRPr="004E15AB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4E15AB">
        <w:rPr>
          <w:rFonts w:ascii="Times New Roman" w:hAnsi="Times New Roman" w:cs="Times New Roman"/>
          <w:sz w:val="28"/>
          <w:szCs w:val="28"/>
        </w:rPr>
        <w:t xml:space="preserve"> к приему укрываемых на территории области</w:t>
      </w:r>
      <w:r w:rsidR="00974683" w:rsidRPr="004E15AB">
        <w:rPr>
          <w:rFonts w:ascii="Times New Roman" w:hAnsi="Times New Roman" w:cs="Times New Roman"/>
          <w:sz w:val="28"/>
          <w:szCs w:val="28"/>
        </w:rPr>
        <w:t xml:space="preserve"> на всех уровнях</w:t>
      </w:r>
      <w:r w:rsidRPr="004E15A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53BFE" w:rsidRPr="004E15AB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4E15AB">
        <w:rPr>
          <w:rFonts w:ascii="Times New Roman" w:hAnsi="Times New Roman" w:cs="Times New Roman"/>
          <w:sz w:val="28"/>
          <w:szCs w:val="28"/>
        </w:rPr>
        <w:t>по изменению типа ЗС ГО.</w:t>
      </w:r>
      <w:r w:rsidR="004E15AB" w:rsidRPr="004E1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FE" w:rsidRPr="004E15AB" w:rsidRDefault="00D53BF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B">
        <w:rPr>
          <w:rFonts w:ascii="Times New Roman" w:hAnsi="Times New Roman" w:cs="Times New Roman"/>
          <w:sz w:val="28"/>
          <w:szCs w:val="28"/>
        </w:rPr>
        <w:t>На заседании Комиссии МЧС России рассматривается документация о</w:t>
      </w:r>
      <w:r w:rsidR="004E15AB" w:rsidRPr="004E15AB">
        <w:rPr>
          <w:rFonts w:ascii="Times New Roman" w:hAnsi="Times New Roman" w:cs="Times New Roman"/>
          <w:sz w:val="28"/>
          <w:szCs w:val="28"/>
        </w:rPr>
        <w:t>б</w:t>
      </w:r>
      <w:r w:rsidRPr="004E15AB">
        <w:rPr>
          <w:rFonts w:ascii="Times New Roman" w:hAnsi="Times New Roman" w:cs="Times New Roman"/>
          <w:sz w:val="28"/>
          <w:szCs w:val="28"/>
        </w:rPr>
        <w:t xml:space="preserve"> изменении типа ЗС ГО, получившая положительную экспертную оценку ФГБУ «Всероссийский научно-исследовательский институт по ГО и ЧС».</w:t>
      </w:r>
    </w:p>
    <w:p w:rsidR="000D5C57" w:rsidRPr="004E15AB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0230" w:rsidRPr="004E15AB">
        <w:rPr>
          <w:rFonts w:ascii="Times New Roman" w:hAnsi="Times New Roman" w:cs="Times New Roman"/>
          <w:sz w:val="28"/>
          <w:szCs w:val="28"/>
        </w:rPr>
        <w:t>И</w:t>
      </w:r>
      <w:r w:rsidRPr="004E15AB">
        <w:rPr>
          <w:rFonts w:ascii="Times New Roman" w:hAnsi="Times New Roman" w:cs="Times New Roman"/>
          <w:sz w:val="28"/>
          <w:szCs w:val="28"/>
        </w:rPr>
        <w:t xml:space="preserve">зменение типа защитных сооружений гражданской обороны проводится в соответствии с приказом МЧС </w:t>
      </w:r>
      <w:r w:rsidRPr="00064576">
        <w:rPr>
          <w:rFonts w:ascii="Times New Roman" w:hAnsi="Times New Roman" w:cs="Times New Roman"/>
          <w:sz w:val="28"/>
          <w:szCs w:val="28"/>
        </w:rPr>
        <w:t>России от 15.12.2002 № 583 «Об утверждении и введении в действие правил эксплуатации защитных сооружений гражданской обороны» и Методическими рекомендациями МЧС России по подготовке документации на снятие с учета (изменение типа) защитных сооружений гражданской обороны от 24</w:t>
      </w:r>
      <w:r w:rsidR="004E15AB" w:rsidRPr="0006457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64576">
        <w:rPr>
          <w:rFonts w:ascii="Times New Roman" w:hAnsi="Times New Roman" w:cs="Times New Roman"/>
          <w:sz w:val="28"/>
          <w:szCs w:val="28"/>
        </w:rPr>
        <w:t>2022 г. № 2-4-71-5-11.</w:t>
      </w:r>
      <w:r w:rsidRPr="004E1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D5C57" w:rsidRPr="004E15AB" w:rsidRDefault="004E15AB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B">
        <w:rPr>
          <w:rFonts w:ascii="Times New Roman" w:hAnsi="Times New Roman" w:cs="Times New Roman"/>
          <w:sz w:val="28"/>
          <w:szCs w:val="28"/>
        </w:rPr>
        <w:t xml:space="preserve">Для проведения работы </w:t>
      </w:r>
      <w:r w:rsidR="000D5C57" w:rsidRPr="004E15AB">
        <w:rPr>
          <w:rFonts w:ascii="Times New Roman" w:hAnsi="Times New Roman" w:cs="Times New Roman"/>
          <w:sz w:val="28"/>
          <w:szCs w:val="28"/>
        </w:rPr>
        <w:t xml:space="preserve">создается комиссия, которая рассматривает документацию планируемого к изменению типа </w:t>
      </w:r>
      <w:r w:rsidR="00974683" w:rsidRPr="004E15AB">
        <w:rPr>
          <w:rFonts w:ascii="Times New Roman" w:hAnsi="Times New Roman" w:cs="Times New Roman"/>
          <w:sz w:val="28"/>
          <w:szCs w:val="28"/>
        </w:rPr>
        <w:t>объекта</w:t>
      </w:r>
      <w:r w:rsidR="000D5C57" w:rsidRPr="004E15AB">
        <w:rPr>
          <w:rFonts w:ascii="Times New Roman" w:hAnsi="Times New Roman" w:cs="Times New Roman"/>
          <w:sz w:val="28"/>
          <w:szCs w:val="28"/>
        </w:rPr>
        <w:t>, оценивает его готовность к использованию по назначению и по результатам работы с</w:t>
      </w:r>
      <w:r w:rsidR="00974683" w:rsidRPr="004E15AB">
        <w:rPr>
          <w:rFonts w:ascii="Times New Roman" w:hAnsi="Times New Roman" w:cs="Times New Roman"/>
          <w:sz w:val="28"/>
          <w:szCs w:val="28"/>
        </w:rPr>
        <w:t xml:space="preserve">оставляет акт, к которому </w:t>
      </w:r>
      <w:r w:rsidR="000D5C57" w:rsidRPr="004E15AB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 xml:space="preserve">- паспорт </w:t>
      </w:r>
      <w:r w:rsidR="004E15AB" w:rsidRPr="00064576">
        <w:rPr>
          <w:rFonts w:ascii="Times New Roman" w:hAnsi="Times New Roman" w:cs="Times New Roman"/>
          <w:sz w:val="28"/>
          <w:szCs w:val="28"/>
        </w:rPr>
        <w:t>объекта</w:t>
      </w:r>
      <w:r w:rsidRPr="00064576">
        <w:rPr>
          <w:rFonts w:ascii="Times New Roman" w:hAnsi="Times New Roman" w:cs="Times New Roman"/>
          <w:sz w:val="28"/>
          <w:szCs w:val="28"/>
        </w:rPr>
        <w:t xml:space="preserve"> (или его заверенная копия), оформленный согласно пункту 2.2 Правил;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- выписка из реестра федерального имущества (собственности субъектов Российской Федерации или муниципальных образований);</w:t>
      </w:r>
    </w:p>
    <w:p w:rsidR="000D5C57" w:rsidRPr="00064576" w:rsidRDefault="00330230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5C57" w:rsidRPr="00064576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права собственности </w:t>
      </w:r>
      <w:r w:rsidR="000D5C57" w:rsidRPr="00064576">
        <w:rPr>
          <w:rFonts w:ascii="Times New Roman" w:hAnsi="Times New Roman" w:cs="Times New Roman"/>
          <w:sz w:val="28"/>
          <w:szCs w:val="28"/>
          <w:u w:val="single"/>
        </w:rPr>
        <w:t>либо</w:t>
      </w:r>
      <w:r w:rsidR="000D5C57" w:rsidRPr="00064576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об объекте недвижимости;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 xml:space="preserve">- </w:t>
      </w:r>
      <w:r w:rsidR="00D53BFE" w:rsidRPr="00064576">
        <w:rPr>
          <w:rFonts w:ascii="Times New Roman" w:hAnsi="Times New Roman" w:cs="Times New Roman"/>
          <w:sz w:val="28"/>
          <w:szCs w:val="28"/>
        </w:rPr>
        <w:t>технико-экономическое заключение</w:t>
      </w:r>
      <w:r w:rsidRPr="00064576">
        <w:rPr>
          <w:rFonts w:ascii="Times New Roman" w:hAnsi="Times New Roman" w:cs="Times New Roman"/>
          <w:sz w:val="28"/>
          <w:szCs w:val="28"/>
        </w:rPr>
        <w:t xml:space="preserve"> о возможности изменения типа ЗС ГО, утвержденное организацией, эксплуатирующей ЗС ГО;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- копия приказа о создании комиссии в целях подготовки документации для изменения типа ЗС ГО;</w:t>
      </w:r>
    </w:p>
    <w:p w:rsidR="000D5C57" w:rsidRPr="00064576" w:rsidRDefault="00330230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 xml:space="preserve">- </w:t>
      </w:r>
      <w:r w:rsidR="000D5C57" w:rsidRPr="00064576">
        <w:rPr>
          <w:rFonts w:ascii="Times New Roman" w:hAnsi="Times New Roman" w:cs="Times New Roman"/>
          <w:sz w:val="28"/>
          <w:szCs w:val="28"/>
        </w:rPr>
        <w:t>копия договора об использовании ЗС ГО (аренда, оперативное управление, пользование и др.);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- информация об отсутств</w:t>
      </w:r>
      <w:proofErr w:type="gramStart"/>
      <w:r w:rsidRPr="0006457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064576">
        <w:rPr>
          <w:rFonts w:ascii="Times New Roman" w:hAnsi="Times New Roman" w:cs="Times New Roman"/>
          <w:sz w:val="28"/>
          <w:szCs w:val="28"/>
        </w:rPr>
        <w:t>рганизации категории по гражданской обороне (мобилизационного задания);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- упрощенная схема размещения объектов организации (предприятия) и</w:t>
      </w:r>
      <w:r w:rsidR="00330230" w:rsidRPr="00064576">
        <w:rPr>
          <w:rFonts w:ascii="Times New Roman" w:hAnsi="Times New Roman" w:cs="Times New Roman"/>
          <w:sz w:val="28"/>
          <w:szCs w:val="28"/>
        </w:rPr>
        <w:t xml:space="preserve"> </w:t>
      </w:r>
      <w:r w:rsidRPr="00064576">
        <w:rPr>
          <w:rFonts w:ascii="Times New Roman" w:hAnsi="Times New Roman" w:cs="Times New Roman"/>
          <w:sz w:val="28"/>
          <w:szCs w:val="28"/>
        </w:rPr>
        <w:t>ЗС ГО (убежищ, ПРУ), включая ЗС ГО, для которого требуется изменить тип (перевести) ЗС ГО, с указанием радиуса сбора укрываемых и указанием степени готовности убежищ (готово, ограниченно готово, не готово);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- справка от организации о наличии необходимого количества ЗС ГО для укрытия НРС организации (в соответствии с постановлением Правительства Российской Федерации от 29 ноября 1999 г. № 1309) с обеспечением радиуса сбора укрываемых;</w:t>
      </w:r>
    </w:p>
    <w:p w:rsidR="000D5C57" w:rsidRPr="00064576" w:rsidRDefault="000D5C57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 xml:space="preserve">- справка о возможности изменения типа ЗС ГО из территориального управления </w:t>
      </w:r>
      <w:proofErr w:type="spellStart"/>
      <w:r w:rsidRPr="00064576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064576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 (органа исполнительной власти субъекта Российской Федерации или муниципального образования, уполномоченного распоряжаться имуществом).</w:t>
      </w:r>
    </w:p>
    <w:p w:rsidR="000D5C57" w:rsidRPr="00064576" w:rsidRDefault="004E15AB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Этот</w:t>
      </w:r>
      <w:r w:rsidR="000D5C57" w:rsidRPr="00064576">
        <w:rPr>
          <w:rFonts w:ascii="Times New Roman" w:hAnsi="Times New Roman" w:cs="Times New Roman"/>
          <w:sz w:val="28"/>
          <w:szCs w:val="28"/>
        </w:rPr>
        <w:t xml:space="preserve"> комплект документов направляется в Главное управление для рассмотрения и последующего направления в МЧС России.</w:t>
      </w:r>
    </w:p>
    <w:p w:rsidR="0081136E" w:rsidRPr="00064576" w:rsidRDefault="0081136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 xml:space="preserve">Формулируя основные предложения и задачи в отношении инженерной </w:t>
      </w:r>
      <w:proofErr w:type="gramStart"/>
      <w:r w:rsidRPr="00064576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064576">
        <w:rPr>
          <w:rFonts w:ascii="Times New Roman" w:hAnsi="Times New Roman" w:cs="Times New Roman"/>
          <w:sz w:val="28"/>
          <w:szCs w:val="28"/>
        </w:rPr>
        <w:t xml:space="preserve"> рекомендуем главам администраций муниципальных районов и городских округов:</w:t>
      </w:r>
    </w:p>
    <w:p w:rsidR="0081136E" w:rsidRPr="00064576" w:rsidRDefault="0081136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 xml:space="preserve">- провести расчеты потребности </w:t>
      </w:r>
      <w:proofErr w:type="gramStart"/>
      <w:r w:rsidRPr="00064576">
        <w:rPr>
          <w:rFonts w:ascii="Times New Roman" w:hAnsi="Times New Roman" w:cs="Times New Roman"/>
          <w:sz w:val="28"/>
          <w:szCs w:val="28"/>
        </w:rPr>
        <w:t>в защитных сооружениях гражданской обороны для установленных категорий населения на территории муниципальных образований в соответствии с постановлением</w:t>
      </w:r>
      <w:proofErr w:type="gramEnd"/>
      <w:r w:rsidRPr="000645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года № 1309;</w:t>
      </w:r>
    </w:p>
    <w:p w:rsidR="0081136E" w:rsidRPr="00064576" w:rsidRDefault="0081136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- усилить контроль и учет за поддержанием объектов гражданской обороны в состоянии постоянной готовности к использованию;</w:t>
      </w:r>
    </w:p>
    <w:p w:rsidR="0081136E" w:rsidRPr="00064576" w:rsidRDefault="0081136E" w:rsidP="00974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76">
        <w:rPr>
          <w:rFonts w:ascii="Times New Roman" w:hAnsi="Times New Roman" w:cs="Times New Roman"/>
          <w:sz w:val="28"/>
          <w:szCs w:val="28"/>
        </w:rPr>
        <w:t>- спланировать мероприятия по финансовому обеспечению для поддержания готовности защитных сооружений гражданской обороны.</w:t>
      </w:r>
    </w:p>
    <w:sectPr w:rsidR="0081136E" w:rsidRPr="00064576" w:rsidSect="004E15A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0"/>
    <w:rsid w:val="00064576"/>
    <w:rsid w:val="000D5C57"/>
    <w:rsid w:val="000F587A"/>
    <w:rsid w:val="00330230"/>
    <w:rsid w:val="004E15AB"/>
    <w:rsid w:val="00635CF3"/>
    <w:rsid w:val="0081136E"/>
    <w:rsid w:val="00864130"/>
    <w:rsid w:val="008756E9"/>
    <w:rsid w:val="00974683"/>
    <w:rsid w:val="00C2272D"/>
    <w:rsid w:val="00D53BFE"/>
    <w:rsid w:val="00D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Екатерина</dc:creator>
  <cp:lastModifiedBy>Руслан Пилипенко</cp:lastModifiedBy>
  <cp:revision>3</cp:revision>
  <cp:lastPrinted>2023-02-03T07:12:00Z</cp:lastPrinted>
  <dcterms:created xsi:type="dcterms:W3CDTF">2023-02-03T07:13:00Z</dcterms:created>
  <dcterms:modified xsi:type="dcterms:W3CDTF">2023-02-03T08:32:00Z</dcterms:modified>
</cp:coreProperties>
</file>