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79" w:rsidRDefault="00EA4979" w:rsidP="00EA4979">
      <w:pPr>
        <w:tabs>
          <w:tab w:val="left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EA4979">
        <w:rPr>
          <w:rFonts w:ascii="Times New Roman" w:hAnsi="Times New Roman"/>
          <w:b/>
          <w:sz w:val="24"/>
          <w:szCs w:val="24"/>
        </w:rPr>
        <w:t>Носатов</w:t>
      </w:r>
      <w:proofErr w:type="spellEnd"/>
      <w:r w:rsidRPr="00EA4979">
        <w:rPr>
          <w:rFonts w:ascii="Times New Roman" w:hAnsi="Times New Roman"/>
          <w:b/>
          <w:sz w:val="24"/>
          <w:szCs w:val="24"/>
        </w:rPr>
        <w:t xml:space="preserve"> Иван Владимирович</w:t>
      </w:r>
      <w:r w:rsidRPr="00EA4979">
        <w:rPr>
          <w:rFonts w:ascii="Times New Roman" w:hAnsi="Times New Roman"/>
          <w:sz w:val="24"/>
          <w:szCs w:val="24"/>
        </w:rPr>
        <w:t xml:space="preserve"> начальник отделения</w:t>
      </w:r>
    </w:p>
    <w:p w:rsidR="00EA4979" w:rsidRDefault="00EA4979" w:rsidP="00EA4979">
      <w:pPr>
        <w:tabs>
          <w:tab w:val="left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A4979">
        <w:rPr>
          <w:rFonts w:ascii="Times New Roman" w:hAnsi="Times New Roman"/>
          <w:sz w:val="24"/>
          <w:szCs w:val="24"/>
        </w:rPr>
        <w:t>надзорных мероприятий в области гражданской</w:t>
      </w:r>
    </w:p>
    <w:p w:rsidR="00EA4979" w:rsidRDefault="00EA4979" w:rsidP="00EA4979">
      <w:pPr>
        <w:tabs>
          <w:tab w:val="left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A4979">
        <w:rPr>
          <w:rFonts w:ascii="Times New Roman" w:hAnsi="Times New Roman"/>
          <w:sz w:val="24"/>
          <w:szCs w:val="24"/>
        </w:rPr>
        <w:t>обороны, з</w:t>
      </w:r>
      <w:r>
        <w:rPr>
          <w:rFonts w:ascii="Times New Roman" w:hAnsi="Times New Roman"/>
          <w:sz w:val="24"/>
          <w:szCs w:val="24"/>
        </w:rPr>
        <w:t xml:space="preserve">ащиты населения и территорий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</w:p>
    <w:p w:rsidR="00EA4979" w:rsidRDefault="00EA4979" w:rsidP="00EA4979">
      <w:pPr>
        <w:tabs>
          <w:tab w:val="left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A4979">
        <w:rPr>
          <w:rFonts w:ascii="Times New Roman" w:hAnsi="Times New Roman"/>
          <w:sz w:val="24"/>
          <w:szCs w:val="24"/>
        </w:rPr>
        <w:t xml:space="preserve">чрезвычайных ситуаций управления </w:t>
      </w:r>
      <w:proofErr w:type="gramStart"/>
      <w:r w:rsidRPr="00EA4979">
        <w:rPr>
          <w:rFonts w:ascii="Times New Roman" w:hAnsi="Times New Roman"/>
          <w:sz w:val="24"/>
          <w:szCs w:val="24"/>
        </w:rPr>
        <w:t>надзорной</w:t>
      </w:r>
      <w:proofErr w:type="gramEnd"/>
    </w:p>
    <w:p w:rsidR="00EA4979" w:rsidRDefault="00EA4979" w:rsidP="00EA4979">
      <w:pPr>
        <w:tabs>
          <w:tab w:val="left" w:pos="453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A4979">
        <w:rPr>
          <w:rFonts w:ascii="Times New Roman" w:hAnsi="Times New Roman"/>
          <w:sz w:val="24"/>
          <w:szCs w:val="24"/>
        </w:rPr>
        <w:t>деятельности и профилактической работы</w:t>
      </w:r>
    </w:p>
    <w:p w:rsidR="00EA4979" w:rsidRPr="00EA4979" w:rsidRDefault="00EA4979" w:rsidP="00EA4979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EA4979">
        <w:rPr>
          <w:rFonts w:ascii="Times New Roman" w:hAnsi="Times New Roman"/>
          <w:sz w:val="24"/>
          <w:szCs w:val="24"/>
        </w:rPr>
        <w:t>капитан внутренней службы</w:t>
      </w:r>
    </w:p>
    <w:p w:rsidR="00EA4979" w:rsidRDefault="00EA4979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A4979" w:rsidRPr="00C756C5" w:rsidRDefault="00EA4979" w:rsidP="00EA497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56C5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Соблюдение требований в области гражданской обороны. Предусмотренная ответственность за несоблюдение требований </w:t>
      </w:r>
      <w:hyperlink r:id="rId4" w:history="1">
        <w:r w:rsidRPr="00C756C5">
          <w:rPr>
            <w:rStyle w:val="a3"/>
            <w:rFonts w:ascii="Times New Roman" w:hAnsi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 xml:space="preserve">Федерального закона от 12.02.1998 № 28-ФЗ «О </w:t>
        </w:r>
      </w:hyperlink>
      <w:r w:rsidRPr="00C756C5">
        <w:rPr>
          <w:rStyle w:val="a3"/>
          <w:rFonts w:ascii="Times New Roman" w:hAnsi="Times New Roman"/>
          <w:b/>
          <w:bCs/>
          <w:color w:val="auto"/>
          <w:sz w:val="24"/>
          <w:szCs w:val="24"/>
          <w:u w:val="none"/>
          <w:shd w:val="clear" w:color="auto" w:fill="FFFFFF"/>
        </w:rPr>
        <w:t>гражданской обороне</w:t>
      </w:r>
      <w:r w:rsidRPr="00C756C5">
        <w:rPr>
          <w:rStyle w:val="a3"/>
          <w:rFonts w:ascii="Times New Roman" w:hAnsi="Times New Roman"/>
          <w:bCs/>
          <w:color w:val="auto"/>
          <w:sz w:val="24"/>
          <w:szCs w:val="24"/>
          <w:u w:val="none"/>
          <w:shd w:val="clear" w:color="auto" w:fill="FFFFFF"/>
        </w:rPr>
        <w:t>»</w:t>
      </w:r>
    </w:p>
    <w:p w:rsidR="00EA4979" w:rsidRPr="00EA4979" w:rsidRDefault="00EA4979" w:rsidP="00EA4979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Сегодня мы рассмотрим основные требования и мероприятия в области гражданской обороны (ГО), выполнение которых подлежит проверке надзорными органами. Для удобства указанные требования и мероприятия систематизированы в рамках 15 задач ГО, определенных Федеральным законом от 12.02.1998 N 28-ФЗ «О гражданской обороне» и «Положением о гражданской обороне в Российской Федерации», утвержденным постановлением Правительства РФ от 26.11.2007 N 804.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Напомним, что целью гражданской обороны (ГО) является защита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Для достижения этой цели в статье 2 Федерального закона от 12.02.1998 N 28-ФЗ "О гражданской обороне" сформулированы основные задачи в области ГО (всего их 15):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1) подготовка населения в области ГО;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2) 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3) эвакуация населения, материальных и культурных ценностей в безопасные районы;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4) предоставление населению средств индивидуальной и коллективной защиты;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5) проведение мероприятий по световой маскировке и другим видам маскировки;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6) 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7) 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8) борьба с пожарами, возникшими при военных конфликтах или вследствие этих конфликтов;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9) обнаружение и обозначение районов, подвергшихся радиоактивному, химическому, биологическому или иному заражению;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10) санитарная обработка населения, обеззараживание зданий и сооружений, специальная обработка техники и территорий;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11) 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12) срочное восстановление функционирования необходимых коммунальных служб в военное время;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13) срочное захоронение трупов в военное время;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14) 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lastRenderedPageBreak/>
        <w:t>15) обеспечение постоянной готовности сил и средств ГО.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Для решения указанных задач «Положением о гражданской обороне в Российской Федерации» определены соответствующие мероприятия, выполнение которых является предметом контроля со стороны надзирающих органов в области ГО.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1. Задача подготовки населения в области ГО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В соответствии со статьей 6 Федерального закона от 12.02.1998 N 28-ФЗ "О гражданской обороне" Правительство РФ определяет порядок подготовки населения в области ГО. В соответствии с пунктом 1 статьи 8 указанного Федерального закона органы исполнительной власти субъектов РФ организуют подготовку населения в области ГО. В соответствии с пунктом 2 статьи 8 этого Федерального закона органы местного самоуправления самостоятельно в пределах границ муниципальных образований проводят подготовку населения в области ГО. Организации осуществляют подготовку своих работников в области ГО (пункт 1 статьи 9 Федерального закона от 12.02.1998 N 28-ФЗ "О гражданской обороне").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Граждане Российской Федерации в соответствии с федеральными законами и иными нормативными правовыми актами Российской Федерации проходят подготовку в области ГО (статья 10 Федерального закона от 12.02.1998 N 28-ФЗ "О гражданской обороне").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02.11.2000 N 841 "Об утверждении Положения об организации обучения в области ГО" основными задачами обучения населения в области ГО являются: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изучение способов защиты от опасностей, возникающих при ведении военных действий или вследствие этих действий,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совершенствование навыков по организации и проведению мероприятий по гражданской обороне;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выработка умений и навыков для проведения аварийно-спасательных и других неотложных работ;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овладение личным составом нештатных аварийно-спасательных формирований и спасательных служб (далее именуются – формирования и службы)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Лица, подлежащие обучению, подразделяются на следующие группы: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руководители федеральных органов исполнительной власти и органов исполнительной власти субъектов РФ, главы муниципальных образований, главы местных администраций и руководители организаций (далее именуются – руководители);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должностные лица ГО, руководители и работники органов, осуществляющих управление гражданской обороной (далее именуются – должностные лица и работники ГО), преподаватели курса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личный состав формирований и служб;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работающее население;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-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</w:t>
      </w:r>
      <w:r w:rsidRPr="00F8789F">
        <w:rPr>
          <w:rFonts w:ascii="Times New Roman" w:hAnsi="Times New Roman" w:cs="Times New Roman"/>
          <w:sz w:val="24"/>
          <w:szCs w:val="24"/>
        </w:rPr>
        <w:lastRenderedPageBreak/>
        <w:t xml:space="preserve">аспирантуре (адъюнктуре), программ ординатуры, программ </w:t>
      </w:r>
      <w:proofErr w:type="spellStart"/>
      <w:r w:rsidRPr="00F8789F"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 w:rsidRPr="00F8789F">
        <w:rPr>
          <w:rFonts w:ascii="Times New Roman" w:hAnsi="Times New Roman" w:cs="Times New Roman"/>
          <w:sz w:val="24"/>
          <w:szCs w:val="24"/>
        </w:rPr>
        <w:t>) (далее именуются – обучающиеся);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неработающее население.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89F">
        <w:rPr>
          <w:rFonts w:ascii="Times New Roman" w:hAnsi="Times New Roman" w:cs="Times New Roman"/>
          <w:sz w:val="24"/>
          <w:szCs w:val="24"/>
        </w:rPr>
        <w:t>Обучение является обязательным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РФ (далее именуются –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ГО, на курсах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ГО муниципальных образований (далее именуются – курсы ГО), по месту работы, учебы и месту жительства граждан.</w:t>
      </w:r>
    </w:p>
    <w:p w:rsidR="00F8789F" w:rsidRPr="00F8789F" w:rsidRDefault="000E078D" w:rsidP="000E07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789F" w:rsidRPr="00F8789F">
        <w:rPr>
          <w:rFonts w:ascii="Times New Roman" w:hAnsi="Times New Roman" w:cs="Times New Roman"/>
          <w:sz w:val="24"/>
          <w:szCs w:val="24"/>
        </w:rPr>
        <w:t>рганизации всех видов и форм собственности обязаны организовывать и проводить вводный инструктаж по гражданской обороне с вновь принятыми работниками организаций в те</w:t>
      </w:r>
      <w:r>
        <w:rPr>
          <w:rFonts w:ascii="Times New Roman" w:hAnsi="Times New Roman" w:cs="Times New Roman"/>
          <w:sz w:val="24"/>
          <w:szCs w:val="24"/>
        </w:rPr>
        <w:t>чение первого месяца их работы.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Повышение квалификации руководителей организаций, должностных лиц и работников ГО проводится не реже одного раза в 5 лет, повышение квалификации преподавателей курса "Основы безопасности жизнедеятельности" и дисциплины "Безопасность жизнедеятельности" организаций, осуществляющих образовательную деятельность, – не реже одного раза в 3 года. Для данных категорий лиц, впервые назначенных на должность, повышение квалификации в области ГО в течение первого года работы является обязательным.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89F">
        <w:rPr>
          <w:rFonts w:ascii="Times New Roman" w:hAnsi="Times New Roman" w:cs="Times New Roman"/>
          <w:sz w:val="24"/>
          <w:szCs w:val="24"/>
        </w:rPr>
        <w:t>Обучение групп населения, указанных в настоящего Положения, в организациях, осуществляющих образовательную деятельность по дополнительным профессиональным программам в области ГО, в том числе в учебно-методических центрах, а также в организациях по месту работы граждан и на курсах ГО по программам курсового обучения в области ГО осуществляется по соответствующим программам, разрабатываемым организациями, осуществляющими образовательную деятельность, и другими организациями на основе соответственно примерных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дополнительных профессиональных программ в области ГО и примерных программ курсового обучения в области ГО, утверждаемых МЧС России.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89F">
        <w:rPr>
          <w:rFonts w:ascii="Times New Roman" w:hAnsi="Times New Roman" w:cs="Times New Roman"/>
          <w:sz w:val="24"/>
          <w:szCs w:val="24"/>
        </w:rPr>
        <w:t xml:space="preserve">Обучение в области ГО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 w:rsidRPr="00F8789F">
        <w:rPr>
          <w:rFonts w:ascii="Times New Roman" w:hAnsi="Times New Roman" w:cs="Times New Roman"/>
          <w:sz w:val="24"/>
          <w:szCs w:val="24"/>
        </w:rPr>
        <w:t>ассистентуры-стажировки</w:t>
      </w:r>
      <w:proofErr w:type="spellEnd"/>
      <w:r w:rsidRPr="00F8789F">
        <w:rPr>
          <w:rFonts w:ascii="Times New Roman" w:hAnsi="Times New Roman" w:cs="Times New Roman"/>
          <w:sz w:val="24"/>
          <w:szCs w:val="24"/>
        </w:rPr>
        <w:t>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  <w:proofErr w:type="gramEnd"/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В целях организации и осуществления обучения населения в области ГО: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а) федеральные органы исполнительной власти: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планируют и осуществляют мероприятия по обучению должностных лиц и работников ГО, а также других сотрудников центральных аппаратов этих органов;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- осуществляют организационно-методическое руководство и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обучением руководителей, работников и личного состава формирований и служб организаций, находящихся в ведении этих органов;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участвуют в разработке федеральных государственных образовательных стандартов, примерных основных образовательных программ учебного предмета "Основы безопасности жизнедеятельности" и учебной дисциплины "Безопасность жизнедеятельности";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- организуют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обучение по дисциплине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"Безопасность жизнедеятельности" студентов организаций, осуществляющих образовательную деятельность по образовательным программам </w:t>
      </w:r>
      <w:r w:rsidRPr="00F8789F">
        <w:rPr>
          <w:rFonts w:ascii="Times New Roman" w:hAnsi="Times New Roman" w:cs="Times New Roman"/>
          <w:sz w:val="24"/>
          <w:szCs w:val="24"/>
        </w:rPr>
        <w:lastRenderedPageBreak/>
        <w:t>среднего профессионального образования и образовательным программам высшего образования и находящихся в ведении этих органов;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организуют и осуществляют информирование населения и пропаганду знаний в области ГО;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б) органы исполнительной власти субъектов РФ: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планируют обучение населения в области ГО;</w:t>
      </w:r>
    </w:p>
    <w:p w:rsid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организуют изучение в организациях, осуществляющих Образовательную деятельность по образовательным программам основного общего и среднего общего образования, курса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 этих органов, – дисциплины "Безопасность жизнедеятельности";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создают и оснащают учебно-методические центры или другие организации, осуществляющие образовательную деятельность по дополнительным профессиональным программам в области ГО, а также организуют их деятельность;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организуют и проводят учебно-методические сборы, учения, тренировки и другие плановые мероприятия по гражданской обороне;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организуют и осуществляют информирование населения и пропаганду знаний в области ГО;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организуют издание (в том числе и на языках народов Российской Федерации) учебной литературы и наглядных пособий по гражданской обороне и обеспечение ими населения;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- осуществляют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ходом и качеством обучения населения в области ГО;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в) органы местного самоуправления в пределах территорий муниципальных образований: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организуют и осуществляют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осуществляют обучение личного состава формирований и служб муниципальных образований;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проводят учения и тренировки по гражданской обороне;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- осуществляют организационно-методическое руководство и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создают, оснащают курсы ГО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ГО в других организациях;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г) организации: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разрабатывают с учетом особенностей деятельности организаций и на основе примерных программ, утвержденных соответственно МЧС России, органом исполнительной власти субъекта РФ или органом местного самоуправления, рабочие программы обучения личного состава формирований и служб организаций, а также рабочие программы обучения работников организаций в области ГО;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осуществляют обучение личного состава формирований и служб организаций, а также работников организаций в области ГО;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создают и поддерживают в рабочем состоянии соответствующую учебно-материальную базу;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8789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F8789F">
        <w:rPr>
          <w:rFonts w:ascii="Times New Roman" w:hAnsi="Times New Roman" w:cs="Times New Roman"/>
          <w:sz w:val="24"/>
          <w:szCs w:val="24"/>
        </w:rPr>
        <w:t>) МЧС России: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осуществляет организационно-методическое руководство функционированием и развитием единой системы подготовки населения в области ГО и защиты от чрезвычайных ситуаций природного и техногенного характера;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lastRenderedPageBreak/>
        <w:t>- организует дополнительное профессиональное образование по программам повышения квалификации в области ГО должностных лиц федеральных органов исполнительной власти и органов исполнительной власти субъектов РФ;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осуществляет методическое руководство и контроль при решении вопросов обучения населения способам защиты от опасностей, возникающих при ведении военных действий или вследствие этих действий;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89F">
        <w:rPr>
          <w:rFonts w:ascii="Times New Roman" w:hAnsi="Times New Roman" w:cs="Times New Roman"/>
          <w:sz w:val="24"/>
          <w:szCs w:val="24"/>
        </w:rPr>
        <w:t>- разрабатывает и утверждает примерные дополнительные профессиональные программы и примерные программы курсового обучения в области ГО для обучения лиц, указанных в настоящего Положения, а также определяет перечень должностных лиц и работников ГО, проходящих обучение соответственно по дополнительным профессиональным программам и программам курсового обучения в области ГО в организациях, осуществляющих образовательную деятельность по дополнительным профессиональным программам в области ГО, находящихся в ведении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МЧС России,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ГО, в том числе в учебно-методических центрах, а также на курсах ГО и в других организациях;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определяет периодичность и продолжительность проведения учений и тренировок по гражданской обороне;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устанавливает правила аттестации руководителей по вопросам ГО.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Основные мероприятия, осуществляемые в целях решения задачи, связанной с обучением населения в области ГО, определены постановлением Правительства РФ от 26.11.2007 N 804 "Об утверждении Положения о гражданской обороне в Российской Федерации".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Основные мероприятия предусматривают: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развитие нормативно-методического обеспечения функционирования единой системы подготовки населения в области ГО и его защиты от чрезвычайных ситуаций природного и техногенного характера;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планирование и осуществление обучения населения в области ГО;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создание, оснащение и всестороннее обеспечение учебно-методических центров по гражданской обороне и защите от чрезвычайных ситуаций в субъектах Российской Федерации, других образовательных учреждений дополнительного профессионального образования должностных лиц и работников ГО, а также курсов ГО муниципальных образований и учебно-консультационных пунктов по гражданской обороне;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создание и поддержание в рабочем состоянии учебной материально-технической базы для подготовки работников организаций в области ГО;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пропаганду знаний в области ГО.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В соответствии с приказом МЧС России от 14.11.2008 N 687 "Об утверждении Положения об организации и ведении ГО в муниципальных образованиях и организациях" органы местного самоуправления в целях решения задач в области ГО планируют и осуществляют: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разработку с учетом особенностей муниципальных образований и на основе примерных программ, утвержденных органом исполнительной власти соответствующего субъекта РФ, примерных программ обучения работающего населения, должностных лиц и работников ГО, личного состава формирований и служб муниципальных образований;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организацию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обучение личного состава формирований и служб муниципальных образований;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проведение учений и тренировок по гражданской обороне;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- организационно-методическое руководство и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lastRenderedPageBreak/>
        <w:t>- создание, оснащение курсов ГО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ГО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пропаганду знаний в области ГО.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Организациями в соответствии с данным приказом планируются и осуществляются следующие мероприятия: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разработка с учетом особенностей деятельности организаций и на основе примерных программ, утвержденных МЧС России, органом исполнительной власти субъекта РФ или органом местного самоуправления соответственно, рабочих программ обучения личного состава формирований и служб организаций, а также рабочих программ обучения работников организаций в области ГО;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осуществление обучения личного состава формирований и служб организаций, а также работников организаций в области ГО;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создание и поддержание в рабочем состоянии учебной материально-технической базы для подготовки работников организаций в области ГО;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пропаганда знаний в области ГО.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2. Задача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89F">
        <w:rPr>
          <w:rFonts w:ascii="Times New Roman" w:hAnsi="Times New Roman" w:cs="Times New Roman"/>
          <w:sz w:val="24"/>
          <w:szCs w:val="24"/>
        </w:rPr>
        <w:t>В соответствии с пунктом 1 статьи 8 Федерального закона от 12.02.1998 N 28-ФЗ "О гражданской обороне" органы исполнительной власти субъектов РФ создают и поддерживают в состоянии постоянной готовности к использованию технические системы управления ГО,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89F">
        <w:rPr>
          <w:rFonts w:ascii="Times New Roman" w:hAnsi="Times New Roman" w:cs="Times New Roman"/>
          <w:sz w:val="24"/>
          <w:szCs w:val="24"/>
        </w:rPr>
        <w:t>Органы местного самоуправления самостоятельно в пределах границ муниципальных образований создают и поддерживают в состоянии постоянной готовности к использованию муниципальные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ГО (пункт 2 статьи 8 Федерального закона от 12.02.1998 N 28-ФЗ "О гражданской обороне").</w:t>
      </w:r>
      <w:proofErr w:type="gramEnd"/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Организации, эксплуатирующие опасные производственные объекты I и II классов опасности, особо </w:t>
      </w:r>
      <w:proofErr w:type="spellStart"/>
      <w:proofErr w:type="gramStart"/>
      <w:r w:rsidRPr="00F8789F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F8789F">
        <w:rPr>
          <w:rFonts w:ascii="Times New Roman" w:hAnsi="Times New Roman" w:cs="Times New Roman"/>
          <w:sz w:val="24"/>
          <w:szCs w:val="24"/>
        </w:rPr>
        <w:t xml:space="preserve"> опасные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8789F">
        <w:rPr>
          <w:rFonts w:ascii="Times New Roman" w:hAnsi="Times New Roman" w:cs="Times New Roman"/>
          <w:sz w:val="24"/>
          <w:szCs w:val="24"/>
        </w:rPr>
        <w:t>ядерно</w:t>
      </w:r>
      <w:proofErr w:type="spellEnd"/>
      <w:r w:rsidRPr="00F8789F">
        <w:rPr>
          <w:rFonts w:ascii="Times New Roman" w:hAnsi="Times New Roman" w:cs="Times New Roman"/>
          <w:sz w:val="24"/>
          <w:szCs w:val="24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 локальные системы оповещения (пункт 3 статьи 9 Федерального закона от 12.02.1998 N 28-ФЗ "О гражданской обороне").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89F">
        <w:rPr>
          <w:rFonts w:ascii="Times New Roman" w:hAnsi="Times New Roman" w:cs="Times New Roman"/>
          <w:sz w:val="24"/>
          <w:szCs w:val="24"/>
        </w:rPr>
        <w:t xml:space="preserve">Органам исполнительной власти республик в составе Российской Федерации, краев, областей, автономных образований, городов Москвы и Санкт-Петербурга, министерствам, ведомствам и организациям Российской Федерации, в ведении которых находятся </w:t>
      </w:r>
      <w:proofErr w:type="spellStart"/>
      <w:r w:rsidRPr="00F8789F">
        <w:rPr>
          <w:rFonts w:ascii="Times New Roman" w:hAnsi="Times New Roman" w:cs="Times New Roman"/>
          <w:sz w:val="24"/>
          <w:szCs w:val="24"/>
        </w:rPr>
        <w:t>ядерно</w:t>
      </w:r>
      <w:proofErr w:type="spellEnd"/>
      <w:r w:rsidRPr="00F878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789F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F8789F">
        <w:rPr>
          <w:rFonts w:ascii="Times New Roman" w:hAnsi="Times New Roman" w:cs="Times New Roman"/>
          <w:sz w:val="24"/>
          <w:szCs w:val="24"/>
        </w:rPr>
        <w:t>, химически опасные предприятия, а также гидросооружения, в соответствии с постановлением Правительства РФ "О создании локальных систем оповещения в районах размещения потенциально опасных объектов" от 01.03.1993 N 178 необходимо обеспечивать:</w:t>
      </w:r>
      <w:proofErr w:type="gramEnd"/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включение в проекты на строительство потенциально опасных объектов разделов, предусматривающих создание локальных систем оповещения;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проектирование и строительство локальных систем оповещения на действующих потенциально опасных объектах;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- создание объединенных локальных систем оповещения для групп потенциально опасных объектов, размещенных компактно в пределах крупных промышленных центров (зон), с </w:t>
      </w:r>
      <w:r w:rsidRPr="00F8789F">
        <w:rPr>
          <w:rFonts w:ascii="Times New Roman" w:hAnsi="Times New Roman" w:cs="Times New Roman"/>
          <w:sz w:val="24"/>
          <w:szCs w:val="24"/>
        </w:rPr>
        <w:lastRenderedPageBreak/>
        <w:t>централизованным управлением от органов управления по делам ГО и ЧС муниципальных образований, включив их проектирование и строительство в генеральные планы развития промышленных центров (зон).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01.03.1993 N 177 утверждено "Положение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времени". Положение определяет порядок использования работающих на </w:t>
      </w:r>
      <w:proofErr w:type="spellStart"/>
      <w:r w:rsidRPr="00F8789F">
        <w:rPr>
          <w:rFonts w:ascii="Times New Roman" w:hAnsi="Times New Roman" w:cs="Times New Roman"/>
          <w:sz w:val="24"/>
          <w:szCs w:val="24"/>
        </w:rPr>
        <w:t>внутрироссийском</w:t>
      </w:r>
      <w:proofErr w:type="spellEnd"/>
      <w:r w:rsidRPr="00F8789F">
        <w:rPr>
          <w:rFonts w:ascii="Times New Roman" w:hAnsi="Times New Roman" w:cs="Times New Roman"/>
          <w:sz w:val="24"/>
          <w:szCs w:val="24"/>
        </w:rPr>
        <w:t xml:space="preserve"> вещании радиотрансляционных сетей и радиовещательных станций для оповещения к информированию в речевой форме населения Российской Федерации в чрезвычайных ситуациях мирного и военного времени.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В Положении определены обязанности территориальных органов МЧС России, </w:t>
      </w:r>
      <w:proofErr w:type="spellStart"/>
      <w:r w:rsidRPr="00F8789F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Pr="00F8789F">
        <w:rPr>
          <w:rFonts w:ascii="Times New Roman" w:hAnsi="Times New Roman" w:cs="Times New Roman"/>
          <w:sz w:val="24"/>
          <w:szCs w:val="24"/>
        </w:rPr>
        <w:t xml:space="preserve"> России и телерадиокомпаний по вопросам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89F">
        <w:rPr>
          <w:rFonts w:ascii="Times New Roman" w:hAnsi="Times New Roman" w:cs="Times New Roman"/>
          <w:sz w:val="24"/>
          <w:szCs w:val="24"/>
        </w:rPr>
        <w:t>В постановлении Правительства РФ от 26.11.2007 N 804 "Об утверждении Положения о гражданской обороне в Российской Федерации" определены основные мероприятия по гражданской обороне, осуществляемые в целях решения задачи, связанной с оповещением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которые направлены на:</w:t>
      </w:r>
      <w:proofErr w:type="gramEnd"/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создание локальных систем оповещения;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установку специализированных технических средств оповещения и информирования населения в местах массового пребывания людей;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сбор информации и обмен ею.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В соответствии с приказом МЧС России от 14.11.2008 N 687 "Об утверждении Положения об организации и ведении ГО в муниципальных образованиях и организациях" органы местного самоуправления в целях решения задач в области ГО планируют и осуществляют следующие основные мероприятия: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сбор информации в области ГО и обмен ею.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Организации в соответствии с данным приказом проводят следующие мероприятия: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создание и совершенствование системы оповещения работников;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создание и поддержание в состоянии постоянной готовности локальных систем оповещения на потенциально опасных объектах и в районах их размещения в установленном порядке;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lastRenderedPageBreak/>
        <w:t>- 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сбор информации в области ГО и обмен ею.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Приказом МЧС России, Министерства связи Российской Федерации, Министерства культуры Российской Федерации от 25.07.2006 N 422/90/376 утверждено "Положение о системах оповещения населения". Положение о системах оповещения населения разработано и предназначено для федеральных органов исполнительной власти, органов исполнительной власти субъектов РФ, органов местного самоуправления, а также организаций связи, операторов связи и организаций, осуществляющих тел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и (или) радиовещание (далее – организации связи, операторы связи и организации телерадиовещания), независимо от форм собственности, осуществляющих в установленном порядке эксплуатацию и обслуживание систем оповещения населения (далее – систем оповещения).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Положение определяет назначение и задачи, а также порядок реализации мероприятий по совершенствованию систем оповещения, поддержанию их в постоянной готовности к </w:t>
      </w:r>
      <w:proofErr w:type="spellStart"/>
      <w:r w:rsidRPr="00F8789F">
        <w:rPr>
          <w:rFonts w:ascii="Times New Roman" w:hAnsi="Times New Roman" w:cs="Times New Roman"/>
          <w:sz w:val="24"/>
          <w:szCs w:val="24"/>
        </w:rPr>
        <w:t>задействованию</w:t>
      </w:r>
      <w:proofErr w:type="spellEnd"/>
      <w:r w:rsidRPr="00F8789F">
        <w:rPr>
          <w:rFonts w:ascii="Times New Roman" w:hAnsi="Times New Roman" w:cs="Times New Roman"/>
          <w:sz w:val="24"/>
          <w:szCs w:val="24"/>
        </w:rPr>
        <w:t xml:space="preserve"> для оповещения населения. Системы оповещения предназначены для обеспечения своевременного доведения информации и сигналов оповещения до органов управления, сил и средств ГО, РСЧС и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89F">
        <w:rPr>
          <w:rFonts w:ascii="Times New Roman" w:hAnsi="Times New Roman" w:cs="Times New Roman"/>
          <w:sz w:val="24"/>
          <w:szCs w:val="24"/>
        </w:rPr>
        <w:t>Совместным приказом МЧС России, МВД России, ФСБ России от 31.05.2005 N 428/432/321 определен Порядок размещения современных технических средств массовой информации в местах массового пребывания людей в целях подготовки населения в области ГО, защиты от чрезвычайных ситуаций, обеспечения пожарной безопасности и охраны общественного порядка, а также своевременного оповещения и оперативного информирования граждан о чрезвычайных ситуациях и угрозе террористических акций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>. Данный нормативный документ предназначен для использования федеральными органами исполнительной власти, органами исполнительной власти субъектов РФ, органами местного самоуправления, а также организациями, деятельность которых связана с массовым пребыванием людей.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В соответствии с приказом МЧС России от 23.05.2017 N 230 "Об утверждении Положения об уполномоченных на решение задач в области гражданской обороны структурных подразделениях (работниках) организаций" на структурные подразделения (работников) по гражданской обороне организаций возложены задачи: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организации создания и поддержания в состоянии постоянной готовности к использованию локальных систем оповещения;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организации создания и поддержания в состоянии постоянной готовности к использованию систем связи и оповещения на пунктах управления этих организаций.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Главное управление МЧС России по субъекту РФ в соответствии с приказом МЧС России от 06.08.2004 N 372 "Об утверждении Положения о территориальном органе МЧС России – органе, специально уполномоченным решать задачи ГО и задачи по предупреждению и ликвидации чрезвычайных ситуаций по субъекту РФ" осуществляет контроль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>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созданием локальных систем оповещения в районах размещения потенциально опасных объектов;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созданием и поддержанием в состоянии постоянной готовности технических систем управления ГО и систем оповещения населения об опасностях, возникающих при ведении военных действий или вследствие этих действий.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3. Задача эвакуации населения, материальных и культурных ценностей в безопасные районы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12.02.1998 N 28-ФЗ "О гражданской обороне" Правительство РФ определяет порядок эвакуации населения, материальных и культурных ценностей в безопасные районы. Органы исполнительной власти субъектов РФ планируют </w:t>
      </w:r>
      <w:r w:rsidRPr="00F8789F">
        <w:rPr>
          <w:rFonts w:ascii="Times New Roman" w:hAnsi="Times New Roman" w:cs="Times New Roman"/>
          <w:sz w:val="24"/>
          <w:szCs w:val="24"/>
        </w:rPr>
        <w:lastRenderedPageBreak/>
        <w:t>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населения. Органы местного самоуправления проводят мероприятия по подготовке к эвакуации населения, материальных и культурных ценностей в безопасные районы.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Постановлением Правительства РФ от 22.06.2004 N 303 утверждены "Правила эвакуации населения, материальных и культурных ценностей в безопасные районы". В соответствии с утвержденным порядком организация планирования, подготовки и проведения эвакуации, а также подготовка районов для размещения эвакуированного населения и его жизнеобеспечения, хранения материальных и культурных ценностей возлагаются: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в федеральных органах исполнительной власти – на руководителей федеральных органов исполнительной власти;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в субъектах РФ и входящих в их состав муниципальных образованиях – на руководителей органов исполнительной власти субъектов РФ и руководителей органов местного самоуправления;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в организациях – на руководителей организаций.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Эвакуации подлежат;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работники расположенных в населенных пунктах организаций, переносящих производственную деятельность в военное время в загородную зону (далее – работники организации, переносящих производственную деятельность в загородную зону), а также неработающие члены семей указанных работников;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нетрудоспособное и не занятое в производстве население;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материальные и культурные ценности.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В зависимости от масштаба, особенностей возникновения и развития военных действий или чрезвычайных ситуаций проводится частичная или общая эвакуация.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Частичная эвакуация проводится без нарушения действующих графиков работы транспорта.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При этом эвакуируются нетрудоспособное и не занятое в производстве население (лица, обучающиеся в школах-интернатах и образовательных учреждениях начального, среднего и высшего профессионального образования, совместно с преподавателями, обслуживающим персоналом и членами их семей, воспитанники детских домов, ведомственных детских садов, пенсионеры, содержащиеся в домах инвалидов и ветеранов, совместно с обслуживающим персоналом и членами их семей), материальные и культурные ценности, подлежащие первоочередной эвакуации.</w:t>
      </w:r>
      <w:proofErr w:type="gramEnd"/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Общая эвакуация проводится в отношении всех категорий населения, за исключением нетранспортабельных больных, обслуживающего их персонала, а также граждан, подлежащих призыву на военную службу по мобилизации.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К материальным ценностям, подлежащим эвакуации, относятся: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государственные ценности (золотовалютные резервы, банковские активы, ценные бумаги, эталоны измерения, запасы драгоценных камней и металлов, документы текущего делопроизводства и ведомственные архивы государственных органов и организаций, электронно-вычислительные системы и базы данных);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производственные и научные ценности (особо ценное научное и производственное оборудование, страховой фонд технической документации, особо ценная научная документация, базы данных на электронных носителях, научные собрания и фонды организации);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запасы продовольствия, медицинское оборудование объектов здравоохранения, оборудование объектов водоснабжения, запасы медицинского имущества и запасы материальных средств, необходимые для первоочередного жизнеобеспечения населения;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сельскохозяйственные животные, запасы зерновых культур, семенные и фуражные запасы;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запасы материальных сре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>я обеспечения проведения аварийно-спасательных и других неотложных работ.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К культурным ценностям, подлежащим эвакуации, относятся: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lastRenderedPageBreak/>
        <w:t>- культурные ценности мирового значения;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российский страховой фонд документов библиотечных фондов;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культурные ценности федерального (общероссийского) значения;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электронные информационные ресурсы на жестких носителях;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культурные ценности, имеющие исключительное значение для культуры народов Российской Федерации.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26.11.2007 N 804 "Об утверждении Положения о гражданской обороне в Российской Федерации" основными мероприятиями по гражданской обороне, осуществляемыми в целях решения задачи, связанной с эвакуацией населения, материальных и культурных ценностей в безопасные районы, являются: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организация планирования, подготовки и проведения эвакуации;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подготовка районов размещения населения, материальных и культурных ценностей, подлежащих эвакуации;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создание и организация деятельности эвакуационных органов, а также подготовка их личного состава.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В соответствии с приказом МЧС России от 14.11.2008 N 687 "Об утверждении Положения об организации и ведении ГО в муниципальных образованиях и организациях" для решения задачи ГО по эвакуации населения, материальных и культурных ценностей в безопасные районы органы местного самоуправления планируют и осуществляют следующие основные мероприятия: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89F">
        <w:rPr>
          <w:rFonts w:ascii="Times New Roman" w:hAnsi="Times New Roman" w:cs="Times New Roman"/>
          <w:sz w:val="24"/>
          <w:szCs w:val="24"/>
        </w:rPr>
        <w:t xml:space="preserve">- 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4-х часового </w:t>
      </w:r>
      <w:proofErr w:type="spellStart"/>
      <w:r w:rsidRPr="00F8789F">
        <w:rPr>
          <w:rFonts w:ascii="Times New Roman" w:hAnsi="Times New Roman" w:cs="Times New Roman"/>
          <w:sz w:val="24"/>
          <w:szCs w:val="24"/>
        </w:rPr>
        <w:t>добегания</w:t>
      </w:r>
      <w:proofErr w:type="spellEnd"/>
      <w:r w:rsidRPr="00F8789F">
        <w:rPr>
          <w:rFonts w:ascii="Times New Roman" w:hAnsi="Times New Roman" w:cs="Times New Roman"/>
          <w:sz w:val="24"/>
          <w:szCs w:val="24"/>
        </w:rPr>
        <w:t xml:space="preserve"> волны прорыва при разрушении гидротехнических сооружений;</w:t>
      </w:r>
      <w:proofErr w:type="gramEnd"/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подготовка районов размещения населения, материальных и культурных ценностей, подлежащих эвакуации;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создание и организация деятельности эвакуационных органов, а также подготовка их личного состава.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Организации для решения данной задачи планируют и осуществляют следующие основные мероприятия: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89F">
        <w:rPr>
          <w:rFonts w:ascii="Times New Roman" w:hAnsi="Times New Roman" w:cs="Times New Roman"/>
          <w:sz w:val="24"/>
          <w:szCs w:val="24"/>
        </w:rPr>
        <w:t>- организация планирования, подготовки и проведения эвакуации работников и членов их семей, материальных и культурных ценностей в безопасные районы организаций, прекращающих в военное время производственную деятельность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возможного катастрофического затопления в пределах 4-х часового </w:t>
      </w:r>
      <w:proofErr w:type="spellStart"/>
      <w:r w:rsidRPr="00F8789F">
        <w:rPr>
          <w:rFonts w:ascii="Times New Roman" w:hAnsi="Times New Roman" w:cs="Times New Roman"/>
          <w:sz w:val="24"/>
          <w:szCs w:val="24"/>
        </w:rPr>
        <w:t>добегания</w:t>
      </w:r>
      <w:proofErr w:type="spellEnd"/>
      <w:r w:rsidRPr="00F8789F">
        <w:rPr>
          <w:rFonts w:ascii="Times New Roman" w:hAnsi="Times New Roman" w:cs="Times New Roman"/>
          <w:sz w:val="24"/>
          <w:szCs w:val="24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в военное время производственную деятельность в указанных населенных пунктах;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подготовка районов размещения работников и членов их семей, материальных и культурных ценностей, подлежащих эвакуации;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разработка согласованных с органами местного самоуправления планов размещения работников и членов их семей в загородной зоне, получение ордеров на занятие жилых и нежилых зданий (помещений);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создание и организация деятельности эвакуационных органов организаций, а также подготовка их личного состава.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4. Задача предоставления населению средств индивидуальной и коллективной защиты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Предоставление населению убежищ и средств индивидуальной защиты предусмотрено Федеральным законом от 12.02.1998 N 28-ФЗ "О гражданской обороне".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РФ от 29.11.1999 N 1309 утвержден Порядок создания убежищ и иных объектов ГО, который определяет правила создания в мирное время, период мобилизации и военное время на территории Российской Федерации убежищ и иных объектов ГО.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Убежища создаются для защиты: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работников наибольшей работающей смены организаций, расположенных в зонах возможных сильных разрушений и продолжающих свою деятельность в период мобилизации и военное время, а также работников работающей смены дежурного и линейного персонала организаций, обеспечивающих жизнедеятельность городов, отнесенных к группам по гражданской обороне, и организаций, отнесенных к категории особой важности по гражданской обороне;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работников атомных станций и организаций, обеспечивающих функционирование и жизнедеятельность этих станций;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нетранспортабельных больных, находящихся в учреждениях здравоохранения, расположенных в зонах возможных сильных разрушений, а также обслуживающего их медицинского персонала;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трудоспособного населения городов, отнесенных к особой группе по гражданской обороне.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Противорадиационные укрытия создаются для защиты: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работников организаций, расположенных за пределами зон возможных сильных разрушений и продолжающих свою деятельность в период мобилизации и военное время;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населения городов и других населенных пунктов, не отнесенных к группам по гражданской обороне, а также населения, эвакуируемого из городов, отнесенных к группам по гражданской обороне, зон возможных сильных разрушений организаций, отнесенных к категории особой важности по гражданской обороне, и зон возможного катастрофического затопления.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Специализированные складские помещения создаются для хранения средств индивидуальной защиты, приборов радиационной и химической разведки, дозиметрического контроля и другого имущества ГО.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по согласованию с органами исполнительной власти субъектов РФ определяют общую потребность в объектах ГО для организаций, находящихся к сфере их ведения;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организуют создание объектов ГО;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принимают в пределах своей компетенции нормативные акты по созданию объектов ГО, доводят их требования до сведения указанных организаций и контролируют их выполнение;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- осуществляют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созданием объектов ГО и поддержанием их в состоянии постоянной готовности к использованию;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ведут учет существующих и создаваемых объектов ГО.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Органы исполнительной власти субъектов РФ и органы местного самоуправления на соответствующих территориях: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определяют общую потребность в объектах ГО;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создают в мирное время объекты ГО и поддерживают их в состоянии постоянной готовности к использованию;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- осуществляют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созданием объектов ГО и поддержанием их в состоянии постоянной готовности к использованию;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ведут учет существующих и создаваемых объектов ГО.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Организации: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создают в мирное время по согласованию с федеральными органами исполнительной власти, органами исполнительной власти субъектов РФ и органами местного самоуправления, в сфере ведения которых они находятся, объекты ГО;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обеспечивают сохранность объектов ГО, принимают меры по поддержанию их в состоянии постоянной готовности к использованию;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ведут учет существующих и создаваемых объектов ГО.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МЧС России: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lastRenderedPageBreak/>
        <w:t>- принимает в пределах своей компетенции нормативные правовые акты по созданию объектов ГО и поддержанию их в состоянии постоянной готовности к использованию;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участвует в проведении государственной экспертизы проектов строительства, реконструкции и технического перевооружения объектов ГО;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- организует согласование типовых и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объектов ГО;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организует учет существующих и создаваемых объектов ГО;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- осуществляет методическое руководство и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созданием объектов ГО и поддержанием их в состоянии постоянной готовности к использованию.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26.11.2007 N 804 "Об утверждении Положения о гражданской обороне в Российской Федерации" основными мероприятиями по гражданской обороне, осуществляемыми в целях решения задачи, связанной с предоставлением населению убежищ и средств индивидуальной защиты, являются: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строительство, поддержание в состоянии постоянной готовности к использованию по предназначению и техническое обслуживание защитных сооружений ГО и их технических систем;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приспособление в мирное время и при переводе ГО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89F">
        <w:rPr>
          <w:rFonts w:ascii="Times New Roman" w:hAnsi="Times New Roman" w:cs="Times New Roman"/>
          <w:sz w:val="24"/>
          <w:szCs w:val="24"/>
        </w:rPr>
        <w:t>- подготовка в мирное время и строительство при переводе ГО с мирного на военное время быстровозводимых защитных сооружений ГО с упрощенным внутренним оборудованием и укрытий простейшего типа;</w:t>
      </w:r>
      <w:proofErr w:type="gramEnd"/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обеспечение укрытия населения в защитных сооружениях ГО;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В соответствии с приказом МЧС России от 14.11.2008 N 687 "Об утверждении Положения об организации и ведении ГО в муниципальных образованиях и организациях" органы местного самоуправления в целях решения задачи по предоставлению населению убежищ и средств индивидуальной защиты осуществляют следующие основные мероприятия: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поддержание в состоянии постоянной готовности к использованию по предназначению и техническое обслуживание защитных сооружений ГО и их технических систем;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приспособление в мирное время и при переводе ГО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планирование и организация строительства недостающих защитных сооружений ГО в военное время;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обеспечение укрытия населения в защитных сооружениях ГО;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Организации в соответствии с приказом осуществляют следующие мероприятия: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поддержание в состоянии постоянной готовности к использованию по предназначению и техническое обслуживание защитных сооружений ГО, находящихся в ведении организации;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разработка планов наращивания инженерной защиты организаций, продолжающих и переносящих в загородную зону производственную деятельность в военное время;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89F">
        <w:rPr>
          <w:rFonts w:ascii="Times New Roman" w:hAnsi="Times New Roman" w:cs="Times New Roman"/>
          <w:sz w:val="24"/>
          <w:szCs w:val="24"/>
        </w:rPr>
        <w:t xml:space="preserve">- строительство убежищ ГО для укрытия наибольшей работающей смены организаций, продолжающих производственную деятельность в городах и населенных пунктах, отнесенных к </w:t>
      </w:r>
      <w:r w:rsidRPr="00F8789F">
        <w:rPr>
          <w:rFonts w:ascii="Times New Roman" w:hAnsi="Times New Roman" w:cs="Times New Roman"/>
          <w:sz w:val="24"/>
          <w:szCs w:val="24"/>
        </w:rPr>
        <w:lastRenderedPageBreak/>
        <w:t xml:space="preserve">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4-х часового </w:t>
      </w:r>
      <w:proofErr w:type="spellStart"/>
      <w:r w:rsidRPr="00F8789F">
        <w:rPr>
          <w:rFonts w:ascii="Times New Roman" w:hAnsi="Times New Roman" w:cs="Times New Roman"/>
          <w:sz w:val="24"/>
          <w:szCs w:val="24"/>
        </w:rPr>
        <w:t>добегания</w:t>
      </w:r>
      <w:proofErr w:type="spellEnd"/>
      <w:r w:rsidRPr="00F8789F">
        <w:rPr>
          <w:rFonts w:ascii="Times New Roman" w:hAnsi="Times New Roman" w:cs="Times New Roman"/>
          <w:sz w:val="24"/>
          <w:szCs w:val="24"/>
        </w:rPr>
        <w:t xml:space="preserve"> волны прорыва при разрушении гидротехнических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сооружений;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разработка планов выдачи и распределения средств индивидуальной защиты работникам организаций в установленные сроки.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Порядок содержания и использования защитных сооружений ГО в мирное время определен приказом МЧС России от 21.07.2005 N 575 "Об утверждении Порядка содержания и использования защитных сооружений ГО в мирное время".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Содержание ЗС ГО в мирное время обязано обеспечить постоянную готовность помещений и оборудования систем жизнеобеспечения к переводу их в установленные сроки на режим защитных сооружений и необходимые условия для безопасного пребывания укрываемых в ЗС ГО, как в военное время, так и в условиях чрезвычайных ситуаций мирного времени. Для поддержания ЗС ГО в готовности к использованию в организациях могут создаваться формирования по их обслуживанию.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При использовании ЗС ГО в части соблюдения противопожарных требований надлежит руководствоваться требованиями пожарной безопасности в Российской Федерации в зависимости от назначения помещений ЧС ГО в мирное время.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Приказом МЧС России от 15.12.2002 N 583 утверждены "Правила эксплуатации защитных сооружений ГО". Требования данных Правил должны выполняться при эксплуатации в режиме повседневной деятельности, в военное время, при угрозе и возникновении чрезвычайных ситуаций природного и техногенного характера ЗС ГО – убежищ и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ПРУ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>, которые являются объектами ГО.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Статус ЗС ГО, как объекта ГО, определяется наличием паспорта убежища (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ПРУ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>) (приложение N 6 приказа), заверенного организацией, эксплуатирующей сооружение, и органом управления по делам ГО и чрезвычайным ситуациям с копиями поэтажных планов и экспликаций помещений ЗС ГО, заверенных органами технической инвентаризации.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Готовность и использование ЗС ГО по предназначению обеспечивают руководители организаций, на учете которых они находятся.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89F">
        <w:rPr>
          <w:rFonts w:ascii="Times New Roman" w:hAnsi="Times New Roman" w:cs="Times New Roman"/>
          <w:sz w:val="24"/>
          <w:szCs w:val="24"/>
        </w:rPr>
        <w:t>Учет ЗС ГО ведется в федеральных органах исполнительной власти, региональных центрах по делам ГО, чрезвычайным ситуациям и ликвидации последствий стихийных бедствий, органах исполнительной власти субъектов РФ, органах, уполномоченных решать задачи ГО и задачи по предупреждению чрезвычайных ситуаций в субъектах Российской Федерации, органах местного самоуправления, а также в организациях, имеющих на балансе ЗС ГО, в журнале учета ЗС ГО, форма которого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приведена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в приложении N 5 приказа.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Документальным основанием для ведения учета ЗС ТО является паспорт сооружения, в котором указываются его основные технические характеристики и перечень оборудования систем жизнеобеспечения. Обязательными приложениями к паспорту ЗС ГО являются копии поэтажных планов и экспликаций помещений объекта ГО, согласованные и заверенные органами технической инвентаризации, организацией – балансодержателем ЗС ГО и органом управления по делам ГО и чрезвычайным ситуациям. Паспорт ЗС ГО оформляется после ввода защитного сооружения в эксплуатацию или по итогам инвентаризации ЗС ГО.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Инвентарные номера убежищам и противорадиационным укрытиям присваиваются органом, уполномоченным решать задачи ГО и задачи по предупреждению чрезвычайных ситуаций в соответствии с нумерацией ЗС ГО, устанавливаемой на территории субъекта РФ.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Для присвоения инвентарных номеров организации представляют в органы, уполномоченные решать задачи ГО и задачи по предупреждению чрезвычайных ситуаций в </w:t>
      </w:r>
      <w:r w:rsidRPr="00F8789F">
        <w:rPr>
          <w:rFonts w:ascii="Times New Roman" w:hAnsi="Times New Roman" w:cs="Times New Roman"/>
          <w:sz w:val="24"/>
          <w:szCs w:val="24"/>
        </w:rPr>
        <w:lastRenderedPageBreak/>
        <w:t>субъектах Российской Федерации, данные о месте расположения ЗС ГО и копии паспортов сооружений.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При режиме повседневной деятельности выполняется комплекс требований, обеспечивающих сохранность и техническую готовность конструкций и оборудования ЗС ГО.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Оценка качества содержания и эксплуатации убежищ, противорадиационных укрытий осуществляется на основании Правил эксплуатации защитных сооружений ГО.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89F">
        <w:rPr>
          <w:rFonts w:ascii="Times New Roman" w:hAnsi="Times New Roman" w:cs="Times New Roman"/>
          <w:sz w:val="24"/>
          <w:szCs w:val="24"/>
        </w:rPr>
        <w:t>Защитные сооружения при проверке содержания и эксплуатации в зависимости от состояния их ограждающих конструкций, защитных устройств и внутреннего оборудования оцениваются как готовые, неготовые или ограниченно готовые к приему укрываемых.</w:t>
      </w:r>
      <w:proofErr w:type="gramEnd"/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Защитные сооружения оцениваются как готовые, если их ограждающие конструкции и защитные устройства соответствуют требованиям </w:t>
      </w:r>
      <w:proofErr w:type="spellStart"/>
      <w:r w:rsidRPr="00F8789F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8789F">
        <w:rPr>
          <w:rFonts w:ascii="Times New Roman" w:hAnsi="Times New Roman" w:cs="Times New Roman"/>
          <w:sz w:val="24"/>
          <w:szCs w:val="24"/>
        </w:rPr>
        <w:t xml:space="preserve"> "Защитные сооружения ГО", обеспечивают защиту от расчетных поражающих факторов, имеют исправные системы жизнеобеспечения и обслуживаются обученными формированиями убежищ и укрытий.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Убежище или укрытие считается не готовым, если оно не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отвечает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хотя бы одному из требований по обеспечению защитных свойств.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В ограниченной готовности находятся те защитные сооружения, которые имеют недостатки, не влияющие на защитные свойства убежищ и укрытий. Эти недостатки также не должны снижать нормативные показатели по производительности систем жизнеобеспечения укрываемых, герметичности сооружения и защите от отравляющих, радиоактивных веществ и бактериальных средств (ОВ, РВ, БС).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Приказом МЧС России от 09.08.2010 N 377 "О внесении изменений в Правила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эксплуатации защитных сооружений ГО, утвержденные приказом МЧС России от 15.12.2002 N 583 определен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порядок снятия с учета убежищ, согласно которому снятие убежищ с учета согласовывается с МЧС России, а противорадиационных укрытий – с региональными центрами МЧС России. В состав комиссии, создаваемой для снятия с учета ЗС ГО, в обязательном порядке включается представитель территориального органа </w:t>
      </w:r>
      <w:proofErr w:type="spellStart"/>
      <w:r w:rsidRPr="00F8789F">
        <w:rPr>
          <w:rFonts w:ascii="Times New Roman" w:hAnsi="Times New Roman" w:cs="Times New Roman"/>
          <w:sz w:val="24"/>
          <w:szCs w:val="24"/>
        </w:rPr>
        <w:t>Росимущества</w:t>
      </w:r>
      <w:proofErr w:type="spellEnd"/>
      <w:r w:rsidRPr="00F8789F">
        <w:rPr>
          <w:rFonts w:ascii="Times New Roman" w:hAnsi="Times New Roman" w:cs="Times New Roman"/>
          <w:sz w:val="24"/>
          <w:szCs w:val="24"/>
        </w:rPr>
        <w:t>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от 27.04.2000 N 379 "О накоплении, хранении и использовании в целях ГО запасов материально-технических, продовольственных, медицинских и иных средств" определен порядок накопления, хранения и использования в целях ГО запасов материально-технических, продовольственных, медицинских и иных средств. Запасы иных сре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ючают в себя вещевое имущество, средства связи и оповещения, средства радиационной, химической и биологической защиты, в том числе средства индивидуальной защиты, отдельные виды топлива, спички, табачные изделия, свечи и другие средства. МЧС России осуществляет организационно-методическое руководство и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накоплением, хранением и использованием запасов.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Приказом МЧС России от 01.10.2014 N 543 утверждено Положение об организации обеспечения населения средствами индивидуальной защиты. В соответствии с ним обеспечение населения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основными задачами в области ГО и в комплексе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конфликтов или вследствие этих конфликтов, а также для защиты населения при возникновении чрезвычайных ситуаций.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89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для населения включают в себя средства индивидуальной защиты органов дыхания и медицинские средства индивидуальной защиты.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Накопление запасов (резервов)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осуществляется заблаговременно федеральными органами исполнительной власти, органами исполнительной власти субъектов РФ и организациями с учетом факторов риска возникновения чрезвычайных ситуаций техногенного характера, представляющих непосредственную угрозу жизни и здоровью населения.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Обеспечению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подлежит население, проживающее на территориях в пределах границ зон: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lastRenderedPageBreak/>
        <w:t>- защитных мероприятий, устанавливаемых вокруг комплекса объектов по хранению и уничтожению химического оружия;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- возможного радиоактивного и химического загрязнения (заражения), устанавливаемых вокруг </w:t>
      </w:r>
      <w:proofErr w:type="spellStart"/>
      <w:r w:rsidRPr="00F8789F">
        <w:rPr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F878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8789F">
        <w:rPr>
          <w:rFonts w:ascii="Times New Roman" w:hAnsi="Times New Roman" w:cs="Times New Roman"/>
          <w:sz w:val="24"/>
          <w:szCs w:val="24"/>
        </w:rPr>
        <w:t>ядерн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8789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и химически опасных объектов.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Обеспечение населения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федеральными органами исполнительной власти – работников этих органов и организаций, находящихся в их ведении;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- органами исполнительной власти субъектов РФ – работников этих органов, работников органов местного самоуправления и организаций, находящихся в их ведении соответственно, а также неработающего населения соответствующего субъекта РФ, проживающего на территориях в пределах границ зон, указанных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настоящего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организациями – работников этих организаций.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Количество и категории населения, подлежащие обеспечению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>, определяются федеральными органами исполнительной власти и органами исполнительной власти субъектов РФ в соответствии с постановлением Правительства РФ от 27.04.2000 N 379 "О накоплении, хранении и использовании в целях ГО запасов материально-технических, продовольственных, медицинских и иных средств".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Накопление запасов (резервов)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осуществляется для населения, проживающего на территориях в пределах границ указанных в Положении зон: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- для работников организаций и отдельных категорий населения, работающих (проживающих) на территориях в пределах границ зон возможного химического заражения, –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органов дыхания из расчета на 100% их общей численности. Количество запасов (резервов) противогазов фильтрующих увеличивается на 5% от их потребности для обеспечения подбора по размерам и замены неисправных;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для работников организации и отдельных категорий населения, работающих (проживающих) на территориях в пределах границ зон возможного радиоактивного загрязнения, – респираторы из расчета на 100% их общей численности;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- для работников организаций и отдельных категории населения, работающих (проживающих) на территориях в пределах границ зон, указанных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настоящего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Положения, – медицинские средства индивидуальной защиты из расчета на 30% от их общей численности.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Федеральные органы исполнительной власти, органы исполнительной власти субъектов РФ и организации определяют номенклатуру, объемы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в запасах (резервах), создают (накапливают) и содержат их в соответствии с постановлением Правительства РФ от 27.04.2000 N 379 "О накоплении, хранении и использовании в целях ГО запасов материально-технических, продовольственных, медицинских и иных средств".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Информация о номенклатуре, количестве и распределении в запасах (резервах)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федеральных органов исполнительной власти, органов исполнительной власти субъектов РФ и организаций и их использовании направляется в МЧС России.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Требования к складским помещениям, а также к порядку накопления, хранения, учета, использования и восполнения запасов (резервов)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определены приказом МЧС России от 27.05.2003 N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контроля". При обеспечении соответствующих условий хранения разрешается хранить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на рабочих местах.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Места хранения и выдачи запасов (резервов)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должны быть максимально приближены к местам работы и проживания населения с целью гарантированного обеспечения его защиты.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При отсутствии собственных мест хранения запасов (резервов)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у федеральных органов исполнительной власти и организаций допускается хранение СИЗ на складах других организаций.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По решению руководителей органов исполнительной власти субъектов РФ и организаций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могут выдаваться населению на хранение по месту жительства при условии обеспечения их сохранности.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lastRenderedPageBreak/>
        <w:t xml:space="preserve">Списание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осуществляется по решениям руководителей соответствующих федеральных органов исполнительной власти, органов исполнительной власти субъектов РФ и организаций на основании результатов лабораторных испытаний (поверок), выданных лабораториями и другими уполномоченными организациями, в порядке, установленном приказом МЧС России от 27.05.2003 N 285 "Об утверждении и введении в действие Правил использования и содержания средств индивидуальной защиты, приборов радиационной, химической разведки и контроля".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Основанием для продления срока хранения по истечении сроков годности или списания СИЗ из запасов (резервов) является акт периодического лабораторного испытания. В актах должны указываться: формулярные данные испытанных партий СИЗ, даты испытаний и номера анализов, количество образцов (проб), подвергнутых испытаниям, результаты испытаний по всем показателям, выводы о качестве каждой в отдельности партии и заключение испытательной лаборатории.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Непригодные для эксплуатации по результатам периодических лабораторных испытаний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подлежат списанию из запасов (резервов) ввиду утраты ими защитных и эксплуатационных свойств, если они не подлежат ремонту. Результаты испытаний записываются в паспорта (формуляры)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>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Выдача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из запасов (резервов) федеральных органов исполнительной власти, органов исполнительной власти субъектов РФ и организаций для обеспечения защиты населения осуществляется на пунктах выдачи СИЗ по решению соответствующих руководителей органов и организаций с последующим сообщением в территориальные органы МЧС России об изменении объемов накопления в запасах (резервах) СИЗ.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789F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>, выданные населению на ответственное хранение, используются населением самостоятельно при получении сигналов оповещения ГО и об угрозе возникновения или при возникновении чрезвычайных ситуаций.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Федеральные органы исполнительной власти, органы исполнительной власти субъектов РФ и организации осуществляют </w:t>
      </w:r>
      <w:proofErr w:type="gramStart"/>
      <w:r w:rsidRPr="00F878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789F">
        <w:rPr>
          <w:rFonts w:ascii="Times New Roman" w:hAnsi="Times New Roman" w:cs="Times New Roman"/>
          <w:sz w:val="24"/>
          <w:szCs w:val="24"/>
        </w:rPr>
        <w:t xml:space="preserve"> созданием, хранением и использованием запасов (резервов) СИЗ в соответствии с постановлением Правительства РФ от 27.04.2000 N 379 "О накоплении, хранении и использовании в целях ГО запасов материально-технических, продовольственных, медицинских и иных средств".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Приказом МЧС России от 27.05.2003 N 285 утверждены Правила использования и содержания средств индивидуальной защиты, приборов радиационной, химической разведки и контроля, которые устанавливают требования к складским помещениям, а также порядку накопления, хранения, учета, использования и восполнения запасов средств индивидуальной защиты, приборов радиационной, химической разводки и контроля. Исполнение требований настоящих Правил обязательно для организаций, использующих и содержащих средства индивидуальной защиты, приборы радиационной, химической разведки и контроля (далее – средства радиационной и химической защиты) в интересах ГО.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Правила определяют порядок использования и содержания: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средств индивидуальной защиты органов дыхания (фильтрующих и изолирующих противогазов, дополнительных патронов и респираторов, камер защитных детских);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средств индивидуальной защиты кожи (фильтрующей одежды и изолирующих средств: костюмов, комплектов);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приборов радиационной разведки и контроля (сигнализаторов радиоактивности, радиометров-рентгенметров, измерителей мощности дозы, индивидуальных дозиметров, радиометрических установок и приборов);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- приборов химической разведки и контроля (войсковых приборов химической разведки, медицинских приборов химической разведки, газоанализаторов для контроля воздуха).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Средства радиационной и химической защиты в местах хранения размещаются отдельно от материальных ценностей текущего довольствия и должны соответствовать утвержденной номенклатуре и требованиям </w:t>
      </w:r>
      <w:proofErr w:type="spellStart"/>
      <w:r w:rsidRPr="00F8789F"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 w:rsidRPr="00F8789F">
        <w:rPr>
          <w:rFonts w:ascii="Times New Roman" w:hAnsi="Times New Roman" w:cs="Times New Roman"/>
          <w:sz w:val="24"/>
          <w:szCs w:val="24"/>
        </w:rPr>
        <w:t xml:space="preserve"> (технических условий). Их качественное состояние должно </w:t>
      </w:r>
      <w:r w:rsidRPr="00F8789F">
        <w:rPr>
          <w:rFonts w:ascii="Times New Roman" w:hAnsi="Times New Roman" w:cs="Times New Roman"/>
          <w:sz w:val="24"/>
          <w:szCs w:val="24"/>
        </w:rPr>
        <w:lastRenderedPageBreak/>
        <w:t>быть подтверждено паспортами, формулярами, актами лабораторных испытаний и свидетельствами.</w:t>
      </w:r>
    </w:p>
    <w:p w:rsidR="00F8789F" w:rsidRPr="00F8789F" w:rsidRDefault="00F8789F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>Приказом МЧС России от 19.04.2010 N 186 "О внесении изменений в Правила использования и содержания средств, приборов радиационной, химической разведки и контроля, утвержденные приказом МЧС России от 27.05.2003 N 285" уточнены рекомендуемые назначенные сроки хранения средств индивидуальной защиты, приборов радиационной, химической разведки и контроля.</w:t>
      </w:r>
    </w:p>
    <w:p w:rsidR="006039C0" w:rsidRDefault="004F7A9E" w:rsidP="00F878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89F">
        <w:rPr>
          <w:rFonts w:ascii="Times New Roman" w:hAnsi="Times New Roman" w:cs="Times New Roman"/>
          <w:sz w:val="24"/>
          <w:szCs w:val="24"/>
        </w:rPr>
        <w:t xml:space="preserve"> </w:t>
      </w:r>
      <w:r w:rsidR="00F8789F" w:rsidRPr="00F8789F">
        <w:rPr>
          <w:rFonts w:ascii="Times New Roman" w:hAnsi="Times New Roman" w:cs="Times New Roman"/>
          <w:sz w:val="24"/>
          <w:szCs w:val="24"/>
        </w:rPr>
        <w:t>В соответствии с требованиями пункта 5 Положения о подготовке населения в области гражданской обороны, утвержденного постановлением Правительства РФ от 02..11.2000 N 841, организации всех видов и форм собственности обязаны организовывать и проводить вводный инструктаж по гражданской обороне с вновь принятыми работниками организаций в течение первого месяца их работы. Данные нововведения в единой системе подготовки населения распространяются на тех сотрудников, кто трудоустроен после 2 мая 2017 года. Программу проведения с работниками организации вводного инструктажа организации разрабатывают самостоятельно с учетом специфики деятельности и территориального расположения. Ответственным за проведение вводного инструктажа с работниками организаций в области ГО является руководитель или работник структурного подразделения организации, уполномоченный на решение задач в области ГО, а также может быть руководитель занятий по ГО, назначенные приказом (распоряжением) руководителя организации. Программу курсового обучения, разработанную в организации на основе Примерной программы курсового обучения работающего населения в области гражданской обороны и защиты от чрезвычайных ситуаций, утвержденной Министром МЧС России от 22.02.2017 N 2-4-71-8-14, согласовывать не требуется.</w:t>
      </w:r>
    </w:p>
    <w:p w:rsidR="004F7A9E" w:rsidRDefault="004F7A9E" w:rsidP="004F7A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Статьей 19 ФЗ 28 установлено, что н</w:t>
      </w:r>
      <w:r w:rsidRPr="004F7A9E">
        <w:rPr>
          <w:rFonts w:ascii="Times New Roman" w:hAnsi="Times New Roman" w:cs="Times New Roman"/>
          <w:sz w:val="24"/>
          <w:szCs w:val="24"/>
        </w:rPr>
        <w:t>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Федерации, а именно </w:t>
      </w:r>
      <w:r w:rsidRPr="004F7A9E">
        <w:rPr>
          <w:rFonts w:ascii="Times New Roman" w:hAnsi="Times New Roman" w:cs="Times New Roman"/>
          <w:sz w:val="24"/>
          <w:szCs w:val="24"/>
        </w:rPr>
        <w:t xml:space="preserve">Статья 20.7. КоАП РФ </w:t>
      </w:r>
    </w:p>
    <w:p w:rsidR="004F7A9E" w:rsidRPr="004F7A9E" w:rsidRDefault="004F7A9E" w:rsidP="004F7A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Ч.</w:t>
      </w:r>
      <w:r w:rsidRPr="004F7A9E">
        <w:rPr>
          <w:rFonts w:ascii="Times New Roman" w:hAnsi="Times New Roman" w:cs="Times New Roman"/>
          <w:sz w:val="24"/>
          <w:szCs w:val="24"/>
        </w:rPr>
        <w:t>1. Невыполнение установленных федеральными законами и иными нормативными правовыми актами Российской Федерации специальных условий (правил)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 -</w:t>
      </w:r>
    </w:p>
    <w:p w:rsidR="004F7A9E" w:rsidRPr="004F7A9E" w:rsidRDefault="004F7A9E" w:rsidP="004F7A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9E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рублей.</w:t>
      </w:r>
    </w:p>
    <w:p w:rsidR="004F7A9E" w:rsidRPr="004F7A9E" w:rsidRDefault="004F7A9E" w:rsidP="004F7A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Ч.</w:t>
      </w:r>
      <w:r w:rsidRPr="004F7A9E">
        <w:rPr>
          <w:rFonts w:ascii="Times New Roman" w:hAnsi="Times New Roman" w:cs="Times New Roman"/>
          <w:sz w:val="24"/>
          <w:szCs w:val="24"/>
        </w:rPr>
        <w:t>2. Невыполнение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-</w:t>
      </w:r>
    </w:p>
    <w:p w:rsidR="004F7A9E" w:rsidRPr="00F8789F" w:rsidRDefault="004F7A9E" w:rsidP="004F7A9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7A9E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</w:p>
    <w:sectPr w:rsidR="004F7A9E" w:rsidRPr="00F8789F" w:rsidSect="00F8789F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8789F"/>
    <w:rsid w:val="000E078D"/>
    <w:rsid w:val="004F7A9E"/>
    <w:rsid w:val="005A7969"/>
    <w:rsid w:val="006039C0"/>
    <w:rsid w:val="00C756C5"/>
    <w:rsid w:val="00EA4979"/>
    <w:rsid w:val="00F8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A49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54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8841</Words>
  <Characters>50395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user</cp:lastModifiedBy>
  <cp:revision>4</cp:revision>
  <cp:lastPrinted>2023-02-02T14:25:00Z</cp:lastPrinted>
  <dcterms:created xsi:type="dcterms:W3CDTF">2023-02-02T08:17:00Z</dcterms:created>
  <dcterms:modified xsi:type="dcterms:W3CDTF">2023-02-02T14:25:00Z</dcterms:modified>
</cp:coreProperties>
</file>