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18" w:rsidRPr="00830BC3" w:rsidRDefault="00830BC3" w:rsidP="00830BC3">
      <w:pPr>
        <w:shd w:val="clear" w:color="auto" w:fill="FFFFFF"/>
        <w:spacing w:after="120" w:line="276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41CDC" w:rsidRPr="005F46CA" w:rsidRDefault="00B41CDC" w:rsidP="00B41CDC">
      <w:pPr>
        <w:shd w:val="clear" w:color="auto" w:fill="FFFFFF"/>
        <w:spacing w:after="120" w:line="276" w:lineRule="auto"/>
        <w:ind w:firstLine="709"/>
        <w:jc w:val="center"/>
        <w:rPr>
          <w:b/>
          <w:sz w:val="24"/>
          <w:szCs w:val="24"/>
        </w:rPr>
      </w:pPr>
      <w:r w:rsidRPr="005F46CA">
        <w:rPr>
          <w:b/>
          <w:sz w:val="24"/>
          <w:szCs w:val="24"/>
        </w:rPr>
        <w:t>ПОВЕСТКА ДНЯ</w:t>
      </w:r>
    </w:p>
    <w:p w:rsidR="00BC61AF" w:rsidRPr="00796597" w:rsidRDefault="00BC61AF" w:rsidP="00BC61AF">
      <w:pPr>
        <w:jc w:val="center"/>
        <w:rPr>
          <w:i/>
        </w:rPr>
      </w:pPr>
      <w:r w:rsidRPr="00796597">
        <w:rPr>
          <w:i/>
        </w:rPr>
        <w:t>Комитет по нормотворчеству и правовым вопросам</w:t>
      </w:r>
    </w:p>
    <w:p w:rsidR="00BC61AF" w:rsidRPr="00796597" w:rsidRDefault="00BC61AF" w:rsidP="00BC61AF">
      <w:pPr>
        <w:jc w:val="center"/>
        <w:rPr>
          <w:i/>
        </w:rPr>
      </w:pPr>
      <w:r w:rsidRPr="00796597">
        <w:rPr>
          <w:i/>
        </w:rPr>
        <w:t>Ассоциации «Совет муниципальных образований Белгородской области»</w:t>
      </w:r>
    </w:p>
    <w:p w:rsidR="00E026C0" w:rsidRPr="00796597" w:rsidRDefault="000D06A6" w:rsidP="00E00705">
      <w:pPr>
        <w:jc w:val="center"/>
        <w:rPr>
          <w:b/>
          <w:i/>
        </w:rPr>
      </w:pPr>
      <w:r>
        <w:rPr>
          <w:b/>
          <w:i/>
        </w:rPr>
        <w:t xml:space="preserve">24 июня </w:t>
      </w:r>
      <w:r w:rsidR="00E00705">
        <w:rPr>
          <w:b/>
          <w:i/>
        </w:rPr>
        <w:t>202</w:t>
      </w:r>
      <w:r w:rsidR="00914641">
        <w:rPr>
          <w:b/>
          <w:i/>
        </w:rPr>
        <w:t>2</w:t>
      </w:r>
      <w:r w:rsidR="00E00705">
        <w:rPr>
          <w:b/>
          <w:i/>
        </w:rPr>
        <w:t xml:space="preserve"> года</w:t>
      </w:r>
      <w:r w:rsidR="00C64C7F">
        <w:rPr>
          <w:b/>
          <w:i/>
        </w:rPr>
        <w:t>, 1</w:t>
      </w:r>
      <w:r w:rsidR="00DF65B7">
        <w:rPr>
          <w:b/>
          <w:i/>
        </w:rPr>
        <w:t>1</w:t>
      </w:r>
      <w:r w:rsidR="00C64C7F">
        <w:rPr>
          <w:b/>
          <w:i/>
        </w:rPr>
        <w:t>.00 часов</w:t>
      </w:r>
      <w:r w:rsidR="003364C8">
        <w:rPr>
          <w:b/>
          <w:i/>
        </w:rPr>
        <w:t>, в режиме онлайн</w:t>
      </w:r>
    </w:p>
    <w:p w:rsidR="00DF65B7" w:rsidRDefault="00DF65B7" w:rsidP="00DF65B7">
      <w:pPr>
        <w:shd w:val="clear" w:color="auto" w:fill="FFFFFF"/>
        <w:spacing w:after="120" w:line="276" w:lineRule="auto"/>
        <w:jc w:val="center"/>
        <w:rPr>
          <w:b/>
        </w:rPr>
      </w:pPr>
    </w:p>
    <w:p w:rsidR="00792130" w:rsidRPr="00914641" w:rsidRDefault="008637B5" w:rsidP="00914641">
      <w:pPr>
        <w:jc w:val="center"/>
        <w:rPr>
          <w:b/>
          <w:i/>
        </w:rPr>
      </w:pPr>
      <w:r>
        <w:rPr>
          <w:b/>
        </w:rPr>
        <w:t xml:space="preserve">по теме: </w:t>
      </w:r>
      <w:r w:rsidR="00DE1542">
        <w:rPr>
          <w:b/>
        </w:rPr>
        <w:t xml:space="preserve">Роль </w:t>
      </w:r>
      <w:r w:rsidR="00B56C36">
        <w:rPr>
          <w:b/>
        </w:rPr>
        <w:t>депутатского корпуса</w:t>
      </w:r>
      <w:r w:rsidR="00DE1542">
        <w:rPr>
          <w:b/>
        </w:rPr>
        <w:t xml:space="preserve"> в реализации проектов инициативного бюджетирования и губернаторского проекта «Решаем вместе</w:t>
      </w:r>
      <w:r>
        <w:rPr>
          <w:b/>
        </w:rPr>
        <w:t>»</w:t>
      </w:r>
    </w:p>
    <w:p w:rsidR="00B34BCE" w:rsidRPr="00914641" w:rsidRDefault="00B34BCE" w:rsidP="00DF65B7">
      <w:pPr>
        <w:shd w:val="clear" w:color="auto" w:fill="FFFFFF"/>
        <w:spacing w:after="120" w:line="276" w:lineRule="auto"/>
        <w:jc w:val="center"/>
        <w:rPr>
          <w:b/>
        </w:rPr>
      </w:pPr>
    </w:p>
    <w:p w:rsidR="00770504" w:rsidRPr="007C3877" w:rsidRDefault="00DF65B7" w:rsidP="00B9222E">
      <w:pPr>
        <w:autoSpaceDE w:val="0"/>
        <w:autoSpaceDN w:val="0"/>
        <w:adjustRightInd w:val="0"/>
        <w:spacing w:after="120"/>
        <w:jc w:val="both"/>
        <w:rPr>
          <w:b/>
        </w:rPr>
      </w:pPr>
      <w:r w:rsidRPr="007C3877">
        <w:rPr>
          <w:b/>
        </w:rPr>
        <w:t>1.</w:t>
      </w:r>
      <w:r w:rsidR="000D06A6" w:rsidRPr="007C3877">
        <w:rPr>
          <w:b/>
          <w:bCs w:val="0"/>
        </w:rPr>
        <w:t xml:space="preserve"> </w:t>
      </w:r>
      <w:r w:rsidR="00770504" w:rsidRPr="007C3877">
        <w:rPr>
          <w:b/>
        </w:rPr>
        <w:t xml:space="preserve">О реализации </w:t>
      </w:r>
      <w:proofErr w:type="gramStart"/>
      <w:r w:rsidR="00770504" w:rsidRPr="007C3877">
        <w:rPr>
          <w:b/>
        </w:rPr>
        <w:t>инициативного</w:t>
      </w:r>
      <w:proofErr w:type="gramEnd"/>
      <w:r w:rsidR="00770504" w:rsidRPr="007C3877">
        <w:rPr>
          <w:b/>
        </w:rPr>
        <w:t xml:space="preserve"> бюджетирования на территории </w:t>
      </w:r>
      <w:r w:rsidR="00770504" w:rsidRPr="007C3877">
        <w:rPr>
          <w:b/>
        </w:rPr>
        <w:br/>
        <w:t>Белгородской области.</w:t>
      </w:r>
    </w:p>
    <w:p w:rsidR="00770504" w:rsidRDefault="007C3877" w:rsidP="00B9222E">
      <w:pPr>
        <w:autoSpaceDE w:val="0"/>
        <w:autoSpaceDN w:val="0"/>
        <w:adjustRightInd w:val="0"/>
        <w:spacing w:after="120"/>
        <w:jc w:val="both"/>
      </w:pPr>
      <w:r w:rsidRPr="00FB3CFC">
        <w:rPr>
          <w:b/>
        </w:rPr>
        <w:t>Бочарова Татьяна Анатольевна</w:t>
      </w:r>
      <w:r>
        <w:t xml:space="preserve"> исполнительный директор а</w:t>
      </w:r>
      <w:r w:rsidR="00770504">
        <w:t>ссоциаци</w:t>
      </w:r>
      <w:r>
        <w:t>и</w:t>
      </w:r>
      <w:r w:rsidR="00770504">
        <w:t xml:space="preserve"> «Совет муниципальных образований Белгородской области»</w:t>
      </w:r>
      <w:r w:rsidR="00E93610">
        <w:t>.</w:t>
      </w:r>
    </w:p>
    <w:p w:rsidR="00DD22E2" w:rsidRPr="007C3877" w:rsidRDefault="00DF65B7" w:rsidP="00B9222E">
      <w:pPr>
        <w:pStyle w:val="Default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7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95639" w:rsidRPr="007C3877"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r w:rsidR="007C3877" w:rsidRPr="007C3877">
        <w:rPr>
          <w:rFonts w:ascii="Times New Roman" w:hAnsi="Times New Roman" w:cs="Times New Roman"/>
          <w:b/>
          <w:sz w:val="28"/>
          <w:szCs w:val="28"/>
        </w:rPr>
        <w:t xml:space="preserve">Белгородской </w:t>
      </w:r>
      <w:r w:rsidR="00595639" w:rsidRPr="007C3877">
        <w:rPr>
          <w:rFonts w:ascii="Times New Roman" w:hAnsi="Times New Roman" w:cs="Times New Roman"/>
          <w:b/>
          <w:sz w:val="28"/>
          <w:szCs w:val="28"/>
        </w:rPr>
        <w:t xml:space="preserve">области об </w:t>
      </w:r>
      <w:proofErr w:type="gramStart"/>
      <w:r w:rsidR="00595639" w:rsidRPr="007C3877">
        <w:rPr>
          <w:rFonts w:ascii="Times New Roman" w:hAnsi="Times New Roman" w:cs="Times New Roman"/>
          <w:b/>
          <w:sz w:val="28"/>
          <w:szCs w:val="28"/>
        </w:rPr>
        <w:t>инициативном</w:t>
      </w:r>
      <w:proofErr w:type="gramEnd"/>
      <w:r w:rsidR="00595639" w:rsidRPr="007C3877">
        <w:rPr>
          <w:rFonts w:ascii="Times New Roman" w:hAnsi="Times New Roman" w:cs="Times New Roman"/>
          <w:b/>
          <w:sz w:val="28"/>
          <w:szCs w:val="28"/>
        </w:rPr>
        <w:t xml:space="preserve"> бюджетировании как действующий инструмент для реализации </w:t>
      </w:r>
      <w:r w:rsidR="00444DB2"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="00595639" w:rsidRPr="007C3877">
        <w:rPr>
          <w:rFonts w:ascii="Times New Roman" w:hAnsi="Times New Roman" w:cs="Times New Roman"/>
          <w:b/>
          <w:sz w:val="28"/>
          <w:szCs w:val="28"/>
        </w:rPr>
        <w:t>проектов.</w:t>
      </w:r>
    </w:p>
    <w:p w:rsidR="0006110B" w:rsidRDefault="007C3877" w:rsidP="00B9222E">
      <w:pPr>
        <w:autoSpaceDE w:val="0"/>
        <w:autoSpaceDN w:val="0"/>
        <w:adjustRightInd w:val="0"/>
        <w:spacing w:after="120"/>
        <w:jc w:val="both"/>
      </w:pPr>
      <w:r w:rsidRPr="00482777">
        <w:rPr>
          <w:b/>
        </w:rPr>
        <w:t>Мухин Алексей Николаевич</w:t>
      </w:r>
      <w:r>
        <w:t xml:space="preserve"> </w:t>
      </w:r>
      <w:r w:rsidR="001414FF">
        <w:t xml:space="preserve">заместитель начальника управления - </w:t>
      </w:r>
      <w:r>
        <w:t>начальник отдела финансово-экономической экспертизы правового управления аппарата Белгородской областной Думы</w:t>
      </w:r>
      <w:r w:rsidR="0006110B">
        <w:t>.</w:t>
      </w:r>
    </w:p>
    <w:p w:rsidR="007C3877" w:rsidRPr="007C3877" w:rsidRDefault="009263BF" w:rsidP="00B9222E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</w:t>
      </w:r>
      <w:r w:rsidR="007C3877" w:rsidRPr="007C3877">
        <w:rPr>
          <w:b/>
        </w:rPr>
        <w:t xml:space="preserve"> О проектах, инициированных депутатами Белгородской областной Думы в 2022 году.</w:t>
      </w:r>
    </w:p>
    <w:p w:rsidR="0006110B" w:rsidRDefault="007C3877" w:rsidP="00B9222E">
      <w:pPr>
        <w:autoSpaceDE w:val="0"/>
        <w:autoSpaceDN w:val="0"/>
        <w:adjustRightInd w:val="0"/>
        <w:spacing w:after="120"/>
        <w:jc w:val="both"/>
      </w:pPr>
      <w:r w:rsidRPr="00482777">
        <w:rPr>
          <w:b/>
        </w:rPr>
        <w:t>Пашков Александр Александрович</w:t>
      </w:r>
      <w:r>
        <w:t xml:space="preserve"> депутат Белгородской областной Думы</w:t>
      </w:r>
      <w:r w:rsidR="00E93610">
        <w:t>.</w:t>
      </w:r>
    </w:p>
    <w:p w:rsidR="0006110B" w:rsidRPr="00770504" w:rsidRDefault="007C3877" w:rsidP="00B9222E">
      <w:pPr>
        <w:autoSpaceDE w:val="0"/>
        <w:autoSpaceDN w:val="0"/>
        <w:adjustRightInd w:val="0"/>
        <w:spacing w:after="120"/>
        <w:jc w:val="both"/>
        <w:rPr>
          <w:bCs w:val="0"/>
        </w:rPr>
      </w:pPr>
      <w:r w:rsidRPr="00482777">
        <w:rPr>
          <w:b/>
        </w:rPr>
        <w:t>Литовкин Михаил Васильевич депутат</w:t>
      </w:r>
      <w:r>
        <w:t xml:space="preserve"> Белгородской областной Думы</w:t>
      </w:r>
      <w:r w:rsidR="00E93610">
        <w:t>.</w:t>
      </w:r>
    </w:p>
    <w:p w:rsidR="00DF65B7" w:rsidRPr="007C3877" w:rsidRDefault="00DF65B7" w:rsidP="00B9222E">
      <w:pPr>
        <w:pStyle w:val="Default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77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7C38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77D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077DC0" w:rsidRPr="00077DC0">
        <w:rPr>
          <w:rFonts w:ascii="Times New Roman" w:hAnsi="Times New Roman" w:cs="Times New Roman"/>
          <w:b/>
          <w:sz w:val="28"/>
          <w:szCs w:val="28"/>
        </w:rPr>
        <w:t>практик</w:t>
      </w:r>
      <w:r w:rsidR="00077DC0">
        <w:rPr>
          <w:rFonts w:ascii="Times New Roman" w:hAnsi="Times New Roman" w:cs="Times New Roman"/>
          <w:b/>
          <w:sz w:val="28"/>
          <w:szCs w:val="28"/>
        </w:rPr>
        <w:t>е</w:t>
      </w:r>
      <w:r w:rsidR="00077DC0" w:rsidRPr="00077DC0">
        <w:rPr>
          <w:rFonts w:ascii="Times New Roman" w:hAnsi="Times New Roman" w:cs="Times New Roman"/>
          <w:b/>
          <w:sz w:val="28"/>
          <w:szCs w:val="28"/>
        </w:rPr>
        <w:t xml:space="preserve"> наставничества на муниципальной службе</w:t>
      </w:r>
      <w:r w:rsidR="002577E2" w:rsidRPr="007C3877">
        <w:rPr>
          <w:rFonts w:ascii="Times New Roman" w:hAnsi="Times New Roman" w:cs="Times New Roman"/>
          <w:b/>
          <w:sz w:val="28"/>
          <w:szCs w:val="28"/>
        </w:rPr>
        <w:t>.</w:t>
      </w:r>
    </w:p>
    <w:p w:rsidR="00437F1D" w:rsidRDefault="007C3877" w:rsidP="00DB63C7">
      <w:pPr>
        <w:autoSpaceDE w:val="0"/>
        <w:autoSpaceDN w:val="0"/>
        <w:adjustRightInd w:val="0"/>
        <w:spacing w:after="120"/>
        <w:jc w:val="both"/>
      </w:pPr>
      <w:r w:rsidRPr="00482777">
        <w:rPr>
          <w:b/>
        </w:rPr>
        <w:t>Подорога Маргарита Ильинична</w:t>
      </w:r>
      <w:r>
        <w:t xml:space="preserve"> советник по юридическим вопросам а</w:t>
      </w:r>
      <w:r w:rsidR="00631F92">
        <w:t>ссоциаци</w:t>
      </w:r>
      <w:r>
        <w:t>и</w:t>
      </w:r>
      <w:r w:rsidR="00631F92">
        <w:t xml:space="preserve"> «Совет муниципальных образований Белгородской области»</w:t>
      </w:r>
      <w:r w:rsidR="00DB63C7">
        <w:t>.</w:t>
      </w:r>
    </w:p>
    <w:p w:rsidR="00334089" w:rsidRPr="007C3877" w:rsidRDefault="0091762A" w:rsidP="00334089">
      <w:pPr>
        <w:shd w:val="clear" w:color="auto" w:fill="FFFFFF"/>
        <w:spacing w:after="120"/>
        <w:jc w:val="both"/>
        <w:rPr>
          <w:b/>
        </w:rPr>
      </w:pPr>
      <w:r w:rsidRPr="007C3877">
        <w:rPr>
          <w:b/>
        </w:rPr>
        <w:t>4.</w:t>
      </w:r>
      <w:r w:rsidR="00334089" w:rsidRPr="007C3877">
        <w:rPr>
          <w:b/>
        </w:rPr>
        <w:t xml:space="preserve"> Об утверждении новых членов Экспертного юридического совета ассоциации.</w:t>
      </w:r>
    </w:p>
    <w:p w:rsidR="00334089" w:rsidRDefault="007C3877" w:rsidP="00334089">
      <w:pPr>
        <w:autoSpaceDE w:val="0"/>
        <w:autoSpaceDN w:val="0"/>
        <w:adjustRightInd w:val="0"/>
        <w:spacing w:after="120"/>
        <w:jc w:val="both"/>
      </w:pPr>
      <w:r>
        <w:t>Дыбов Алексей Иванович глава администрации Валуйского городского округа, председатель Комитета по нормотворчеству и правовым вопросам</w:t>
      </w:r>
      <w:r w:rsidR="00E93610">
        <w:t>.</w:t>
      </w:r>
    </w:p>
    <w:p w:rsidR="00B524B9" w:rsidRPr="007C3877" w:rsidRDefault="0091762A" w:rsidP="00B9222E">
      <w:pPr>
        <w:shd w:val="clear" w:color="auto" w:fill="FFFFFF"/>
        <w:spacing w:after="120"/>
        <w:jc w:val="both"/>
        <w:rPr>
          <w:b/>
        </w:rPr>
      </w:pPr>
      <w:r w:rsidRPr="007C3877">
        <w:rPr>
          <w:b/>
        </w:rPr>
        <w:t>5</w:t>
      </w:r>
      <w:r w:rsidR="008B2C3E" w:rsidRPr="007C3877">
        <w:rPr>
          <w:b/>
        </w:rPr>
        <w:t xml:space="preserve">. </w:t>
      </w:r>
      <w:r w:rsidR="00B524B9" w:rsidRPr="007C3877">
        <w:rPr>
          <w:b/>
          <w:bCs w:val="0"/>
        </w:rPr>
        <w:t xml:space="preserve">Об исполнении решения </w:t>
      </w:r>
      <w:r w:rsidR="00B32207" w:rsidRPr="007C3877">
        <w:rPr>
          <w:b/>
          <w:bCs w:val="0"/>
        </w:rPr>
        <w:t xml:space="preserve">Комитета </w:t>
      </w:r>
      <w:r w:rsidR="00B524B9" w:rsidRPr="007C3877">
        <w:rPr>
          <w:b/>
          <w:bCs w:val="0"/>
        </w:rPr>
        <w:t xml:space="preserve">от </w:t>
      </w:r>
      <w:r w:rsidR="000D06A6" w:rsidRPr="007C3877">
        <w:rPr>
          <w:b/>
          <w:bCs w:val="0"/>
        </w:rPr>
        <w:t>10.03.2022</w:t>
      </w:r>
      <w:r w:rsidR="00794F4E" w:rsidRPr="007C3877">
        <w:rPr>
          <w:b/>
          <w:bCs w:val="0"/>
        </w:rPr>
        <w:t xml:space="preserve"> «</w:t>
      </w:r>
      <w:r w:rsidR="00794F4E" w:rsidRPr="007C3877">
        <w:rPr>
          <w:b/>
        </w:rPr>
        <w:t>Реализация законодательства в области обращения с животными на территории Белгородской области».</w:t>
      </w:r>
    </w:p>
    <w:p w:rsidR="00FE2480" w:rsidRDefault="007C3877" w:rsidP="00B9222E">
      <w:pPr>
        <w:widowControl w:val="0"/>
        <w:spacing w:after="120"/>
        <w:jc w:val="both"/>
        <w:rPr>
          <w:shd w:val="clear" w:color="auto" w:fill="FFFFFF"/>
        </w:rPr>
      </w:pPr>
      <w:r w:rsidRPr="00482777">
        <w:rPr>
          <w:b/>
          <w:shd w:val="clear" w:color="auto" w:fill="FFFFFF"/>
        </w:rPr>
        <w:t>Бердник Николай Васильевич</w:t>
      </w:r>
      <w:r>
        <w:rPr>
          <w:shd w:val="clear" w:color="auto" w:fill="FFFFFF"/>
        </w:rPr>
        <w:t xml:space="preserve"> заместитель главы администрации – руководитель комитета по развитию АПК администрации Белгородского района.</w:t>
      </w:r>
    </w:p>
    <w:p w:rsidR="00FE2480" w:rsidRPr="00482777" w:rsidRDefault="00482777" w:rsidP="00B9222E">
      <w:pPr>
        <w:widowControl w:val="0"/>
        <w:spacing w:after="120"/>
        <w:jc w:val="both"/>
        <w:rPr>
          <w:shd w:val="clear" w:color="auto" w:fill="FFFFFF"/>
        </w:rPr>
      </w:pPr>
      <w:proofErr w:type="spellStart"/>
      <w:r w:rsidRPr="00BC2309">
        <w:rPr>
          <w:b/>
        </w:rPr>
        <w:t>Гребенкин</w:t>
      </w:r>
      <w:proofErr w:type="spellEnd"/>
      <w:r w:rsidRPr="00BC2309">
        <w:rPr>
          <w:b/>
        </w:rPr>
        <w:t xml:space="preserve"> Иван Васильевич</w:t>
      </w:r>
      <w:r w:rsidRPr="00BC2309">
        <w:t xml:space="preserve"> </w:t>
      </w:r>
      <w:r>
        <w:t>н</w:t>
      </w:r>
      <w:r w:rsidRPr="00BC2309">
        <w:t>ачальник управления АПК и природопользования комитета по аграрным вопросам земельным и имущественным отношениям администрации Алексеевского городского округа</w:t>
      </w:r>
      <w:r>
        <w:t>.</w:t>
      </w:r>
    </w:p>
    <w:sectPr w:rsidR="00FE2480" w:rsidRPr="00482777" w:rsidSect="00482777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029F"/>
    <w:multiLevelType w:val="hybridMultilevel"/>
    <w:tmpl w:val="9192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1AF"/>
    <w:rsid w:val="0000247A"/>
    <w:rsid w:val="0000490C"/>
    <w:rsid w:val="0000660A"/>
    <w:rsid w:val="00010E56"/>
    <w:rsid w:val="00015775"/>
    <w:rsid w:val="000326D2"/>
    <w:rsid w:val="00034FA5"/>
    <w:rsid w:val="000433B1"/>
    <w:rsid w:val="000524C5"/>
    <w:rsid w:val="00056162"/>
    <w:rsid w:val="0006110B"/>
    <w:rsid w:val="000645B3"/>
    <w:rsid w:val="0006556A"/>
    <w:rsid w:val="000735EE"/>
    <w:rsid w:val="00077DC0"/>
    <w:rsid w:val="000874BB"/>
    <w:rsid w:val="000A06DD"/>
    <w:rsid w:val="000A07D1"/>
    <w:rsid w:val="000B512C"/>
    <w:rsid w:val="000B6E23"/>
    <w:rsid w:val="000C480B"/>
    <w:rsid w:val="000D06A6"/>
    <w:rsid w:val="000F2CCE"/>
    <w:rsid w:val="00100060"/>
    <w:rsid w:val="00110310"/>
    <w:rsid w:val="001414FF"/>
    <w:rsid w:val="001D037E"/>
    <w:rsid w:val="001F35A8"/>
    <w:rsid w:val="00200222"/>
    <w:rsid w:val="002026E0"/>
    <w:rsid w:val="0022363B"/>
    <w:rsid w:val="00243A8C"/>
    <w:rsid w:val="002577E2"/>
    <w:rsid w:val="00264E4A"/>
    <w:rsid w:val="00272B1E"/>
    <w:rsid w:val="00272DF6"/>
    <w:rsid w:val="00284073"/>
    <w:rsid w:val="002957C7"/>
    <w:rsid w:val="00296FD2"/>
    <w:rsid w:val="002B05EC"/>
    <w:rsid w:val="003020B7"/>
    <w:rsid w:val="00305B85"/>
    <w:rsid w:val="0031725E"/>
    <w:rsid w:val="0033045A"/>
    <w:rsid w:val="00334089"/>
    <w:rsid w:val="003364C8"/>
    <w:rsid w:val="003479AD"/>
    <w:rsid w:val="00354AA7"/>
    <w:rsid w:val="00365BAA"/>
    <w:rsid w:val="003663E0"/>
    <w:rsid w:val="0039260F"/>
    <w:rsid w:val="003A09F2"/>
    <w:rsid w:val="003C12CC"/>
    <w:rsid w:val="003C54A6"/>
    <w:rsid w:val="003D2B12"/>
    <w:rsid w:val="003E35BB"/>
    <w:rsid w:val="003E4CA6"/>
    <w:rsid w:val="003E73C4"/>
    <w:rsid w:val="003F67E6"/>
    <w:rsid w:val="004025BD"/>
    <w:rsid w:val="00417AD0"/>
    <w:rsid w:val="0042680F"/>
    <w:rsid w:val="00437F1D"/>
    <w:rsid w:val="00444DB2"/>
    <w:rsid w:val="00451BA1"/>
    <w:rsid w:val="00470E43"/>
    <w:rsid w:val="00473CED"/>
    <w:rsid w:val="00474E1B"/>
    <w:rsid w:val="00482777"/>
    <w:rsid w:val="00486222"/>
    <w:rsid w:val="00496630"/>
    <w:rsid w:val="004C19B7"/>
    <w:rsid w:val="004F104F"/>
    <w:rsid w:val="004F3E63"/>
    <w:rsid w:val="004F52CA"/>
    <w:rsid w:val="00500F43"/>
    <w:rsid w:val="005105B9"/>
    <w:rsid w:val="00520142"/>
    <w:rsid w:val="00523291"/>
    <w:rsid w:val="00525577"/>
    <w:rsid w:val="00544122"/>
    <w:rsid w:val="00595639"/>
    <w:rsid w:val="00595EEE"/>
    <w:rsid w:val="005A5709"/>
    <w:rsid w:val="005B4D24"/>
    <w:rsid w:val="005B595B"/>
    <w:rsid w:val="005C3A6B"/>
    <w:rsid w:val="005C7A70"/>
    <w:rsid w:val="00617D3C"/>
    <w:rsid w:val="00631F92"/>
    <w:rsid w:val="0063448D"/>
    <w:rsid w:val="006469D0"/>
    <w:rsid w:val="00660C95"/>
    <w:rsid w:val="00693D9D"/>
    <w:rsid w:val="006C0F36"/>
    <w:rsid w:val="006C40CE"/>
    <w:rsid w:val="006F25CC"/>
    <w:rsid w:val="007062CE"/>
    <w:rsid w:val="007164E4"/>
    <w:rsid w:val="00737765"/>
    <w:rsid w:val="00770504"/>
    <w:rsid w:val="00773F58"/>
    <w:rsid w:val="00775A40"/>
    <w:rsid w:val="00791F0E"/>
    <w:rsid w:val="00792130"/>
    <w:rsid w:val="00794F4E"/>
    <w:rsid w:val="00796597"/>
    <w:rsid w:val="00797F06"/>
    <w:rsid w:val="007A41F6"/>
    <w:rsid w:val="007A6E4C"/>
    <w:rsid w:val="007C3877"/>
    <w:rsid w:val="007C3D69"/>
    <w:rsid w:val="007D07EC"/>
    <w:rsid w:val="007E4B64"/>
    <w:rsid w:val="007F6350"/>
    <w:rsid w:val="00825216"/>
    <w:rsid w:val="00830BC3"/>
    <w:rsid w:val="0084337D"/>
    <w:rsid w:val="00850A06"/>
    <w:rsid w:val="00863784"/>
    <w:rsid w:val="008637B5"/>
    <w:rsid w:val="008647D2"/>
    <w:rsid w:val="00865DA4"/>
    <w:rsid w:val="00875707"/>
    <w:rsid w:val="00895981"/>
    <w:rsid w:val="008B2C3E"/>
    <w:rsid w:val="008C6818"/>
    <w:rsid w:val="00911F8F"/>
    <w:rsid w:val="00914641"/>
    <w:rsid w:val="00915881"/>
    <w:rsid w:val="0091762A"/>
    <w:rsid w:val="009263BF"/>
    <w:rsid w:val="00950ACD"/>
    <w:rsid w:val="00954E69"/>
    <w:rsid w:val="00974955"/>
    <w:rsid w:val="009802C6"/>
    <w:rsid w:val="009A5AC9"/>
    <w:rsid w:val="009A7E91"/>
    <w:rsid w:val="009B0173"/>
    <w:rsid w:val="009B63B1"/>
    <w:rsid w:val="009D451A"/>
    <w:rsid w:val="009D4773"/>
    <w:rsid w:val="009E5B85"/>
    <w:rsid w:val="009E5E17"/>
    <w:rsid w:val="009F21A6"/>
    <w:rsid w:val="00A1442F"/>
    <w:rsid w:val="00A21BFE"/>
    <w:rsid w:val="00A2793C"/>
    <w:rsid w:val="00A53DB6"/>
    <w:rsid w:val="00A57241"/>
    <w:rsid w:val="00A6075F"/>
    <w:rsid w:val="00A61D18"/>
    <w:rsid w:val="00A6399F"/>
    <w:rsid w:val="00A70683"/>
    <w:rsid w:val="00A74E71"/>
    <w:rsid w:val="00A95FA2"/>
    <w:rsid w:val="00AB705E"/>
    <w:rsid w:val="00AC4EB2"/>
    <w:rsid w:val="00AD608C"/>
    <w:rsid w:val="00AF2549"/>
    <w:rsid w:val="00AF6A8A"/>
    <w:rsid w:val="00AF748B"/>
    <w:rsid w:val="00B04C5D"/>
    <w:rsid w:val="00B100FD"/>
    <w:rsid w:val="00B32207"/>
    <w:rsid w:val="00B34BCE"/>
    <w:rsid w:val="00B41CDC"/>
    <w:rsid w:val="00B524B9"/>
    <w:rsid w:val="00B56C36"/>
    <w:rsid w:val="00B9222E"/>
    <w:rsid w:val="00BB2A64"/>
    <w:rsid w:val="00BC61AF"/>
    <w:rsid w:val="00BC7D50"/>
    <w:rsid w:val="00BF2058"/>
    <w:rsid w:val="00BF7454"/>
    <w:rsid w:val="00C22A22"/>
    <w:rsid w:val="00C22B52"/>
    <w:rsid w:val="00C6221D"/>
    <w:rsid w:val="00C64C7F"/>
    <w:rsid w:val="00C756F1"/>
    <w:rsid w:val="00CC2E5C"/>
    <w:rsid w:val="00D4299A"/>
    <w:rsid w:val="00D6476B"/>
    <w:rsid w:val="00D64E30"/>
    <w:rsid w:val="00D97678"/>
    <w:rsid w:val="00DA15A1"/>
    <w:rsid w:val="00DB4F04"/>
    <w:rsid w:val="00DB63C7"/>
    <w:rsid w:val="00DB6ACF"/>
    <w:rsid w:val="00DB77EB"/>
    <w:rsid w:val="00DD22E2"/>
    <w:rsid w:val="00DE1542"/>
    <w:rsid w:val="00DF24BA"/>
    <w:rsid w:val="00DF65B7"/>
    <w:rsid w:val="00E00705"/>
    <w:rsid w:val="00E026C0"/>
    <w:rsid w:val="00E31314"/>
    <w:rsid w:val="00E76304"/>
    <w:rsid w:val="00E7731D"/>
    <w:rsid w:val="00E93610"/>
    <w:rsid w:val="00E95DA1"/>
    <w:rsid w:val="00EA027D"/>
    <w:rsid w:val="00EA05B8"/>
    <w:rsid w:val="00EB4CD4"/>
    <w:rsid w:val="00EC615B"/>
    <w:rsid w:val="00EC61E5"/>
    <w:rsid w:val="00F24125"/>
    <w:rsid w:val="00F37929"/>
    <w:rsid w:val="00F67205"/>
    <w:rsid w:val="00F94A92"/>
    <w:rsid w:val="00FA0CF6"/>
    <w:rsid w:val="00FB3CFC"/>
    <w:rsid w:val="00FB65D7"/>
    <w:rsid w:val="00FC26FD"/>
    <w:rsid w:val="00FD1334"/>
    <w:rsid w:val="00FE2480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0247A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97"/>
    <w:pPr>
      <w:ind w:left="720"/>
      <w:contextualSpacing/>
    </w:pPr>
  </w:style>
  <w:style w:type="paragraph" w:customStyle="1" w:styleId="Default">
    <w:name w:val="Default"/>
    <w:rsid w:val="00E763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76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DF65B7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2022-05-19T12:05:00Z</cp:lastPrinted>
  <dcterms:created xsi:type="dcterms:W3CDTF">2022-06-14T13:33:00Z</dcterms:created>
  <dcterms:modified xsi:type="dcterms:W3CDTF">2022-06-16T11:45:00Z</dcterms:modified>
</cp:coreProperties>
</file>