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7D" w:rsidRPr="00CF08F9" w:rsidRDefault="00842C7D" w:rsidP="002A5AA6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CF08F9">
        <w:rPr>
          <w:rFonts w:ascii="Times New Roman" w:hAnsi="Times New Roman"/>
          <w:b/>
          <w:sz w:val="20"/>
          <w:szCs w:val="20"/>
        </w:rPr>
        <w:t>ПРОЕКТ</w:t>
      </w:r>
    </w:p>
    <w:p w:rsidR="009859F3" w:rsidRPr="00C27B21" w:rsidRDefault="009859F3" w:rsidP="002A5A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7B21">
        <w:rPr>
          <w:rFonts w:ascii="Times New Roman" w:hAnsi="Times New Roman"/>
          <w:b/>
          <w:sz w:val="24"/>
          <w:szCs w:val="24"/>
        </w:rPr>
        <w:t>ПОВЕСТКА ДНЯ</w:t>
      </w:r>
    </w:p>
    <w:p w:rsidR="00CF08F9" w:rsidRPr="00C27B21" w:rsidRDefault="009859F3" w:rsidP="00CF08F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C27B21">
        <w:rPr>
          <w:rFonts w:ascii="Times New Roman" w:hAnsi="Times New Roman"/>
          <w:b/>
          <w:sz w:val="24"/>
          <w:szCs w:val="24"/>
        </w:rPr>
        <w:t xml:space="preserve">круглого стола по теме: </w:t>
      </w:r>
      <w:bookmarkStart w:id="0" w:name="OLE_LINK1"/>
      <w:r w:rsidR="009A4E82" w:rsidRPr="00C27B21">
        <w:rPr>
          <w:rFonts w:ascii="Times New Roman" w:hAnsi="Times New Roman"/>
          <w:b/>
          <w:sz w:val="24"/>
          <w:szCs w:val="24"/>
        </w:rPr>
        <w:t xml:space="preserve"> </w:t>
      </w:r>
      <w:r w:rsidR="00861337" w:rsidRPr="00C27B21">
        <w:rPr>
          <w:rFonts w:ascii="Times New Roman" w:hAnsi="Times New Roman"/>
          <w:b/>
          <w:sz w:val="24"/>
          <w:szCs w:val="24"/>
        </w:rPr>
        <w:t>«Правовая помощь детям: опыт и положительные практики»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486"/>
      </w:tblGrid>
      <w:tr w:rsidR="00842C7D" w:rsidRPr="00CF08F9" w:rsidTr="00842C7D">
        <w:tc>
          <w:tcPr>
            <w:tcW w:w="3510" w:type="dxa"/>
          </w:tcPr>
          <w:p w:rsidR="00842C7D" w:rsidRPr="00CF08F9" w:rsidRDefault="00842C7D" w:rsidP="00842C7D">
            <w:pPr>
              <w:spacing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CF08F9">
              <w:rPr>
                <w:rFonts w:ascii="Times New Roman" w:hAnsi="Times New Roman"/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6486" w:type="dxa"/>
          </w:tcPr>
          <w:p w:rsidR="00842C7D" w:rsidRPr="00CF08F9" w:rsidRDefault="00842C7D" w:rsidP="00842C7D">
            <w:pPr>
              <w:spacing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CF08F9">
              <w:rPr>
                <w:rFonts w:ascii="Times New Roman" w:hAnsi="Times New Roman"/>
                <w:b/>
                <w:sz w:val="22"/>
                <w:szCs w:val="22"/>
              </w:rPr>
              <w:t xml:space="preserve">24 ноября  2022 года, </w:t>
            </w:r>
          </w:p>
        </w:tc>
      </w:tr>
      <w:tr w:rsidR="00842C7D" w:rsidRPr="00CF08F9" w:rsidTr="00842C7D">
        <w:tc>
          <w:tcPr>
            <w:tcW w:w="3510" w:type="dxa"/>
          </w:tcPr>
          <w:p w:rsidR="00842C7D" w:rsidRPr="00CF08F9" w:rsidRDefault="00842C7D" w:rsidP="00842C7D">
            <w:pPr>
              <w:spacing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CF08F9">
              <w:rPr>
                <w:rFonts w:ascii="Times New Roman" w:hAnsi="Times New Roman"/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6486" w:type="dxa"/>
          </w:tcPr>
          <w:p w:rsidR="00842C7D" w:rsidRPr="00CF08F9" w:rsidRDefault="00842C7D" w:rsidP="00842C7D">
            <w:pPr>
              <w:spacing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CF08F9">
              <w:rPr>
                <w:rFonts w:ascii="Times New Roman" w:hAnsi="Times New Roman"/>
                <w:b/>
                <w:sz w:val="22"/>
                <w:szCs w:val="22"/>
              </w:rPr>
              <w:t>14-00 – 15-30</w:t>
            </w:r>
          </w:p>
        </w:tc>
      </w:tr>
      <w:tr w:rsidR="00842C7D" w:rsidRPr="00CF08F9" w:rsidTr="00842C7D">
        <w:tc>
          <w:tcPr>
            <w:tcW w:w="3510" w:type="dxa"/>
          </w:tcPr>
          <w:p w:rsidR="00842C7D" w:rsidRPr="00CF08F9" w:rsidRDefault="00842C7D" w:rsidP="00842C7D">
            <w:pPr>
              <w:spacing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CF08F9">
              <w:rPr>
                <w:rFonts w:ascii="Times New Roman" w:hAnsi="Times New Roman"/>
                <w:b/>
                <w:sz w:val="22"/>
                <w:szCs w:val="22"/>
              </w:rPr>
              <w:t>Ссылка для подключения</w:t>
            </w:r>
          </w:p>
        </w:tc>
        <w:tc>
          <w:tcPr>
            <w:tcW w:w="6486" w:type="dxa"/>
          </w:tcPr>
          <w:p w:rsidR="00842C7D" w:rsidRPr="00CF08F9" w:rsidRDefault="00AA644D" w:rsidP="00842C7D">
            <w:pPr>
              <w:spacing w:after="120"/>
              <w:rPr>
                <w:rFonts w:ascii="Times New Roman" w:hAnsi="Times New Roman"/>
                <w:b/>
                <w:sz w:val="22"/>
                <w:szCs w:val="22"/>
              </w:rPr>
            </w:pPr>
            <w:hyperlink r:id="rId5" w:tgtFrame="_blank" w:history="1">
              <w:r w:rsidR="00842C7D" w:rsidRPr="00CF08F9">
                <w:rPr>
                  <w:rStyle w:val="a7"/>
                  <w:rFonts w:ascii="Times New Roman" w:hAnsi="Times New Roman"/>
                  <w:sz w:val="22"/>
                  <w:szCs w:val="22"/>
                  <w:shd w:val="clear" w:color="auto" w:fill="FFFFFF"/>
                </w:rPr>
                <w:t>https://trueconf.belregion.ru/c/0680838357</w:t>
              </w:r>
            </w:hyperlink>
          </w:p>
        </w:tc>
      </w:tr>
    </w:tbl>
    <w:p w:rsidR="00842C7D" w:rsidRPr="00842C7D" w:rsidRDefault="00842C7D" w:rsidP="00A158BB">
      <w:pPr>
        <w:spacing w:after="120"/>
        <w:rPr>
          <w:rFonts w:ascii="Times New Roman" w:hAnsi="Times New Roman"/>
          <w:b/>
          <w:sz w:val="24"/>
          <w:szCs w:val="24"/>
        </w:rPr>
      </w:pPr>
      <w:r w:rsidRPr="00842C7D">
        <w:rPr>
          <w:rFonts w:ascii="Times New Roman" w:hAnsi="Times New Roman"/>
          <w:b/>
          <w:sz w:val="24"/>
          <w:szCs w:val="24"/>
        </w:rPr>
        <w:t xml:space="preserve">Приветственное слово – Митрополит </w:t>
      </w:r>
      <w:proofErr w:type="gramStart"/>
      <w:r w:rsidRPr="00842C7D">
        <w:rPr>
          <w:rFonts w:ascii="Times New Roman" w:hAnsi="Times New Roman"/>
          <w:b/>
          <w:bCs/>
          <w:sz w:val="24"/>
          <w:szCs w:val="24"/>
        </w:rPr>
        <w:t>Белгородско</w:t>
      </w:r>
      <w:r>
        <w:rPr>
          <w:rFonts w:ascii="Times New Roman" w:hAnsi="Times New Roman"/>
          <w:b/>
          <w:bCs/>
          <w:sz w:val="24"/>
          <w:szCs w:val="24"/>
        </w:rPr>
        <w:t>й</w:t>
      </w:r>
      <w:proofErr w:type="gramEnd"/>
      <w:r w:rsidRPr="00842C7D">
        <w:rPr>
          <w:rFonts w:ascii="Times New Roman" w:hAnsi="Times New Roman"/>
          <w:b/>
          <w:bCs/>
          <w:sz w:val="24"/>
          <w:szCs w:val="24"/>
        </w:rPr>
        <w:t xml:space="preserve"> и Старооскольск</w:t>
      </w:r>
      <w:r>
        <w:rPr>
          <w:rFonts w:ascii="Times New Roman" w:hAnsi="Times New Roman"/>
          <w:b/>
          <w:bCs/>
          <w:sz w:val="24"/>
          <w:szCs w:val="24"/>
        </w:rPr>
        <w:t xml:space="preserve">ий </w:t>
      </w:r>
      <w:r w:rsidRPr="00842C7D">
        <w:rPr>
          <w:rFonts w:ascii="Times New Roman" w:hAnsi="Times New Roman"/>
          <w:b/>
          <w:sz w:val="24"/>
          <w:szCs w:val="24"/>
        </w:rPr>
        <w:t>Иоанн</w:t>
      </w:r>
    </w:p>
    <w:bookmarkEnd w:id="0"/>
    <w:p w:rsidR="00EE08F3" w:rsidRDefault="00842C7D" w:rsidP="00A158B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Вступительное слово модератора – Бочарова Татьяна Анатольевна</w:t>
      </w:r>
      <w:r>
        <w:rPr>
          <w:rFonts w:ascii="Times New Roman" w:hAnsi="Times New Roman"/>
          <w:sz w:val="24"/>
          <w:szCs w:val="24"/>
        </w:rPr>
        <w:t xml:space="preserve"> исполнительный директор ассоциации «С</w:t>
      </w:r>
      <w:r w:rsidR="004B5CED">
        <w:rPr>
          <w:rFonts w:ascii="Times New Roman" w:hAnsi="Times New Roman"/>
          <w:sz w:val="24"/>
          <w:szCs w:val="24"/>
        </w:rPr>
        <w:t>овет муниципальных образований Б</w:t>
      </w:r>
      <w:r>
        <w:rPr>
          <w:rFonts w:ascii="Times New Roman" w:hAnsi="Times New Roman"/>
          <w:sz w:val="24"/>
          <w:szCs w:val="24"/>
        </w:rPr>
        <w:t>елгородской области»</w:t>
      </w:r>
    </w:p>
    <w:p w:rsidR="006A10C5" w:rsidRDefault="00C918A8" w:rsidP="006A10C5">
      <w:pPr>
        <w:shd w:val="clear" w:color="auto" w:fill="FFFFFF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C27B21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6A10C5">
        <w:rPr>
          <w:rFonts w:ascii="Times New Roman" w:hAnsi="Times New Roman"/>
          <w:b/>
          <w:sz w:val="24"/>
          <w:szCs w:val="24"/>
        </w:rPr>
        <w:t>Нормативное регулирование вопросов обеспечения прав ребенка.</w:t>
      </w:r>
    </w:p>
    <w:p w:rsidR="006A10C5" w:rsidRPr="00F52B1E" w:rsidRDefault="006A10C5" w:rsidP="006A10C5">
      <w:pPr>
        <w:shd w:val="clear" w:color="auto" w:fill="FFFFFF"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Коровянская Инна Николаевна </w:t>
      </w:r>
      <w:r>
        <w:rPr>
          <w:rFonts w:ascii="Times New Roman" w:hAnsi="Times New Roman"/>
          <w:sz w:val="24"/>
          <w:szCs w:val="24"/>
        </w:rPr>
        <w:t>заместитель начальника правового управления аппарата Белгородской областной Думы.</w:t>
      </w:r>
    </w:p>
    <w:p w:rsidR="006A10C5" w:rsidRDefault="00E05E53" w:rsidP="006A10C5">
      <w:p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 w:rsidRPr="00C27B21">
        <w:rPr>
          <w:rFonts w:ascii="Times New Roman" w:hAnsi="Times New Roman"/>
          <w:b/>
          <w:sz w:val="24"/>
          <w:szCs w:val="24"/>
        </w:rPr>
        <w:t>2.</w:t>
      </w:r>
      <w:r w:rsidR="00857ED6" w:rsidRPr="00C27B21">
        <w:rPr>
          <w:rFonts w:ascii="Times New Roman" w:hAnsi="Times New Roman"/>
          <w:b/>
          <w:sz w:val="24"/>
          <w:szCs w:val="24"/>
        </w:rPr>
        <w:t xml:space="preserve"> </w:t>
      </w:r>
      <w:r w:rsidR="006A10C5" w:rsidRPr="002A5AA6">
        <w:rPr>
          <w:rFonts w:ascii="Times New Roman" w:hAnsi="Times New Roman"/>
          <w:b/>
          <w:bCs/>
          <w:sz w:val="24"/>
          <w:szCs w:val="24"/>
        </w:rPr>
        <w:t>День правовой помощи детям – 2022 в системе образования региона: межведомственное взаимодействие в обеспечении прав и свобод детей</w:t>
      </w:r>
      <w:r w:rsidR="0034223F">
        <w:rPr>
          <w:rFonts w:ascii="Times New Roman" w:hAnsi="Times New Roman"/>
          <w:b/>
          <w:bCs/>
          <w:sz w:val="24"/>
          <w:szCs w:val="24"/>
        </w:rPr>
        <w:t>.</w:t>
      </w:r>
    </w:p>
    <w:p w:rsidR="006A10C5" w:rsidRPr="00E9361B" w:rsidRDefault="006A10C5" w:rsidP="006A10C5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Мухартов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Андрей Александрович </w:t>
      </w:r>
      <w:r w:rsidRPr="00DE7E75">
        <w:rPr>
          <w:rFonts w:ascii="Times New Roman" w:hAnsi="Times New Roman"/>
          <w:bCs/>
          <w:sz w:val="24"/>
          <w:szCs w:val="24"/>
        </w:rPr>
        <w:t>первый заместитель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министра образования Белгородской области.</w:t>
      </w:r>
    </w:p>
    <w:p w:rsidR="00D21602" w:rsidRDefault="00E05E53" w:rsidP="00C4058E">
      <w:pPr>
        <w:pStyle w:val="a3"/>
        <w:spacing w:after="120"/>
        <w:ind w:left="0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</w:pPr>
      <w:r w:rsidRPr="00C27B21">
        <w:rPr>
          <w:rFonts w:ascii="Times New Roman" w:hAnsi="Times New Roman"/>
          <w:b/>
          <w:sz w:val="24"/>
          <w:szCs w:val="24"/>
        </w:rPr>
        <w:t>3.</w:t>
      </w:r>
      <w:r w:rsidR="00857ED6" w:rsidRPr="00C27B21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D21602" w:rsidRPr="00D21602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 xml:space="preserve">Профилактика </w:t>
      </w:r>
      <w:proofErr w:type="spellStart"/>
      <w:r w:rsidR="00D21602" w:rsidRPr="00D21602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буллинга</w:t>
      </w:r>
      <w:proofErr w:type="spellEnd"/>
      <w:r w:rsidR="00D21602" w:rsidRPr="00D21602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 xml:space="preserve"> в школе</w:t>
      </w:r>
      <w:r w:rsidR="00D21602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.</w:t>
      </w:r>
    </w:p>
    <w:p w:rsidR="00F52B1E" w:rsidRPr="00C27B21" w:rsidRDefault="00C4058E" w:rsidP="00C4058E">
      <w:pPr>
        <w:pStyle w:val="a3"/>
        <w:spacing w:after="12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Каширина Лилия Ивановна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член Общественной палаты Белгородской области, член комиссии по здравоохранению, социальной и демографической политике, директор МБОУ «Средняя общеобразовательная школа №42» г. Белгорода. </w:t>
      </w:r>
    </w:p>
    <w:p w:rsidR="006A10C5" w:rsidRDefault="000C64DF" w:rsidP="006A10C5">
      <w:pPr>
        <w:shd w:val="clear" w:color="auto" w:fill="FFFFFF"/>
        <w:spacing w:after="120"/>
        <w:jc w:val="both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C27B21">
        <w:rPr>
          <w:rFonts w:ascii="Times New Roman" w:hAnsi="Times New Roman"/>
          <w:b/>
          <w:sz w:val="24"/>
          <w:szCs w:val="24"/>
          <w:shd w:val="clear" w:color="auto" w:fill="FFFFFF"/>
        </w:rPr>
        <w:t>4.</w:t>
      </w:r>
      <w:r w:rsidR="00857ED6" w:rsidRPr="00C27B21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6A10C5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О</w:t>
      </w:r>
      <w:r w:rsidR="006A10C5" w:rsidRPr="00BC5698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мерах по профилактике криминальных проявлений в подростковой среде</w:t>
      </w:r>
      <w:r w:rsidR="006A10C5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.</w:t>
      </w:r>
    </w:p>
    <w:p w:rsidR="006A10C5" w:rsidRPr="00C47FE7" w:rsidRDefault="006A10C5" w:rsidP="006A10C5">
      <w:pPr>
        <w:shd w:val="clear" w:color="auto" w:fill="FFFFFF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C47FE7">
        <w:rPr>
          <w:rFonts w:ascii="Times New Roman" w:hAnsi="Times New Roman"/>
          <w:b/>
          <w:sz w:val="24"/>
          <w:szCs w:val="24"/>
        </w:rPr>
        <w:t>Сальникова Оксана Павловна</w:t>
      </w:r>
      <w:r w:rsidRPr="00C47FE7">
        <w:rPr>
          <w:rFonts w:ascii="Times New Roman" w:hAnsi="Times New Roman"/>
          <w:sz w:val="24"/>
          <w:szCs w:val="24"/>
        </w:rPr>
        <w:t xml:space="preserve">, заместитель </w:t>
      </w:r>
      <w:proofErr w:type="gramStart"/>
      <w:r w:rsidRPr="00C47FE7">
        <w:rPr>
          <w:rFonts w:ascii="Times New Roman" w:hAnsi="Times New Roman"/>
          <w:sz w:val="24"/>
          <w:szCs w:val="24"/>
        </w:rPr>
        <w:t>начальника отдела организации деятельности подразделени</w:t>
      </w:r>
      <w:r>
        <w:rPr>
          <w:rFonts w:ascii="Times New Roman" w:hAnsi="Times New Roman"/>
          <w:sz w:val="24"/>
          <w:szCs w:val="24"/>
        </w:rPr>
        <w:t>й</w:t>
      </w:r>
      <w:proofErr w:type="gramEnd"/>
      <w:r>
        <w:rPr>
          <w:rFonts w:ascii="Times New Roman" w:hAnsi="Times New Roman"/>
          <w:sz w:val="24"/>
          <w:szCs w:val="24"/>
        </w:rPr>
        <w:t xml:space="preserve"> по делам несовершеннолетних Управления организации деятельности участковых уполномоченных полиции и подразделений по делам несовершеннолетних  </w:t>
      </w:r>
      <w:r w:rsidRPr="00C47FE7">
        <w:rPr>
          <w:rFonts w:ascii="Times New Roman" w:hAnsi="Times New Roman"/>
          <w:sz w:val="24"/>
          <w:szCs w:val="24"/>
        </w:rPr>
        <w:t xml:space="preserve"> УМВД России по Белгородской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6A10C5" w:rsidRPr="009F22D4" w:rsidRDefault="003622E9" w:rsidP="006A10C5">
      <w:pPr>
        <w:shd w:val="clear" w:color="auto" w:fill="FFFFFF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C27B21">
        <w:rPr>
          <w:rFonts w:ascii="Times New Roman" w:hAnsi="Times New Roman"/>
          <w:b/>
          <w:sz w:val="24"/>
          <w:szCs w:val="24"/>
        </w:rPr>
        <w:t xml:space="preserve">5. </w:t>
      </w:r>
      <w:r w:rsidR="006A10C5" w:rsidRPr="009F22D4">
        <w:rPr>
          <w:rFonts w:ascii="Times New Roman" w:hAnsi="Times New Roman"/>
          <w:b/>
          <w:sz w:val="24"/>
          <w:szCs w:val="24"/>
        </w:rPr>
        <w:t>Информационная безопасность в сети Интернет</w:t>
      </w:r>
      <w:r w:rsidR="00A82FA8">
        <w:rPr>
          <w:rFonts w:ascii="Times New Roman" w:hAnsi="Times New Roman"/>
          <w:b/>
          <w:sz w:val="24"/>
          <w:szCs w:val="24"/>
        </w:rPr>
        <w:t>.</w:t>
      </w:r>
    </w:p>
    <w:p w:rsidR="006A10C5" w:rsidRPr="00C47FE7" w:rsidRDefault="006A10C5" w:rsidP="006A10C5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ED79A0">
        <w:rPr>
          <w:rFonts w:ascii="Times New Roman" w:hAnsi="Times New Roman"/>
          <w:b/>
          <w:sz w:val="24"/>
          <w:szCs w:val="24"/>
        </w:rPr>
        <w:t>Попов</w:t>
      </w:r>
      <w:r w:rsidRPr="00C47FE7">
        <w:rPr>
          <w:rFonts w:ascii="Times New Roman" w:hAnsi="Times New Roman"/>
          <w:b/>
          <w:sz w:val="24"/>
          <w:szCs w:val="24"/>
        </w:rPr>
        <w:t xml:space="preserve"> </w:t>
      </w:r>
      <w:r w:rsidRPr="00ED79A0">
        <w:rPr>
          <w:rFonts w:ascii="Times New Roman" w:hAnsi="Times New Roman"/>
          <w:b/>
          <w:sz w:val="24"/>
          <w:szCs w:val="24"/>
        </w:rPr>
        <w:t>Михаил Николаевич</w:t>
      </w:r>
      <w:r w:rsidRPr="00C47FE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ED79A0">
        <w:rPr>
          <w:rFonts w:ascii="Times New Roman" w:hAnsi="Times New Roman"/>
          <w:sz w:val="24"/>
          <w:szCs w:val="24"/>
        </w:rPr>
        <w:t xml:space="preserve">директор </w:t>
      </w:r>
      <w:r w:rsidRPr="00C47FE7">
        <w:rPr>
          <w:rFonts w:ascii="Times New Roman" w:hAnsi="Times New Roman"/>
          <w:sz w:val="24"/>
          <w:szCs w:val="24"/>
          <w:shd w:val="clear" w:color="auto" w:fill="FFFFFF"/>
        </w:rPr>
        <w:t>ОГБУ "Центр информационной безопасности"</w:t>
      </w:r>
    </w:p>
    <w:p w:rsidR="006A10C5" w:rsidRDefault="003622E9" w:rsidP="006A10C5">
      <w:pPr>
        <w:pStyle w:val="a3"/>
        <w:spacing w:after="120"/>
        <w:ind w:left="0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</w:pPr>
      <w:r w:rsidRPr="00C47FE7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6.</w:t>
      </w:r>
      <w:r w:rsidRPr="00C47FE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</w:t>
      </w:r>
      <w:r w:rsidR="006A10C5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Правовая помощь в рамках постинтернатного сопровождения выпускников.</w:t>
      </w:r>
    </w:p>
    <w:p w:rsidR="006A10C5" w:rsidRPr="00C27B21" w:rsidRDefault="006A10C5" w:rsidP="006A10C5">
      <w:pPr>
        <w:shd w:val="clear" w:color="auto" w:fill="FFFFFF"/>
        <w:spacing w:after="120"/>
        <w:jc w:val="both"/>
        <w:rPr>
          <w:rFonts w:ascii="Times New Roman" w:hAnsi="Times New Roman"/>
          <w:sz w:val="24"/>
          <w:szCs w:val="24"/>
        </w:rPr>
      </w:pPr>
      <w:r w:rsidRPr="00C27B21">
        <w:rPr>
          <w:rFonts w:ascii="Times New Roman" w:hAnsi="Times New Roman"/>
          <w:b/>
          <w:sz w:val="24"/>
          <w:szCs w:val="24"/>
        </w:rPr>
        <w:t xml:space="preserve">Батраков Андрей Геннадьевич </w:t>
      </w:r>
      <w:r w:rsidRPr="00C27B21">
        <w:rPr>
          <w:rFonts w:ascii="Times New Roman" w:hAnsi="Times New Roman"/>
          <w:sz w:val="24"/>
          <w:szCs w:val="24"/>
        </w:rPr>
        <w:t>директор государственного бюджетного учреждения для детей-сирот и детей, оставшихся без попечения родителей, и лиц, из числа детей-сирот и детей, оставшихся без попечения родителей Центр подготовки и постинтернатного сопровождения выпускников «Расправь крылья».</w:t>
      </w:r>
    </w:p>
    <w:p w:rsidR="006A10C5" w:rsidRDefault="00BC7332" w:rsidP="006A10C5">
      <w:pPr>
        <w:pStyle w:val="a3"/>
        <w:spacing w:after="120"/>
        <w:ind w:left="0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</w:pPr>
      <w:r w:rsidRPr="00D53138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7</w:t>
      </w:r>
      <w:r w:rsidR="006732B2" w:rsidRPr="00D53138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. </w:t>
      </w:r>
      <w:r w:rsidR="006A10C5" w:rsidRPr="00430D8D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Участие адвокатов в оказании правовой помощи детям</w:t>
      </w:r>
      <w:r w:rsidR="006A10C5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.</w:t>
      </w:r>
    </w:p>
    <w:p w:rsidR="006A10C5" w:rsidRPr="00A158BB" w:rsidRDefault="006A10C5" w:rsidP="006A10C5">
      <w:pPr>
        <w:shd w:val="clear" w:color="auto" w:fill="FFFFFF"/>
        <w:spacing w:after="120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C27B21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 xml:space="preserve">Ивошина Марина Михайловна </w:t>
      </w:r>
      <w:r w:rsidRPr="00C27B2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адвокат АК «Гарант» Белгородской областной коллегии адвокатов</w:t>
      </w:r>
      <w:r w:rsidR="00A82FA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6A10C5" w:rsidRPr="00D53138" w:rsidRDefault="00521C33" w:rsidP="006A10C5">
      <w:pPr>
        <w:shd w:val="clear" w:color="auto" w:fill="FFFFFF"/>
        <w:spacing w:after="120"/>
        <w:jc w:val="both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 w:rsidRPr="00C27B21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8.</w:t>
      </w:r>
      <w:r w:rsidR="00241B7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6A10C5" w:rsidRPr="00D53138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Правовое просвещение учащихся по вопросам регистрации</w:t>
      </w:r>
      <w:r w:rsidR="006A10C5">
        <w:rPr>
          <w:rFonts w:ascii="Times New Roman" w:hAnsi="Times New Roman"/>
          <w:b/>
          <w:sz w:val="24"/>
          <w:szCs w:val="24"/>
          <w:bdr w:val="none" w:sz="0" w:space="0" w:color="auto" w:frame="1"/>
        </w:rPr>
        <w:t xml:space="preserve"> </w:t>
      </w:r>
      <w:r w:rsidR="006A10C5" w:rsidRPr="00D53138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в органах ЗАГС.</w:t>
      </w:r>
    </w:p>
    <w:p w:rsidR="006A10C5" w:rsidRPr="00C47FE7" w:rsidRDefault="006A10C5" w:rsidP="006A10C5">
      <w:pPr>
        <w:shd w:val="clear" w:color="auto" w:fill="FFFFFF"/>
        <w:spacing w:after="1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53138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Шека</w:t>
      </w:r>
      <w:proofErr w:type="spellEnd"/>
      <w:r w:rsidRPr="00D53138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 xml:space="preserve"> Наталья Николаевна</w:t>
      </w:r>
      <w:r w:rsidRPr="00D5313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D53138">
        <w:rPr>
          <w:rFonts w:ascii="Times New Roman" w:hAnsi="Times New Roman"/>
          <w:sz w:val="24"/>
          <w:szCs w:val="24"/>
          <w:shd w:val="clear" w:color="auto" w:fill="FFFFFF"/>
        </w:rPr>
        <w:t xml:space="preserve">заместитель начальника управления </w:t>
      </w:r>
      <w:r w:rsidRPr="00D5313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ЗАГС Белгородской области</w:t>
      </w:r>
      <w:r w:rsidRPr="00D53138">
        <w:rPr>
          <w:rFonts w:ascii="Times New Roman" w:hAnsi="Times New Roman"/>
          <w:sz w:val="24"/>
          <w:szCs w:val="24"/>
          <w:shd w:val="clear" w:color="auto" w:fill="FFFFFF"/>
        </w:rPr>
        <w:t xml:space="preserve"> - начальник отдела организации и контроля деятельности органов ЗАГС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A158BB" w:rsidRDefault="00521C33" w:rsidP="00A158BB">
      <w:pPr>
        <w:spacing w:after="120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27B21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9.</w:t>
      </w:r>
      <w:r w:rsidR="00241B71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A158BB">
        <w:rPr>
          <w:rFonts w:ascii="Times New Roman" w:hAnsi="Times New Roman"/>
          <w:b/>
          <w:sz w:val="24"/>
          <w:szCs w:val="24"/>
          <w:shd w:val="clear" w:color="auto" w:fill="FFFFFF"/>
        </w:rPr>
        <w:t>Нотариальные действия с участием несовершеннолетних граждан.</w:t>
      </w:r>
    </w:p>
    <w:p w:rsidR="00A158BB" w:rsidRPr="00241B71" w:rsidRDefault="00A158BB" w:rsidP="00A158BB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Зеленина Елена Николаевна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консультант-методист Белгородской областной нотариальной палаты. </w:t>
      </w:r>
    </w:p>
    <w:sectPr w:rsidR="00A158BB" w:rsidRPr="00241B71" w:rsidSect="002A5AA6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414"/>
    <w:multiLevelType w:val="hybridMultilevel"/>
    <w:tmpl w:val="8DE4EB1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08A572B"/>
    <w:multiLevelType w:val="hybridMultilevel"/>
    <w:tmpl w:val="0026E8F8"/>
    <w:lvl w:ilvl="0" w:tplc="F11A1AA6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6CC5383"/>
    <w:multiLevelType w:val="hybridMultilevel"/>
    <w:tmpl w:val="770EEED0"/>
    <w:lvl w:ilvl="0" w:tplc="9A8677E2">
      <w:start w:val="9"/>
      <w:numFmt w:val="decimal"/>
      <w:lvlText w:val="%1."/>
      <w:lvlJc w:val="left"/>
      <w:pPr>
        <w:ind w:left="128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1EF30D24"/>
    <w:multiLevelType w:val="hybridMultilevel"/>
    <w:tmpl w:val="4502D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FD0A2E"/>
    <w:multiLevelType w:val="hybridMultilevel"/>
    <w:tmpl w:val="D674A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42043"/>
    <w:multiLevelType w:val="hybridMultilevel"/>
    <w:tmpl w:val="8CDEC59E"/>
    <w:lvl w:ilvl="0" w:tplc="B36E33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9872EE2"/>
    <w:multiLevelType w:val="hybridMultilevel"/>
    <w:tmpl w:val="8CDEC59E"/>
    <w:lvl w:ilvl="0" w:tplc="B36E33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48006671"/>
    <w:multiLevelType w:val="hybridMultilevel"/>
    <w:tmpl w:val="0C30F4C2"/>
    <w:lvl w:ilvl="0" w:tplc="1A98C34E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4A57936"/>
    <w:multiLevelType w:val="hybridMultilevel"/>
    <w:tmpl w:val="B88EAA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FE2FCB"/>
    <w:multiLevelType w:val="hybridMultilevel"/>
    <w:tmpl w:val="070E1A2A"/>
    <w:lvl w:ilvl="0" w:tplc="536478C8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78BB7CC1"/>
    <w:multiLevelType w:val="hybridMultilevel"/>
    <w:tmpl w:val="D09EF2F6"/>
    <w:lvl w:ilvl="0" w:tplc="757816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10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718C"/>
    <w:rsid w:val="00011B2A"/>
    <w:rsid w:val="00015063"/>
    <w:rsid w:val="0001517F"/>
    <w:rsid w:val="00023376"/>
    <w:rsid w:val="000412BF"/>
    <w:rsid w:val="00064A72"/>
    <w:rsid w:val="00090EED"/>
    <w:rsid w:val="000924EC"/>
    <w:rsid w:val="00092791"/>
    <w:rsid w:val="000948DB"/>
    <w:rsid w:val="000A32F6"/>
    <w:rsid w:val="000A376F"/>
    <w:rsid w:val="000A5C33"/>
    <w:rsid w:val="000C64DF"/>
    <w:rsid w:val="000C7680"/>
    <w:rsid w:val="000D2F5E"/>
    <w:rsid w:val="000D4888"/>
    <w:rsid w:val="000E6A39"/>
    <w:rsid w:val="000F4869"/>
    <w:rsid w:val="000F5895"/>
    <w:rsid w:val="000F7C55"/>
    <w:rsid w:val="001021DD"/>
    <w:rsid w:val="001224BD"/>
    <w:rsid w:val="001351BB"/>
    <w:rsid w:val="00157D69"/>
    <w:rsid w:val="00161F70"/>
    <w:rsid w:val="0016305D"/>
    <w:rsid w:val="0017693F"/>
    <w:rsid w:val="00194AE3"/>
    <w:rsid w:val="001A6300"/>
    <w:rsid w:val="001B02EF"/>
    <w:rsid w:val="001B60A7"/>
    <w:rsid w:val="001C23D3"/>
    <w:rsid w:val="00205A8D"/>
    <w:rsid w:val="00236DA0"/>
    <w:rsid w:val="00241B71"/>
    <w:rsid w:val="00242617"/>
    <w:rsid w:val="002524FC"/>
    <w:rsid w:val="00252FF6"/>
    <w:rsid w:val="002620E3"/>
    <w:rsid w:val="002777CA"/>
    <w:rsid w:val="002A322D"/>
    <w:rsid w:val="002A5AA6"/>
    <w:rsid w:val="002A5E57"/>
    <w:rsid w:val="002A6BC3"/>
    <w:rsid w:val="002B0BEC"/>
    <w:rsid w:val="002B37C0"/>
    <w:rsid w:val="002C6062"/>
    <w:rsid w:val="002D0B27"/>
    <w:rsid w:val="002D7A02"/>
    <w:rsid w:val="002E50C6"/>
    <w:rsid w:val="002E7F6E"/>
    <w:rsid w:val="00305B91"/>
    <w:rsid w:val="00306BCF"/>
    <w:rsid w:val="0031522F"/>
    <w:rsid w:val="0032420B"/>
    <w:rsid w:val="003419A4"/>
    <w:rsid w:val="0034223F"/>
    <w:rsid w:val="0034679B"/>
    <w:rsid w:val="003622E9"/>
    <w:rsid w:val="00391C7E"/>
    <w:rsid w:val="003A1472"/>
    <w:rsid w:val="003A5F4D"/>
    <w:rsid w:val="003B6417"/>
    <w:rsid w:val="003C3FEE"/>
    <w:rsid w:val="003C53BE"/>
    <w:rsid w:val="003C6A18"/>
    <w:rsid w:val="003F20CE"/>
    <w:rsid w:val="0041183B"/>
    <w:rsid w:val="00415854"/>
    <w:rsid w:val="00430D8D"/>
    <w:rsid w:val="00435380"/>
    <w:rsid w:val="0044722E"/>
    <w:rsid w:val="0045337D"/>
    <w:rsid w:val="0046054B"/>
    <w:rsid w:val="004876C7"/>
    <w:rsid w:val="00492DDE"/>
    <w:rsid w:val="004A358C"/>
    <w:rsid w:val="004A3DDC"/>
    <w:rsid w:val="004B1269"/>
    <w:rsid w:val="004B5CED"/>
    <w:rsid w:val="004C24C4"/>
    <w:rsid w:val="004C2CA7"/>
    <w:rsid w:val="004C2E44"/>
    <w:rsid w:val="004C55AF"/>
    <w:rsid w:val="004F104F"/>
    <w:rsid w:val="004F3640"/>
    <w:rsid w:val="004F6DB5"/>
    <w:rsid w:val="00500DC3"/>
    <w:rsid w:val="0050639F"/>
    <w:rsid w:val="00506F32"/>
    <w:rsid w:val="00521C33"/>
    <w:rsid w:val="0056059D"/>
    <w:rsid w:val="0056274E"/>
    <w:rsid w:val="00567619"/>
    <w:rsid w:val="00572EDE"/>
    <w:rsid w:val="005936FD"/>
    <w:rsid w:val="0059566B"/>
    <w:rsid w:val="005973BB"/>
    <w:rsid w:val="005A6A8E"/>
    <w:rsid w:val="005B199F"/>
    <w:rsid w:val="005B7B9E"/>
    <w:rsid w:val="005D662A"/>
    <w:rsid w:val="00606940"/>
    <w:rsid w:val="00611E79"/>
    <w:rsid w:val="00620E2A"/>
    <w:rsid w:val="006240B8"/>
    <w:rsid w:val="00624956"/>
    <w:rsid w:val="00626F80"/>
    <w:rsid w:val="00653209"/>
    <w:rsid w:val="006644C9"/>
    <w:rsid w:val="00671AAA"/>
    <w:rsid w:val="006732B2"/>
    <w:rsid w:val="00690B70"/>
    <w:rsid w:val="006928ED"/>
    <w:rsid w:val="006A10C5"/>
    <w:rsid w:val="006A7B1C"/>
    <w:rsid w:val="006D09A6"/>
    <w:rsid w:val="006D7577"/>
    <w:rsid w:val="006F4A55"/>
    <w:rsid w:val="00721F2C"/>
    <w:rsid w:val="00722D68"/>
    <w:rsid w:val="00742C2F"/>
    <w:rsid w:val="00743373"/>
    <w:rsid w:val="00760271"/>
    <w:rsid w:val="00773F75"/>
    <w:rsid w:val="00780043"/>
    <w:rsid w:val="00790DCC"/>
    <w:rsid w:val="00791268"/>
    <w:rsid w:val="007A2ED8"/>
    <w:rsid w:val="007C1789"/>
    <w:rsid w:val="007E3B9C"/>
    <w:rsid w:val="007E44DF"/>
    <w:rsid w:val="007F0951"/>
    <w:rsid w:val="00801736"/>
    <w:rsid w:val="00826F69"/>
    <w:rsid w:val="008308C1"/>
    <w:rsid w:val="008341D7"/>
    <w:rsid w:val="00834520"/>
    <w:rsid w:val="00836FE3"/>
    <w:rsid w:val="00842C7D"/>
    <w:rsid w:val="00851316"/>
    <w:rsid w:val="00857ED6"/>
    <w:rsid w:val="00861337"/>
    <w:rsid w:val="00864166"/>
    <w:rsid w:val="008646EE"/>
    <w:rsid w:val="00884D05"/>
    <w:rsid w:val="00895208"/>
    <w:rsid w:val="008A0276"/>
    <w:rsid w:val="008E07E2"/>
    <w:rsid w:val="008E7E03"/>
    <w:rsid w:val="0090471E"/>
    <w:rsid w:val="00935E0A"/>
    <w:rsid w:val="00963ACC"/>
    <w:rsid w:val="00965C37"/>
    <w:rsid w:val="0097048D"/>
    <w:rsid w:val="009859F3"/>
    <w:rsid w:val="009876E9"/>
    <w:rsid w:val="009A1DB9"/>
    <w:rsid w:val="009A4E82"/>
    <w:rsid w:val="009A7AB4"/>
    <w:rsid w:val="009C5444"/>
    <w:rsid w:val="009D0BAE"/>
    <w:rsid w:val="009D2143"/>
    <w:rsid w:val="009F22D4"/>
    <w:rsid w:val="00A158BB"/>
    <w:rsid w:val="00A33C21"/>
    <w:rsid w:val="00A43A6F"/>
    <w:rsid w:val="00A4537E"/>
    <w:rsid w:val="00A50CAB"/>
    <w:rsid w:val="00A64514"/>
    <w:rsid w:val="00A82FA8"/>
    <w:rsid w:val="00A8366A"/>
    <w:rsid w:val="00A95442"/>
    <w:rsid w:val="00AA644D"/>
    <w:rsid w:val="00AC46D6"/>
    <w:rsid w:val="00AD53FE"/>
    <w:rsid w:val="00AF5B18"/>
    <w:rsid w:val="00AF6F40"/>
    <w:rsid w:val="00B036F1"/>
    <w:rsid w:val="00B0559D"/>
    <w:rsid w:val="00B10F82"/>
    <w:rsid w:val="00B16E2E"/>
    <w:rsid w:val="00B7270B"/>
    <w:rsid w:val="00B74FED"/>
    <w:rsid w:val="00B75AE4"/>
    <w:rsid w:val="00B8718C"/>
    <w:rsid w:val="00BA1792"/>
    <w:rsid w:val="00BC20E1"/>
    <w:rsid w:val="00BC2856"/>
    <w:rsid w:val="00BC4025"/>
    <w:rsid w:val="00BC5698"/>
    <w:rsid w:val="00BC56F4"/>
    <w:rsid w:val="00BC7332"/>
    <w:rsid w:val="00BE2FB7"/>
    <w:rsid w:val="00BE7CE6"/>
    <w:rsid w:val="00BF1CFD"/>
    <w:rsid w:val="00C27B21"/>
    <w:rsid w:val="00C36863"/>
    <w:rsid w:val="00C37037"/>
    <w:rsid w:val="00C4058E"/>
    <w:rsid w:val="00C44B4A"/>
    <w:rsid w:val="00C47FE7"/>
    <w:rsid w:val="00C54DAE"/>
    <w:rsid w:val="00C670CF"/>
    <w:rsid w:val="00C756FD"/>
    <w:rsid w:val="00C759FE"/>
    <w:rsid w:val="00C80C8C"/>
    <w:rsid w:val="00C86255"/>
    <w:rsid w:val="00C918A8"/>
    <w:rsid w:val="00C91E2D"/>
    <w:rsid w:val="00CB0114"/>
    <w:rsid w:val="00CC029D"/>
    <w:rsid w:val="00CC6339"/>
    <w:rsid w:val="00CD0A0B"/>
    <w:rsid w:val="00CD3311"/>
    <w:rsid w:val="00CF08F9"/>
    <w:rsid w:val="00D21602"/>
    <w:rsid w:val="00D23549"/>
    <w:rsid w:val="00D350F1"/>
    <w:rsid w:val="00D44AAB"/>
    <w:rsid w:val="00D44BC1"/>
    <w:rsid w:val="00D53138"/>
    <w:rsid w:val="00D53BFF"/>
    <w:rsid w:val="00D6791C"/>
    <w:rsid w:val="00D81978"/>
    <w:rsid w:val="00D856A1"/>
    <w:rsid w:val="00D90908"/>
    <w:rsid w:val="00D95878"/>
    <w:rsid w:val="00D97788"/>
    <w:rsid w:val="00DB593B"/>
    <w:rsid w:val="00DE7E75"/>
    <w:rsid w:val="00DF787E"/>
    <w:rsid w:val="00E0024A"/>
    <w:rsid w:val="00E05E53"/>
    <w:rsid w:val="00E15329"/>
    <w:rsid w:val="00E202FE"/>
    <w:rsid w:val="00E24E79"/>
    <w:rsid w:val="00E34F47"/>
    <w:rsid w:val="00E45048"/>
    <w:rsid w:val="00E452A8"/>
    <w:rsid w:val="00E54F42"/>
    <w:rsid w:val="00E845B4"/>
    <w:rsid w:val="00E86DFE"/>
    <w:rsid w:val="00E9361B"/>
    <w:rsid w:val="00E96E0A"/>
    <w:rsid w:val="00EA2D01"/>
    <w:rsid w:val="00EA763E"/>
    <w:rsid w:val="00EA7BF5"/>
    <w:rsid w:val="00EC148A"/>
    <w:rsid w:val="00EE08F3"/>
    <w:rsid w:val="00EF0405"/>
    <w:rsid w:val="00EF2EB0"/>
    <w:rsid w:val="00F27C39"/>
    <w:rsid w:val="00F52B1E"/>
    <w:rsid w:val="00F55273"/>
    <w:rsid w:val="00F565B8"/>
    <w:rsid w:val="00F610D7"/>
    <w:rsid w:val="00F750A5"/>
    <w:rsid w:val="00F82C2D"/>
    <w:rsid w:val="00FA2454"/>
    <w:rsid w:val="00FC3AA4"/>
    <w:rsid w:val="00FF1A5D"/>
    <w:rsid w:val="00FF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A6F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2A5E57"/>
    <w:pPr>
      <w:spacing w:before="75" w:after="150" w:line="240" w:lineRule="auto"/>
      <w:ind w:left="150"/>
      <w:outlineLvl w:val="0"/>
    </w:pPr>
    <w:rPr>
      <w:rFonts w:ascii="Arial Narrow" w:hAnsi="Arial Narrow"/>
      <w:b/>
      <w:bCs/>
      <w:color w:val="315399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5E57"/>
    <w:rPr>
      <w:rFonts w:ascii="Arial Narrow" w:hAnsi="Arial Narrow" w:cs="Times New Roman"/>
      <w:b/>
      <w:bCs/>
      <w:color w:val="315399"/>
      <w:kern w:val="36"/>
      <w:sz w:val="24"/>
      <w:szCs w:val="24"/>
    </w:rPr>
  </w:style>
  <w:style w:type="paragraph" w:styleId="a3">
    <w:name w:val="List Paragraph"/>
    <w:basedOn w:val="a"/>
    <w:uiPriority w:val="99"/>
    <w:qFormat/>
    <w:rsid w:val="00B8718C"/>
    <w:pPr>
      <w:ind w:left="720"/>
      <w:contextualSpacing/>
    </w:pPr>
    <w:rPr>
      <w:lang w:eastAsia="en-US"/>
    </w:rPr>
  </w:style>
  <w:style w:type="paragraph" w:styleId="a4">
    <w:name w:val="Normal (Web)"/>
    <w:basedOn w:val="a"/>
    <w:uiPriority w:val="99"/>
    <w:semiHidden/>
    <w:rsid w:val="00BC40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99"/>
    <w:rsid w:val="00C759F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locked/>
    <w:rsid w:val="00EF2EB0"/>
    <w:rPr>
      <w:i/>
      <w:iCs/>
    </w:rPr>
  </w:style>
  <w:style w:type="character" w:styleId="a7">
    <w:name w:val="Hyperlink"/>
    <w:basedOn w:val="a0"/>
    <w:uiPriority w:val="99"/>
    <w:semiHidden/>
    <w:unhideWhenUsed/>
    <w:rsid w:val="00842C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40880"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4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ueconf.belregion.ru/c/06808383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</dc:creator>
  <cp:lastModifiedBy>user</cp:lastModifiedBy>
  <cp:revision>20</cp:revision>
  <cp:lastPrinted>2022-11-11T10:30:00Z</cp:lastPrinted>
  <dcterms:created xsi:type="dcterms:W3CDTF">2022-11-14T08:59:00Z</dcterms:created>
  <dcterms:modified xsi:type="dcterms:W3CDTF">2022-11-17T08:31:00Z</dcterms:modified>
</cp:coreProperties>
</file>