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3D" w:rsidRDefault="000813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8133D" w:rsidRDefault="0008133D">
      <w:pPr>
        <w:pStyle w:val="ConsPlusTitle"/>
        <w:jc w:val="center"/>
      </w:pPr>
    </w:p>
    <w:p w:rsidR="0008133D" w:rsidRDefault="0008133D">
      <w:pPr>
        <w:pStyle w:val="ConsPlusTitle"/>
        <w:jc w:val="center"/>
      </w:pPr>
      <w:r>
        <w:t>ПОСТАНОВЛЕНИЕ</w:t>
      </w:r>
    </w:p>
    <w:p w:rsidR="0008133D" w:rsidRDefault="0008133D">
      <w:pPr>
        <w:pStyle w:val="ConsPlusTitle"/>
        <w:jc w:val="center"/>
      </w:pPr>
      <w:r>
        <w:t>от 18 августа 2016 г. N 815</w:t>
      </w:r>
    </w:p>
    <w:p w:rsidR="0008133D" w:rsidRDefault="0008133D">
      <w:pPr>
        <w:pStyle w:val="ConsPlusTitle"/>
        <w:jc w:val="center"/>
      </w:pPr>
    </w:p>
    <w:p w:rsidR="0008133D" w:rsidRDefault="0008133D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08133D" w:rsidRDefault="00081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81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33D" w:rsidRDefault="000813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33D" w:rsidRDefault="000813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4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133D" w:rsidRDefault="00081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5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6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7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08133D" w:rsidRDefault="00081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8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9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133D" w:rsidRDefault="0008133D">
      <w:pPr>
        <w:pStyle w:val="ConsPlusNormal"/>
        <w:jc w:val="center"/>
      </w:pPr>
    </w:p>
    <w:p w:rsidR="0008133D" w:rsidRDefault="000813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lastRenderedPageBreak/>
        <w:t>7. Признать утратившими силу:</w:t>
      </w:r>
    </w:p>
    <w:p w:rsidR="0008133D" w:rsidRDefault="0008133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08133D" w:rsidRDefault="0008133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08133D" w:rsidRDefault="0008133D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08133D" w:rsidRDefault="0008133D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right"/>
      </w:pPr>
      <w:r>
        <w:t>Председатель Правительства</w:t>
      </w:r>
    </w:p>
    <w:p w:rsidR="0008133D" w:rsidRDefault="0008133D">
      <w:pPr>
        <w:pStyle w:val="ConsPlusNormal"/>
        <w:jc w:val="right"/>
      </w:pPr>
      <w:r>
        <w:t>Российской Федерации</w:t>
      </w:r>
    </w:p>
    <w:p w:rsidR="0008133D" w:rsidRDefault="0008133D">
      <w:pPr>
        <w:pStyle w:val="ConsPlusNormal"/>
        <w:jc w:val="right"/>
      </w:pPr>
      <w:r>
        <w:t>Д.МЕДВЕДЕВ</w:t>
      </w: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right"/>
        <w:outlineLvl w:val="0"/>
      </w:pPr>
      <w:r>
        <w:t>Утверждено</w:t>
      </w:r>
    </w:p>
    <w:p w:rsidR="0008133D" w:rsidRDefault="0008133D">
      <w:pPr>
        <w:pStyle w:val="ConsPlusNormal"/>
        <w:jc w:val="right"/>
      </w:pPr>
      <w:r>
        <w:t>постановлением Правительства</w:t>
      </w:r>
    </w:p>
    <w:p w:rsidR="0008133D" w:rsidRDefault="0008133D">
      <w:pPr>
        <w:pStyle w:val="ConsPlusNormal"/>
        <w:jc w:val="right"/>
      </w:pPr>
      <w:r>
        <w:t>Российской Федерации</w:t>
      </w:r>
    </w:p>
    <w:p w:rsidR="0008133D" w:rsidRDefault="0008133D">
      <w:pPr>
        <w:pStyle w:val="ConsPlusNormal"/>
        <w:jc w:val="right"/>
      </w:pPr>
      <w:r>
        <w:t>от 18 августа 2016 г. N 815</w:t>
      </w: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Title"/>
        <w:jc w:val="center"/>
      </w:pPr>
      <w:bookmarkStart w:id="0" w:name="P41"/>
      <w:bookmarkEnd w:id="0"/>
      <w:r>
        <w:t>ПОЛОЖЕНИЕ</w:t>
      </w:r>
    </w:p>
    <w:p w:rsidR="0008133D" w:rsidRDefault="0008133D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08133D" w:rsidRDefault="00081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81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33D" w:rsidRDefault="000813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33D" w:rsidRDefault="000813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4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8133D" w:rsidRDefault="00081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5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6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7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08133D" w:rsidRDefault="00081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8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9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0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2" w:name="P51"/>
      <w:bookmarkEnd w:id="2"/>
      <w:r>
        <w:lastRenderedPageBreak/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08133D" w:rsidRDefault="00081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08133D" w:rsidRDefault="0008133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модернизация городского хозяйства посредством внедрения цифровых технологий и платформенных решений ("умный город").</w:t>
      </w:r>
    </w:p>
    <w:p w:rsidR="0008133D" w:rsidRDefault="00081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08133D" w:rsidRDefault="0008133D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</w:t>
      </w:r>
      <w:proofErr w:type="gramEnd"/>
      <w:r>
        <w:t xml:space="preserve">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08133D" w:rsidRDefault="0008133D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5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6" w:history="1">
        <w:r>
          <w:rPr>
            <w:color w:val="0000FF"/>
          </w:rPr>
          <w:t>N 786</w:t>
        </w:r>
      </w:hyperlink>
      <w:r>
        <w:t>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</w:t>
      </w:r>
      <w:r>
        <w:lastRenderedPageBreak/>
        <w:t xml:space="preserve">Федерации по каждой 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08133D" w:rsidRDefault="0008133D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7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8" w:history="1">
        <w:r>
          <w:rPr>
            <w:color w:val="0000FF"/>
          </w:rPr>
          <w:t>N 786</w:t>
        </w:r>
      </w:hyperlink>
      <w:r>
        <w:t>)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08133D" w:rsidRDefault="0008133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08133D" w:rsidRDefault="00081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08133D" w:rsidRDefault="0008133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08133D" w:rsidRDefault="000813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08133D" w:rsidRDefault="0008133D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вносят предложения по определению победителей конкурса по номинациям конкурса.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определение победителей конкурса;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утверждение составов своих подкомиссий и положений о них;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17.12.2019 </w:t>
      </w:r>
      <w:hyperlink r:id="rId33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4" w:history="1">
        <w:r>
          <w:rPr>
            <w:color w:val="0000FF"/>
          </w:rPr>
          <w:t>N 2211</w:t>
        </w:r>
      </w:hyperlink>
      <w:r>
        <w:t>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</w:t>
      </w:r>
      <w:r>
        <w:lastRenderedPageBreak/>
        <w:t xml:space="preserve">образований, размещается на официальных сайтах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>
        <w:t xml:space="preserve"> на своих сайтах в сети "Интернет".</w:t>
      </w:r>
    </w:p>
    <w:p w:rsidR="0008133D" w:rsidRDefault="0008133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08133D" w:rsidRDefault="000813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первое место - 20000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lastRenderedPageBreak/>
        <w:t>третье место - 7000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08133D" w:rsidRDefault="0008133D">
      <w:pPr>
        <w:pStyle w:val="ConsPlusNormal"/>
        <w:jc w:val="both"/>
      </w:pPr>
      <w:r>
        <w:t xml:space="preserve">(п. 19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08133D" w:rsidRDefault="0008133D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20. В случае если подведение итогов конкурса не </w:t>
      </w:r>
      <w:proofErr w:type="gramStart"/>
      <w:r>
        <w:t>осуществлялось</w:t>
      </w:r>
      <w:proofErr w:type="gramEnd"/>
      <w:r>
        <w:t xml:space="preserve">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Финансовые органы субъектов Российской Федерации осуществляют </w:t>
      </w:r>
      <w:proofErr w:type="gramStart"/>
      <w:r>
        <w:t>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</w:t>
      </w:r>
      <w:proofErr w:type="gramEnd"/>
      <w:r>
        <w:t>.</w:t>
      </w:r>
    </w:p>
    <w:p w:rsidR="0008133D" w:rsidRDefault="0008133D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</w:t>
      </w:r>
      <w:r>
        <w:lastRenderedPageBreak/>
        <w:t>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08133D" w:rsidRDefault="000813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08133D" w:rsidRDefault="0008133D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jc w:val="both"/>
      </w:pPr>
    </w:p>
    <w:p w:rsidR="0008133D" w:rsidRDefault="00081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DA1" w:rsidRDefault="00E95DA1"/>
    <w:sectPr w:rsidR="00E95DA1" w:rsidSect="000B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133D"/>
    <w:rsid w:val="000735EE"/>
    <w:rsid w:val="0008133D"/>
    <w:rsid w:val="000A06DD"/>
    <w:rsid w:val="00100060"/>
    <w:rsid w:val="001D037E"/>
    <w:rsid w:val="0039260F"/>
    <w:rsid w:val="00474E1B"/>
    <w:rsid w:val="00496630"/>
    <w:rsid w:val="005A5709"/>
    <w:rsid w:val="006469D0"/>
    <w:rsid w:val="00825142"/>
    <w:rsid w:val="00DF24BA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0DD445794934123A845570C74FA9577CE9A87ED6D3ADF6C19FA904947683C4E07DA78F6CEFD9F6AAFAD9B606CB973AD0B2499F3CF7F78K4S2K" TargetMode="External"/><Relationship Id="rId13" Type="http://schemas.openxmlformats.org/officeDocument/2006/relationships/hyperlink" Target="consultantplus://offline/ref=5050DD445794934123A845570C74FA9575C19D82ED6D3ADF6C19FA904947683C4E07DA78F6CEFD9E6BAFAD9B606CB973AD0B2499F3CF7F78K4S2K" TargetMode="External"/><Relationship Id="rId18" Type="http://schemas.openxmlformats.org/officeDocument/2006/relationships/hyperlink" Target="consultantplus://offline/ref=5050DD445794934123A845570C74FA9577CE9A87ED6D3ADF6C19FA904947683C4E07DA78F6CEFD9F6AAFAD9B606CB973AD0B2499F3CF7F78K4S2K" TargetMode="External"/><Relationship Id="rId26" Type="http://schemas.openxmlformats.org/officeDocument/2006/relationships/hyperlink" Target="consultantplus://offline/ref=5050DD445794934123A845570C74FA9577CC9B8EEC6E3ADF6C19FA904947683C4E07DA78F6CEFD9F67AFAD9B606CB973AD0B2499F3CF7F78K4S2K" TargetMode="External"/><Relationship Id="rId39" Type="http://schemas.openxmlformats.org/officeDocument/2006/relationships/hyperlink" Target="consultantplus://offline/ref=5050DD445794934123A845570C74FA9577CE9A87ED6D3ADF6C19FA904947683C4E07DA78F6CEFD9F68AFAD9B606CB973AD0B2499F3CF7F78K4S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50DD445794934123A845570C74FA9577CD9880E8693ADF6C19FA904947683C4E07DA78F6CEFD9E6BAFAD9B606CB973AD0B2499F3CF7F78K4S2K" TargetMode="External"/><Relationship Id="rId34" Type="http://schemas.openxmlformats.org/officeDocument/2006/relationships/hyperlink" Target="consultantplus://offline/ref=5050DD445794934123A845570C74FA9577CE9A87ED6D3ADF6C19FA904947683C4E07DA78F6CEFD9F69AFAD9B606CB973AD0B2499F3CF7F78K4S2K" TargetMode="External"/><Relationship Id="rId42" Type="http://schemas.openxmlformats.org/officeDocument/2006/relationships/hyperlink" Target="consultantplus://offline/ref=5050DD445794934123A845570C74FA9577CD9880E8693ADF6C19FA904947683C4E07DA78F6CEFD9B6DAFAD9B606CB973AD0B2499F3CF7F78K4S2K" TargetMode="External"/><Relationship Id="rId7" Type="http://schemas.openxmlformats.org/officeDocument/2006/relationships/hyperlink" Target="consultantplus://offline/ref=5050DD445794934123A845570C74FA9577CC9B8EEC6E3ADF6C19FA904947683C4E07DA78F6CEFD9F6AAFAD9B606CB973AD0B2499F3CF7F78K4S2K" TargetMode="External"/><Relationship Id="rId12" Type="http://schemas.openxmlformats.org/officeDocument/2006/relationships/hyperlink" Target="consultantplus://offline/ref=5050DD445794934123A845570C74FA9575C99C83EC643ADF6C19FA904947683C5C078274F7CDE39F69BAFBCA26K3S8K" TargetMode="External"/><Relationship Id="rId17" Type="http://schemas.openxmlformats.org/officeDocument/2006/relationships/hyperlink" Target="consultantplus://offline/ref=5050DD445794934123A845570C74FA9577CC9B8EEC6E3ADF6C19FA904947683C4E07DA78F6CEFD9F6AAFAD9B606CB973AD0B2499F3CF7F78K4S2K" TargetMode="External"/><Relationship Id="rId25" Type="http://schemas.openxmlformats.org/officeDocument/2006/relationships/hyperlink" Target="consultantplus://offline/ref=5050DD445794934123A845570C74FA9577CD9880E8693ADF6C19FA904947683C4E07DA78F6CEFD9E69AFAD9B606CB973AD0B2499F3CF7F78K4S2K" TargetMode="External"/><Relationship Id="rId33" Type="http://schemas.openxmlformats.org/officeDocument/2006/relationships/hyperlink" Target="consultantplus://offline/ref=5050DD445794934123A845570C74FA9577CD9880E8693ADF6C19FA904947683C4E07DA78F6CEFD9D6DAFAD9B606CB973AD0B2499F3CF7F78K4S2K" TargetMode="External"/><Relationship Id="rId38" Type="http://schemas.openxmlformats.org/officeDocument/2006/relationships/hyperlink" Target="consultantplus://offline/ref=5050DD445794934123A845570C74FA9577C19A85EB6F3ADF6C19FA904947683C4E07DA78F6CEFD9E68AFAD9B606CB973AD0B2499F3CF7F78K4S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50DD445794934123A845570C74FA9577CD9880E8693ADF6C19FA904947683C4E07DA78F6CEFD9E6CAFAD9B606CB973AD0B2499F3CF7F78K4S2K" TargetMode="External"/><Relationship Id="rId20" Type="http://schemas.openxmlformats.org/officeDocument/2006/relationships/hyperlink" Target="consultantplus://offline/ref=5050DD445794934123A845570C74FA9577CE9885E96D3ADF6C19FA904947683C4E07DA7CF3C8F6CB3EE0ACC7253AAA72A80B269FEFKCSCK" TargetMode="External"/><Relationship Id="rId29" Type="http://schemas.openxmlformats.org/officeDocument/2006/relationships/hyperlink" Target="consultantplus://offline/ref=5050DD445794934123A845570C74FA9577C19A85EB6F3ADF6C19FA904947683C4E07DA78F6CEFD9E6BAFAD9B606CB973AD0B2499F3CF7F78K4S2K" TargetMode="External"/><Relationship Id="rId41" Type="http://schemas.openxmlformats.org/officeDocument/2006/relationships/hyperlink" Target="consultantplus://offline/ref=5050DD445794934123A845570C74FA9577CD9880E8693ADF6C19FA904947683C4E07DA78F6CEFD9B6EAFAD9B606CB973AD0B2499F3CF7F78K4S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0DD445794934123A845570C74FA9577CD9880E8693ADF6C19FA904947683C4E07DA78F6CEFD9E6FAFAD9B606CB973AD0B2499F3CF7F78K4S2K" TargetMode="External"/><Relationship Id="rId11" Type="http://schemas.openxmlformats.org/officeDocument/2006/relationships/hyperlink" Target="consultantplus://offline/ref=5050DD445794934123A845570C74FA9575C19D82E1653ADF6C19FA904947683C5C078274F7CDE39F69BAFBCA26K3S8K" TargetMode="External"/><Relationship Id="rId24" Type="http://schemas.openxmlformats.org/officeDocument/2006/relationships/hyperlink" Target="consultantplus://offline/ref=5050DD445794934123A845570C74FA9577C19A85EB6F3ADF6C19FA904947683C4E07DA78F6CEFD9E6FAFAD9B606CB973AD0B2499F3CF7F78K4S2K" TargetMode="External"/><Relationship Id="rId32" Type="http://schemas.openxmlformats.org/officeDocument/2006/relationships/hyperlink" Target="consultantplus://offline/ref=5050DD445794934123A845570C74FA9577CD9880E8693ADF6C19FA904947683C4E07DA78F6CEFD9E66AFAD9B606CB973AD0B2499F3CF7F78K4S2K" TargetMode="External"/><Relationship Id="rId37" Type="http://schemas.openxmlformats.org/officeDocument/2006/relationships/hyperlink" Target="consultantplus://offline/ref=5050DD445794934123A845570C74FA9577C19A85EB6F3ADF6C19FA904947683C4E07DA78F6CEFD9E6AAFAD9B606CB973AD0B2499F3CF7F78K4S2K" TargetMode="External"/><Relationship Id="rId40" Type="http://schemas.openxmlformats.org/officeDocument/2006/relationships/hyperlink" Target="consultantplus://offline/ref=5050DD445794934123A845570C74FA9577CD9880E8693ADF6C19FA904947683C4E07DA78F6CEFD9C6AAFAD9B606CB973AD0B2499F3CF7F78K4S2K" TargetMode="External"/><Relationship Id="rId5" Type="http://schemas.openxmlformats.org/officeDocument/2006/relationships/hyperlink" Target="consultantplus://offline/ref=5050DD445794934123A845570C74FA9576C19B83E06B3ADF6C19FA904947683C4E07DA78F6CEFD9F6AAFAD9B606CB973AD0B2499F3CF7F78K4S2K" TargetMode="External"/><Relationship Id="rId15" Type="http://schemas.openxmlformats.org/officeDocument/2006/relationships/hyperlink" Target="consultantplus://offline/ref=5050DD445794934123A845570C74FA9576C19B83E06B3ADF6C19FA904947683C4E07DA78F6CEFD9F6AAFAD9B606CB973AD0B2499F3CF7F78K4S2K" TargetMode="External"/><Relationship Id="rId23" Type="http://schemas.openxmlformats.org/officeDocument/2006/relationships/hyperlink" Target="consultantplus://offline/ref=5050DD445794934123A845570C74FA9577CC9B8EEC6E3ADF6C19FA904947683C4E07DA78F6CEFD9F69AFAD9B606CB973AD0B2499F3CF7F78K4S2K" TargetMode="External"/><Relationship Id="rId28" Type="http://schemas.openxmlformats.org/officeDocument/2006/relationships/hyperlink" Target="consultantplus://offline/ref=5050DD445794934123A845570C74FA9577CC9B8EEC6E3ADF6C19FA904947683C4E07DA78F6CEFD9F66AFAD9B606CB973AD0B2499F3CF7F78K4S2K" TargetMode="External"/><Relationship Id="rId36" Type="http://schemas.openxmlformats.org/officeDocument/2006/relationships/hyperlink" Target="consultantplus://offline/ref=5050DD445794934123A845570C74FA9577CC9B8EEC6E3ADF6C19FA904947683C4E07DA78F6CEFD9E6DAFAD9B606CB973AD0B2499F3CF7F78K4S2K" TargetMode="External"/><Relationship Id="rId10" Type="http://schemas.openxmlformats.org/officeDocument/2006/relationships/hyperlink" Target="consultantplus://offline/ref=5050DD445794934123A845570C74FA9577CD9880E8693ADF6C19FA904947683C4E07DA78F6CEFD9E6EAFAD9B606CB973AD0B2499F3CF7F78K4S2K" TargetMode="External"/><Relationship Id="rId19" Type="http://schemas.openxmlformats.org/officeDocument/2006/relationships/hyperlink" Target="consultantplus://offline/ref=5050DD445794934123A845570C74FA9577C19A85EB6F3ADF6C19FA904947683C4E07DA78F6CEFD9F6AAFAD9B606CB973AD0B2499F3CF7F78K4S2K" TargetMode="External"/><Relationship Id="rId31" Type="http://schemas.openxmlformats.org/officeDocument/2006/relationships/hyperlink" Target="consultantplus://offline/ref=5050DD445794934123A845570C74FA9577CC9B8EEC6E3ADF6C19FA904947683C4E07DA78F6CEFD9E6FAFAD9B606CB973AD0B2499F3CF7F78K4S2K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5050DD445794934123A845570C74FA9576C89F83E86D3ADF6C19FA904947683C4E07DA78F6CEFD9F6AAFAD9B606CB973AD0B2499F3CF7F78K4S2K" TargetMode="External"/><Relationship Id="rId9" Type="http://schemas.openxmlformats.org/officeDocument/2006/relationships/hyperlink" Target="consultantplus://offline/ref=5050DD445794934123A845570C74FA9577C19A85EB6F3ADF6C19FA904947683C4E07DA78F6CEFD9F6AAFAD9B606CB973AD0B2499F3CF7F78K4S2K" TargetMode="External"/><Relationship Id="rId14" Type="http://schemas.openxmlformats.org/officeDocument/2006/relationships/hyperlink" Target="consultantplus://offline/ref=5050DD445794934123A845570C74FA9576C89F83E86D3ADF6C19FA904947683C4E07DA78F6CEFD9F6AAFAD9B606CB973AD0B2499F3CF7F78K4S2K" TargetMode="External"/><Relationship Id="rId22" Type="http://schemas.openxmlformats.org/officeDocument/2006/relationships/hyperlink" Target="consultantplus://offline/ref=5050DD445794934123A845570C74FA9576C19B83E06B3ADF6C19FA904947683C4E07DA78F6CEFD9F69AFAD9B606CB973AD0B2499F3CF7F78K4S2K" TargetMode="External"/><Relationship Id="rId27" Type="http://schemas.openxmlformats.org/officeDocument/2006/relationships/hyperlink" Target="consultantplus://offline/ref=5050DD445794934123A845570C74FA9577CD9880E8693ADF6C19FA904947683C4E07DA78F6CEFD9E68AFAD9B606CB973AD0B2499F3CF7F78K4S2K" TargetMode="External"/><Relationship Id="rId30" Type="http://schemas.openxmlformats.org/officeDocument/2006/relationships/hyperlink" Target="consultantplus://offline/ref=5050DD445794934123A845570C74FA9576C19B83E06B3ADF6C19FA904947683C4E07DA78F6CEFD9F67AFAD9B606CB973AD0B2499F3CF7F78K4S2K" TargetMode="External"/><Relationship Id="rId35" Type="http://schemas.openxmlformats.org/officeDocument/2006/relationships/hyperlink" Target="consultantplus://offline/ref=5050DD445794934123A845570C74FA9577CD9880E8693ADF6C19FA904947683C4E07DA78F6CEFD9D6BAFAD9B606CB973AD0B2499F3CF7F78K4S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4206</Words>
  <Characters>23980</Characters>
  <Application>Microsoft Office Word</Application>
  <DocSecurity>0</DocSecurity>
  <Lines>199</Lines>
  <Paragraphs>56</Paragraphs>
  <ScaleCrop>false</ScaleCrop>
  <Company/>
  <LinksUpToDate>false</LinksUpToDate>
  <CharactersWithSpaces>28130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2021-06-13T10:18:00Z</dcterms:created>
  <dcterms:modified xsi:type="dcterms:W3CDTF">2021-06-13T10:19:00Z</dcterms:modified>
</cp:coreProperties>
</file>