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18" w:rsidRDefault="008C6818" w:rsidP="00B41CDC">
      <w:pPr>
        <w:shd w:val="clear" w:color="auto" w:fill="FFFFFF"/>
        <w:spacing w:after="120" w:line="276" w:lineRule="auto"/>
        <w:ind w:firstLine="709"/>
        <w:jc w:val="center"/>
        <w:rPr>
          <w:b/>
          <w:sz w:val="24"/>
          <w:szCs w:val="24"/>
        </w:rPr>
      </w:pPr>
    </w:p>
    <w:p w:rsidR="00B41CDC" w:rsidRPr="005F46CA" w:rsidRDefault="00B41CDC" w:rsidP="00B41CDC">
      <w:pPr>
        <w:shd w:val="clear" w:color="auto" w:fill="FFFFFF"/>
        <w:spacing w:after="120" w:line="276" w:lineRule="auto"/>
        <w:ind w:firstLine="709"/>
        <w:jc w:val="center"/>
        <w:rPr>
          <w:b/>
          <w:sz w:val="24"/>
          <w:szCs w:val="24"/>
        </w:rPr>
      </w:pPr>
      <w:r w:rsidRPr="005F46CA">
        <w:rPr>
          <w:b/>
          <w:sz w:val="24"/>
          <w:szCs w:val="24"/>
        </w:rPr>
        <w:t>ПОВЕСТКА ДНЯ</w:t>
      </w:r>
    </w:p>
    <w:p w:rsidR="00BC61AF" w:rsidRPr="00796597" w:rsidRDefault="00BC61AF" w:rsidP="00BC61AF">
      <w:pPr>
        <w:jc w:val="center"/>
        <w:rPr>
          <w:i/>
        </w:rPr>
      </w:pPr>
      <w:r w:rsidRPr="00796597">
        <w:rPr>
          <w:i/>
        </w:rPr>
        <w:t>Комитет по нормотворчеству и правовым вопросам</w:t>
      </w:r>
    </w:p>
    <w:p w:rsidR="00BC61AF" w:rsidRPr="00796597" w:rsidRDefault="00BC61AF" w:rsidP="00BC61AF">
      <w:pPr>
        <w:jc w:val="center"/>
        <w:rPr>
          <w:i/>
        </w:rPr>
      </w:pPr>
      <w:r w:rsidRPr="00796597">
        <w:rPr>
          <w:i/>
        </w:rPr>
        <w:t>Ассоциации «Совет муниципальных образований Белгородской области»</w:t>
      </w:r>
    </w:p>
    <w:p w:rsidR="00E026C0" w:rsidRPr="00796597" w:rsidRDefault="00DF65B7" w:rsidP="00E00705">
      <w:pPr>
        <w:jc w:val="center"/>
        <w:rPr>
          <w:b/>
          <w:i/>
        </w:rPr>
      </w:pPr>
      <w:r>
        <w:rPr>
          <w:b/>
          <w:i/>
        </w:rPr>
        <w:t>09 дека</w:t>
      </w:r>
      <w:r w:rsidR="00E00705">
        <w:rPr>
          <w:b/>
          <w:i/>
        </w:rPr>
        <w:t>бря 2021 года</w:t>
      </w:r>
      <w:r w:rsidR="00C64C7F">
        <w:rPr>
          <w:b/>
          <w:i/>
        </w:rPr>
        <w:t>, 1</w:t>
      </w:r>
      <w:r>
        <w:rPr>
          <w:b/>
          <w:i/>
        </w:rPr>
        <w:t>1</w:t>
      </w:r>
      <w:r w:rsidR="00C64C7F">
        <w:rPr>
          <w:b/>
          <w:i/>
        </w:rPr>
        <w:t>.00 часов</w:t>
      </w:r>
      <w:r w:rsidR="003364C8">
        <w:rPr>
          <w:b/>
          <w:i/>
        </w:rPr>
        <w:t>, в режиме онлайн</w:t>
      </w:r>
    </w:p>
    <w:p w:rsidR="00DF65B7" w:rsidRDefault="00DF65B7" w:rsidP="00DF65B7">
      <w:pPr>
        <w:shd w:val="clear" w:color="auto" w:fill="FFFFFF"/>
        <w:spacing w:after="120" w:line="276" w:lineRule="auto"/>
        <w:jc w:val="center"/>
        <w:rPr>
          <w:b/>
        </w:rPr>
      </w:pPr>
    </w:p>
    <w:p w:rsidR="00792130" w:rsidRDefault="008637B5" w:rsidP="00DF65B7">
      <w:pPr>
        <w:shd w:val="clear" w:color="auto" w:fill="FFFFFF"/>
        <w:spacing w:after="120" w:line="276" w:lineRule="auto"/>
        <w:jc w:val="center"/>
        <w:rPr>
          <w:b/>
        </w:rPr>
      </w:pPr>
      <w:r>
        <w:rPr>
          <w:b/>
        </w:rPr>
        <w:t>по теме: «</w:t>
      </w:r>
      <w:r w:rsidR="00451BA1">
        <w:rPr>
          <w:b/>
        </w:rPr>
        <w:t>Актуальные вопросы</w:t>
      </w:r>
      <w:r w:rsidR="00DF65B7" w:rsidRPr="00CF599D">
        <w:rPr>
          <w:b/>
          <w:color w:val="222222"/>
        </w:rPr>
        <w:t xml:space="preserve"> информационной безопасности и защиты персональных данных в органах власти</w:t>
      </w:r>
      <w:r>
        <w:rPr>
          <w:b/>
        </w:rPr>
        <w:t>»</w:t>
      </w:r>
    </w:p>
    <w:p w:rsidR="00B34BCE" w:rsidRDefault="00B34BCE" w:rsidP="00DF65B7">
      <w:pPr>
        <w:shd w:val="clear" w:color="auto" w:fill="FFFFFF"/>
        <w:spacing w:after="120" w:line="276" w:lineRule="auto"/>
        <w:jc w:val="center"/>
        <w:rPr>
          <w:b/>
        </w:rPr>
      </w:pPr>
    </w:p>
    <w:p w:rsidR="00DD22E2" w:rsidRPr="003364C8" w:rsidRDefault="00DF65B7" w:rsidP="000B512C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364C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 </w:t>
      </w:r>
      <w:r w:rsidRPr="003364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37765" w:rsidRPr="00737765">
        <w:rPr>
          <w:rFonts w:ascii="Times New Roman" w:hAnsi="Times New Roman" w:cs="Times New Roman"/>
          <w:b/>
          <w:sz w:val="28"/>
          <w:szCs w:val="28"/>
        </w:rPr>
        <w:t>Реализация требований законодательства о персональных данных в практической деятельности.</w:t>
      </w:r>
    </w:p>
    <w:p w:rsidR="00737765" w:rsidRDefault="00737765" w:rsidP="000B512C">
      <w:pPr>
        <w:spacing w:after="120" w:line="276" w:lineRule="auto"/>
        <w:jc w:val="both"/>
      </w:pPr>
      <w:r w:rsidRPr="00737765">
        <w:rPr>
          <w:b/>
        </w:rPr>
        <w:t>Беседин Сергей Владимирович</w:t>
      </w:r>
      <w:r>
        <w:t>, начальник отдела по защите прав субъектов персональных данных Управления Роскомнадзора по Белгородской области.</w:t>
      </w:r>
    </w:p>
    <w:p w:rsidR="00DD22E2" w:rsidRPr="003364C8" w:rsidRDefault="00DF65B7" w:rsidP="000B512C">
      <w:pPr>
        <w:shd w:val="clear" w:color="auto" w:fill="FFFFFF"/>
        <w:spacing w:after="120" w:line="276" w:lineRule="auto"/>
        <w:jc w:val="both"/>
        <w:rPr>
          <w:b/>
          <w:shd w:val="clear" w:color="auto" w:fill="FFFFFF"/>
        </w:rPr>
      </w:pPr>
      <w:r w:rsidRPr="003364C8">
        <w:rPr>
          <w:b/>
          <w:bCs w:val="0"/>
        </w:rPr>
        <w:t xml:space="preserve">2. </w:t>
      </w:r>
      <w:r w:rsidR="003E35BB">
        <w:rPr>
          <w:b/>
          <w:bCs w:val="0"/>
        </w:rPr>
        <w:t>Вопросы организации о</w:t>
      </w:r>
      <w:r w:rsidR="003E35BB">
        <w:rPr>
          <w:b/>
          <w:shd w:val="clear" w:color="auto" w:fill="FFFFFF"/>
        </w:rPr>
        <w:t>бработки</w:t>
      </w:r>
      <w:r w:rsidRPr="003364C8">
        <w:rPr>
          <w:b/>
          <w:shd w:val="clear" w:color="auto" w:fill="FFFFFF"/>
        </w:rPr>
        <w:t xml:space="preserve"> </w:t>
      </w:r>
      <w:r w:rsidR="003E35BB">
        <w:rPr>
          <w:b/>
          <w:shd w:val="clear" w:color="auto" w:fill="FFFFFF"/>
        </w:rPr>
        <w:t>персональных данных</w:t>
      </w:r>
      <w:r w:rsidRPr="003364C8">
        <w:rPr>
          <w:b/>
          <w:shd w:val="clear" w:color="auto" w:fill="FFFFFF"/>
        </w:rPr>
        <w:t xml:space="preserve"> в органах местного самоуправления. </w:t>
      </w:r>
    </w:p>
    <w:p w:rsidR="00DF65B7" w:rsidRPr="000B512C" w:rsidRDefault="000B512C" w:rsidP="000B512C">
      <w:pPr>
        <w:shd w:val="clear" w:color="auto" w:fill="FFFFFF"/>
        <w:spacing w:after="120" w:line="276" w:lineRule="auto"/>
        <w:jc w:val="both"/>
        <w:rPr>
          <w:shd w:val="clear" w:color="auto" w:fill="E6E6E6"/>
        </w:rPr>
      </w:pPr>
      <w:r w:rsidRPr="000B512C">
        <w:rPr>
          <w:b/>
          <w:shd w:val="clear" w:color="auto" w:fill="FFFFFF"/>
        </w:rPr>
        <w:t>Канищев Алекс</w:t>
      </w:r>
      <w:r w:rsidR="00A57241">
        <w:rPr>
          <w:b/>
          <w:shd w:val="clear" w:color="auto" w:fill="FFFFFF"/>
        </w:rPr>
        <w:t>андр</w:t>
      </w:r>
      <w:r w:rsidRPr="000B512C">
        <w:rPr>
          <w:b/>
          <w:shd w:val="clear" w:color="auto" w:fill="FFFFFF"/>
        </w:rPr>
        <w:t xml:space="preserve"> Анатольевич</w:t>
      </w:r>
      <w:r>
        <w:rPr>
          <w:shd w:val="clear" w:color="auto" w:fill="FFFFFF"/>
        </w:rPr>
        <w:t xml:space="preserve">, </w:t>
      </w:r>
      <w:r w:rsidR="009D451A">
        <w:rPr>
          <w:shd w:val="clear" w:color="auto" w:fill="FFFFFF"/>
        </w:rPr>
        <w:t xml:space="preserve">заместитель начальника управления развития инфраструктуры цифровой экономики – начальник </w:t>
      </w:r>
      <w:proofErr w:type="gramStart"/>
      <w:r w:rsidR="009D451A">
        <w:rPr>
          <w:shd w:val="clear" w:color="auto" w:fill="FFFFFF"/>
        </w:rPr>
        <w:t>отдела цифровой безопасности д</w:t>
      </w:r>
      <w:r w:rsidR="00DF65B7" w:rsidRPr="000B512C">
        <w:rPr>
          <w:shd w:val="clear" w:color="auto" w:fill="FFFFFF"/>
        </w:rPr>
        <w:t>епартамент</w:t>
      </w:r>
      <w:r w:rsidR="009D451A">
        <w:rPr>
          <w:shd w:val="clear" w:color="auto" w:fill="FFFFFF"/>
        </w:rPr>
        <w:t>а</w:t>
      </w:r>
      <w:r w:rsidR="00DF65B7" w:rsidRPr="000B512C">
        <w:rPr>
          <w:shd w:val="clear" w:color="auto" w:fill="FFFFFF"/>
        </w:rPr>
        <w:t xml:space="preserve"> цифрового развития Белгородской области</w:t>
      </w:r>
      <w:proofErr w:type="gramEnd"/>
      <w:r w:rsidR="00DF65B7" w:rsidRPr="000B512C">
        <w:rPr>
          <w:shd w:val="clear" w:color="auto" w:fill="FFFFFF"/>
        </w:rPr>
        <w:t>.</w:t>
      </w:r>
    </w:p>
    <w:p w:rsidR="00DF65B7" w:rsidRPr="00737765" w:rsidRDefault="00DF65B7" w:rsidP="000B512C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3776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</w:t>
      </w:r>
      <w:r w:rsidR="005105B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Обработка персональных данных обучающихся образовательных организаций</w:t>
      </w:r>
      <w:r w:rsidRPr="007377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</w:p>
    <w:p w:rsidR="00D4299A" w:rsidRPr="00825216" w:rsidRDefault="00737765" w:rsidP="000B512C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4BC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Клименченко Екатерина Николаевна</w:t>
      </w:r>
      <w:r w:rsidR="00B34B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Pr="00B34B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25216" w:rsidRPr="008252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заместитель начальника департамента образования Белгородской области — начальник управления образовательной политики</w:t>
      </w:r>
      <w:r w:rsidRPr="008252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</w:p>
    <w:p w:rsidR="0091762A" w:rsidRDefault="0091762A" w:rsidP="000B512C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</w:t>
      </w:r>
      <w:r w:rsidR="00EC61E5">
        <w:rPr>
          <w:rFonts w:ascii="Times New Roman" w:hAnsi="Times New Roman" w:cs="Times New Roman"/>
          <w:b/>
          <w:color w:val="auto"/>
          <w:sz w:val="28"/>
          <w:szCs w:val="28"/>
        </w:rPr>
        <w:t>Об интерактивном сервисе  ритуальных услуг «Мемориал»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5C3A6B" w:rsidRPr="009D451A" w:rsidRDefault="005C3A6B" w:rsidP="005C3A6B">
      <w:pPr>
        <w:shd w:val="clear" w:color="auto" w:fill="FFFFFF"/>
        <w:spacing w:after="120" w:line="276" w:lineRule="auto"/>
        <w:jc w:val="both"/>
        <w:rPr>
          <w:shd w:val="clear" w:color="auto" w:fill="FFFFFF"/>
        </w:rPr>
      </w:pPr>
      <w:proofErr w:type="spellStart"/>
      <w:r w:rsidRPr="00417AD0">
        <w:rPr>
          <w:b/>
        </w:rPr>
        <w:t>Довыденко</w:t>
      </w:r>
      <w:proofErr w:type="spellEnd"/>
      <w:r w:rsidRPr="00417AD0">
        <w:rPr>
          <w:b/>
        </w:rPr>
        <w:t xml:space="preserve"> Виталий Александрович</w:t>
      </w:r>
      <w:r>
        <w:t>, начальник отдела информационных технологий и связи администрации Борисовского района. </w:t>
      </w:r>
    </w:p>
    <w:p w:rsidR="00B34BCE" w:rsidRDefault="009D451A" w:rsidP="009D451A">
      <w:pPr>
        <w:shd w:val="clear" w:color="auto" w:fill="FFFFFF"/>
        <w:spacing w:after="120" w:line="276" w:lineRule="auto"/>
        <w:jc w:val="both"/>
        <w:rPr>
          <w:shd w:val="clear" w:color="auto" w:fill="FFFFFF"/>
        </w:rPr>
      </w:pPr>
      <w:r w:rsidRPr="00EC61E5">
        <w:rPr>
          <w:b/>
        </w:rPr>
        <w:t>Гринев Анатолий Владимирович</w:t>
      </w:r>
      <w:r>
        <w:t xml:space="preserve">, глава администрации </w:t>
      </w:r>
      <w:r w:rsidR="00B34BCE" w:rsidRPr="009D451A">
        <w:rPr>
          <w:shd w:val="clear" w:color="auto" w:fill="FFFFFF"/>
        </w:rPr>
        <w:t>Стригуновско</w:t>
      </w:r>
      <w:r w:rsidRPr="009D451A">
        <w:rPr>
          <w:shd w:val="clear" w:color="auto" w:fill="FFFFFF"/>
        </w:rPr>
        <w:t>го</w:t>
      </w:r>
      <w:r w:rsidR="00B34BCE" w:rsidRPr="009D451A">
        <w:rPr>
          <w:shd w:val="clear" w:color="auto" w:fill="FFFFFF"/>
        </w:rPr>
        <w:t xml:space="preserve"> сельско</w:t>
      </w:r>
      <w:r w:rsidRPr="009D451A">
        <w:rPr>
          <w:shd w:val="clear" w:color="auto" w:fill="FFFFFF"/>
        </w:rPr>
        <w:t>го</w:t>
      </w:r>
      <w:r w:rsidR="00B34BCE" w:rsidRPr="009D451A">
        <w:rPr>
          <w:shd w:val="clear" w:color="auto" w:fill="FFFFFF"/>
        </w:rPr>
        <w:t xml:space="preserve"> поселени</w:t>
      </w:r>
      <w:r w:rsidRPr="009D451A">
        <w:rPr>
          <w:shd w:val="clear" w:color="auto" w:fill="FFFFFF"/>
        </w:rPr>
        <w:t>я</w:t>
      </w:r>
      <w:r w:rsidR="00B34BCE" w:rsidRPr="009D451A">
        <w:rPr>
          <w:shd w:val="clear" w:color="auto" w:fill="FFFFFF"/>
        </w:rPr>
        <w:t xml:space="preserve"> Борисовского района</w:t>
      </w:r>
      <w:r w:rsidR="00417AD0">
        <w:rPr>
          <w:shd w:val="clear" w:color="auto" w:fill="FFFFFF"/>
        </w:rPr>
        <w:t>.</w:t>
      </w:r>
    </w:p>
    <w:p w:rsidR="00B524B9" w:rsidRPr="00B524B9" w:rsidRDefault="0091762A" w:rsidP="000B512C">
      <w:pPr>
        <w:shd w:val="clear" w:color="auto" w:fill="FFFFFF"/>
        <w:spacing w:after="120" w:line="276" w:lineRule="auto"/>
        <w:jc w:val="both"/>
        <w:rPr>
          <w:b/>
          <w:bCs w:val="0"/>
        </w:rPr>
      </w:pPr>
      <w:r>
        <w:rPr>
          <w:b/>
        </w:rPr>
        <w:t>5</w:t>
      </w:r>
      <w:r w:rsidR="008B2C3E" w:rsidRPr="003364C8">
        <w:rPr>
          <w:b/>
        </w:rPr>
        <w:t xml:space="preserve">. </w:t>
      </w:r>
      <w:r w:rsidR="00B524B9" w:rsidRPr="00B524B9">
        <w:rPr>
          <w:b/>
          <w:bCs w:val="0"/>
        </w:rPr>
        <w:t xml:space="preserve">Об исполнении решения </w:t>
      </w:r>
      <w:r w:rsidR="00B32207">
        <w:rPr>
          <w:b/>
          <w:bCs w:val="0"/>
        </w:rPr>
        <w:t xml:space="preserve">Комитета </w:t>
      </w:r>
      <w:r w:rsidR="00B524B9" w:rsidRPr="00B524B9">
        <w:rPr>
          <w:b/>
          <w:bCs w:val="0"/>
        </w:rPr>
        <w:t>от 28.09.2021</w:t>
      </w:r>
      <w:r w:rsidR="00B524B9">
        <w:rPr>
          <w:b/>
          <w:bCs w:val="0"/>
        </w:rPr>
        <w:t>.</w:t>
      </w:r>
    </w:p>
    <w:p w:rsidR="00B34BCE" w:rsidRPr="0042680F" w:rsidRDefault="0042680F" w:rsidP="000B512C">
      <w:pPr>
        <w:widowControl w:val="0"/>
        <w:spacing w:after="120" w:line="276" w:lineRule="auto"/>
        <w:jc w:val="both"/>
        <w:rPr>
          <w:i/>
          <w:shd w:val="clear" w:color="auto" w:fill="FFFFFF"/>
        </w:rPr>
      </w:pPr>
      <w:proofErr w:type="spellStart"/>
      <w:r w:rsidRPr="0042680F">
        <w:rPr>
          <w:b/>
          <w:shd w:val="clear" w:color="auto" w:fill="FFFFFF"/>
        </w:rPr>
        <w:t>Лубенская</w:t>
      </w:r>
      <w:proofErr w:type="spellEnd"/>
      <w:r w:rsidRPr="0042680F">
        <w:rPr>
          <w:b/>
          <w:shd w:val="clear" w:color="auto" w:fill="FFFFFF"/>
        </w:rPr>
        <w:t xml:space="preserve"> Светлана Григорьевна</w:t>
      </w:r>
      <w:r w:rsidRPr="0042680F">
        <w:rPr>
          <w:shd w:val="clear" w:color="auto" w:fill="FFFFFF"/>
        </w:rPr>
        <w:t>, заместитель начальника отдела правового обеспечения аппарата главы администрации Грайворонского городского округа</w:t>
      </w:r>
      <w:r>
        <w:rPr>
          <w:shd w:val="clear" w:color="auto" w:fill="FFFFFF"/>
        </w:rPr>
        <w:t xml:space="preserve">. </w:t>
      </w:r>
    </w:p>
    <w:sectPr w:rsidR="00B34BCE" w:rsidRPr="0042680F" w:rsidSect="00B524B9">
      <w:pgSz w:w="11906" w:h="16838"/>
      <w:pgMar w:top="567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1029F"/>
    <w:multiLevelType w:val="hybridMultilevel"/>
    <w:tmpl w:val="91920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61AF"/>
    <w:rsid w:val="0000247A"/>
    <w:rsid w:val="0000660A"/>
    <w:rsid w:val="00010E56"/>
    <w:rsid w:val="00034FA5"/>
    <w:rsid w:val="000524C5"/>
    <w:rsid w:val="00056162"/>
    <w:rsid w:val="000645B3"/>
    <w:rsid w:val="0006556A"/>
    <w:rsid w:val="000735EE"/>
    <w:rsid w:val="000A06DD"/>
    <w:rsid w:val="000A07D1"/>
    <w:rsid w:val="000B512C"/>
    <w:rsid w:val="000B6E23"/>
    <w:rsid w:val="000F2CCE"/>
    <w:rsid w:val="00100060"/>
    <w:rsid w:val="001D037E"/>
    <w:rsid w:val="001F35A8"/>
    <w:rsid w:val="00200222"/>
    <w:rsid w:val="002026E0"/>
    <w:rsid w:val="00272B1E"/>
    <w:rsid w:val="00272DF6"/>
    <w:rsid w:val="00284073"/>
    <w:rsid w:val="002957C7"/>
    <w:rsid w:val="00296FD2"/>
    <w:rsid w:val="002B05EC"/>
    <w:rsid w:val="00305B85"/>
    <w:rsid w:val="0031725E"/>
    <w:rsid w:val="0033045A"/>
    <w:rsid w:val="003364C8"/>
    <w:rsid w:val="003479AD"/>
    <w:rsid w:val="00354AA7"/>
    <w:rsid w:val="00365BAA"/>
    <w:rsid w:val="003663E0"/>
    <w:rsid w:val="0039260F"/>
    <w:rsid w:val="003A09F2"/>
    <w:rsid w:val="003C12CC"/>
    <w:rsid w:val="003C54A6"/>
    <w:rsid w:val="003D2B12"/>
    <w:rsid w:val="003E35BB"/>
    <w:rsid w:val="003E4CA6"/>
    <w:rsid w:val="003E73C4"/>
    <w:rsid w:val="003F67E6"/>
    <w:rsid w:val="004025BD"/>
    <w:rsid w:val="00417AD0"/>
    <w:rsid w:val="0042680F"/>
    <w:rsid w:val="00451BA1"/>
    <w:rsid w:val="00470E43"/>
    <w:rsid w:val="00473CED"/>
    <w:rsid w:val="00474E1B"/>
    <w:rsid w:val="00486222"/>
    <w:rsid w:val="00496630"/>
    <w:rsid w:val="004C19B7"/>
    <w:rsid w:val="004F104F"/>
    <w:rsid w:val="004F3E63"/>
    <w:rsid w:val="004F52CA"/>
    <w:rsid w:val="00500F43"/>
    <w:rsid w:val="005105B9"/>
    <w:rsid w:val="00520142"/>
    <w:rsid w:val="00525577"/>
    <w:rsid w:val="00544122"/>
    <w:rsid w:val="00595EEE"/>
    <w:rsid w:val="005A5709"/>
    <w:rsid w:val="005B595B"/>
    <w:rsid w:val="005C3A6B"/>
    <w:rsid w:val="005C7A70"/>
    <w:rsid w:val="00617D3C"/>
    <w:rsid w:val="0063448D"/>
    <w:rsid w:val="006469D0"/>
    <w:rsid w:val="00660C95"/>
    <w:rsid w:val="00693D9D"/>
    <w:rsid w:val="006C0F36"/>
    <w:rsid w:val="006C40CE"/>
    <w:rsid w:val="006F25CC"/>
    <w:rsid w:val="007062CE"/>
    <w:rsid w:val="007164E4"/>
    <w:rsid w:val="00737765"/>
    <w:rsid w:val="00773F58"/>
    <w:rsid w:val="00775A40"/>
    <w:rsid w:val="00791F0E"/>
    <w:rsid w:val="00792130"/>
    <w:rsid w:val="00796597"/>
    <w:rsid w:val="00797F06"/>
    <w:rsid w:val="007A41F6"/>
    <w:rsid w:val="007A6E4C"/>
    <w:rsid w:val="007D07EC"/>
    <w:rsid w:val="007E4B64"/>
    <w:rsid w:val="00825216"/>
    <w:rsid w:val="00850A06"/>
    <w:rsid w:val="008637B5"/>
    <w:rsid w:val="00865DA4"/>
    <w:rsid w:val="00875707"/>
    <w:rsid w:val="00895981"/>
    <w:rsid w:val="008B2C3E"/>
    <w:rsid w:val="008C6818"/>
    <w:rsid w:val="00911F8F"/>
    <w:rsid w:val="00915881"/>
    <w:rsid w:val="0091762A"/>
    <w:rsid w:val="00954E69"/>
    <w:rsid w:val="009A5AC9"/>
    <w:rsid w:val="009A7E91"/>
    <w:rsid w:val="009B0173"/>
    <w:rsid w:val="009D451A"/>
    <w:rsid w:val="009D4773"/>
    <w:rsid w:val="009E5B85"/>
    <w:rsid w:val="009E5E17"/>
    <w:rsid w:val="009F21A6"/>
    <w:rsid w:val="00A1442F"/>
    <w:rsid w:val="00A2793C"/>
    <w:rsid w:val="00A53DB6"/>
    <w:rsid w:val="00A57241"/>
    <w:rsid w:val="00A6075F"/>
    <w:rsid w:val="00A61D18"/>
    <w:rsid w:val="00A6399F"/>
    <w:rsid w:val="00A74E71"/>
    <w:rsid w:val="00A95FA2"/>
    <w:rsid w:val="00AB705E"/>
    <w:rsid w:val="00AD608C"/>
    <w:rsid w:val="00AF2549"/>
    <w:rsid w:val="00AF6A8A"/>
    <w:rsid w:val="00AF748B"/>
    <w:rsid w:val="00B100FD"/>
    <w:rsid w:val="00B32207"/>
    <w:rsid w:val="00B34BCE"/>
    <w:rsid w:val="00B41CDC"/>
    <w:rsid w:val="00B524B9"/>
    <w:rsid w:val="00BC61AF"/>
    <w:rsid w:val="00C22A22"/>
    <w:rsid w:val="00C22B52"/>
    <w:rsid w:val="00C6221D"/>
    <w:rsid w:val="00C64C7F"/>
    <w:rsid w:val="00C756F1"/>
    <w:rsid w:val="00CC2E5C"/>
    <w:rsid w:val="00D4299A"/>
    <w:rsid w:val="00D6476B"/>
    <w:rsid w:val="00D64E30"/>
    <w:rsid w:val="00D97678"/>
    <w:rsid w:val="00DB77EB"/>
    <w:rsid w:val="00DD22E2"/>
    <w:rsid w:val="00DF24BA"/>
    <w:rsid w:val="00DF65B7"/>
    <w:rsid w:val="00E00705"/>
    <w:rsid w:val="00E026C0"/>
    <w:rsid w:val="00E31314"/>
    <w:rsid w:val="00E76304"/>
    <w:rsid w:val="00E7731D"/>
    <w:rsid w:val="00E95DA1"/>
    <w:rsid w:val="00EA027D"/>
    <w:rsid w:val="00EA05B8"/>
    <w:rsid w:val="00EB4CD4"/>
    <w:rsid w:val="00EC615B"/>
    <w:rsid w:val="00EC61E5"/>
    <w:rsid w:val="00F24125"/>
    <w:rsid w:val="00F37929"/>
    <w:rsid w:val="00F67205"/>
    <w:rsid w:val="00FA0CF6"/>
    <w:rsid w:val="00FB65D7"/>
    <w:rsid w:val="00FC26FD"/>
    <w:rsid w:val="00FD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A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00247A"/>
    <w:pPr>
      <w:spacing w:before="100" w:beforeAutospacing="1" w:after="100" w:afterAutospacing="1"/>
      <w:outlineLvl w:val="0"/>
    </w:pPr>
    <w:rPr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597"/>
    <w:pPr>
      <w:ind w:left="720"/>
      <w:contextualSpacing/>
    </w:pPr>
  </w:style>
  <w:style w:type="paragraph" w:customStyle="1" w:styleId="Default">
    <w:name w:val="Default"/>
    <w:rsid w:val="00E7630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763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024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rsid w:val="00DF65B7"/>
    <w:pPr>
      <w:spacing w:before="100" w:beforeAutospacing="1" w:after="100" w:afterAutospacing="1"/>
    </w:pPr>
    <w:rPr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2021-11-11T11:32:00Z</cp:lastPrinted>
  <dcterms:created xsi:type="dcterms:W3CDTF">2021-11-15T11:20:00Z</dcterms:created>
  <dcterms:modified xsi:type="dcterms:W3CDTF">2021-12-09T11:42:00Z</dcterms:modified>
</cp:coreProperties>
</file>