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F3" w:rsidRPr="00521C33" w:rsidRDefault="009859F3" w:rsidP="00521C33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521C33">
        <w:rPr>
          <w:rFonts w:ascii="Times New Roman" w:hAnsi="Times New Roman"/>
          <w:b/>
          <w:sz w:val="26"/>
          <w:szCs w:val="26"/>
        </w:rPr>
        <w:t>ПОВЕСТКА ДНЯ</w:t>
      </w:r>
    </w:p>
    <w:p w:rsidR="00C918A8" w:rsidRPr="00521C33" w:rsidRDefault="009859F3" w:rsidP="00521C33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521C33">
        <w:rPr>
          <w:rFonts w:ascii="Times New Roman" w:hAnsi="Times New Roman"/>
          <w:b/>
          <w:sz w:val="26"/>
          <w:szCs w:val="26"/>
        </w:rPr>
        <w:t xml:space="preserve">круглого стола по теме: </w:t>
      </w:r>
      <w:bookmarkStart w:id="0" w:name="OLE_LINK1"/>
    </w:p>
    <w:p w:rsidR="009859F3" w:rsidRPr="00521C33" w:rsidRDefault="009859F3" w:rsidP="00521C33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521C33">
        <w:rPr>
          <w:rFonts w:ascii="Times New Roman" w:hAnsi="Times New Roman"/>
          <w:b/>
          <w:sz w:val="26"/>
          <w:szCs w:val="26"/>
        </w:rPr>
        <w:t>«</w:t>
      </w:r>
      <w:r w:rsidR="00C918A8" w:rsidRPr="00521C33">
        <w:rPr>
          <w:rFonts w:ascii="Times New Roman" w:hAnsi="Times New Roman"/>
          <w:b/>
          <w:sz w:val="26"/>
          <w:szCs w:val="26"/>
        </w:rPr>
        <w:t>Актуальные вопросы</w:t>
      </w:r>
      <w:r w:rsidR="00242617" w:rsidRPr="00521C33">
        <w:rPr>
          <w:rFonts w:ascii="Times New Roman" w:hAnsi="Times New Roman"/>
          <w:b/>
          <w:sz w:val="26"/>
          <w:szCs w:val="26"/>
        </w:rPr>
        <w:t xml:space="preserve"> правового просвещения</w:t>
      </w:r>
      <w:r w:rsidR="00C918A8" w:rsidRPr="00521C33">
        <w:rPr>
          <w:rFonts w:ascii="Times New Roman" w:hAnsi="Times New Roman"/>
          <w:b/>
          <w:sz w:val="26"/>
          <w:szCs w:val="26"/>
        </w:rPr>
        <w:t xml:space="preserve"> детей и их родителей</w:t>
      </w:r>
      <w:r w:rsidRPr="00521C33">
        <w:rPr>
          <w:rFonts w:ascii="Times New Roman" w:hAnsi="Times New Roman"/>
          <w:b/>
          <w:sz w:val="26"/>
          <w:szCs w:val="26"/>
        </w:rPr>
        <w:t>»</w:t>
      </w:r>
    </w:p>
    <w:p w:rsidR="003A5F4D" w:rsidRPr="00521C33" w:rsidRDefault="002524FC" w:rsidP="00521C33">
      <w:pPr>
        <w:spacing w:after="120"/>
        <w:rPr>
          <w:rFonts w:ascii="Times New Roman" w:hAnsi="Times New Roman"/>
          <w:b/>
          <w:sz w:val="26"/>
          <w:szCs w:val="26"/>
        </w:rPr>
      </w:pPr>
      <w:r w:rsidRPr="00521C33">
        <w:rPr>
          <w:rFonts w:ascii="Times New Roman" w:hAnsi="Times New Roman"/>
          <w:b/>
          <w:sz w:val="26"/>
          <w:szCs w:val="26"/>
        </w:rPr>
        <w:t>03 декабря</w:t>
      </w:r>
      <w:r w:rsidR="003A5F4D" w:rsidRPr="00521C33">
        <w:rPr>
          <w:rFonts w:ascii="Times New Roman" w:hAnsi="Times New Roman"/>
          <w:b/>
          <w:sz w:val="26"/>
          <w:szCs w:val="26"/>
        </w:rPr>
        <w:t xml:space="preserve">  2021 года, 11-00</w:t>
      </w:r>
      <w:r w:rsidR="006732B2" w:rsidRPr="00521C33">
        <w:rPr>
          <w:rFonts w:ascii="Times New Roman" w:hAnsi="Times New Roman"/>
          <w:b/>
          <w:sz w:val="26"/>
          <w:szCs w:val="26"/>
        </w:rPr>
        <w:tab/>
      </w:r>
      <w:r w:rsidR="006732B2" w:rsidRPr="00521C33">
        <w:rPr>
          <w:rFonts w:ascii="Times New Roman" w:hAnsi="Times New Roman"/>
          <w:b/>
          <w:sz w:val="26"/>
          <w:szCs w:val="26"/>
        </w:rPr>
        <w:tab/>
      </w:r>
      <w:r w:rsidR="006732B2" w:rsidRPr="00521C33">
        <w:rPr>
          <w:rFonts w:ascii="Times New Roman" w:hAnsi="Times New Roman"/>
          <w:b/>
          <w:sz w:val="26"/>
          <w:szCs w:val="26"/>
        </w:rPr>
        <w:tab/>
      </w:r>
      <w:r w:rsidR="006732B2" w:rsidRPr="00521C33">
        <w:rPr>
          <w:rFonts w:ascii="Times New Roman" w:hAnsi="Times New Roman"/>
          <w:b/>
          <w:sz w:val="26"/>
          <w:szCs w:val="26"/>
        </w:rPr>
        <w:tab/>
      </w:r>
      <w:r w:rsidR="006732B2" w:rsidRPr="00521C33">
        <w:rPr>
          <w:rFonts w:ascii="Times New Roman" w:hAnsi="Times New Roman"/>
          <w:b/>
          <w:sz w:val="26"/>
          <w:szCs w:val="26"/>
        </w:rPr>
        <w:tab/>
        <w:t>г. Белгород, Народный б. 93</w:t>
      </w:r>
    </w:p>
    <w:bookmarkEnd w:id="0"/>
    <w:p w:rsidR="00EE08F3" w:rsidRDefault="00EE08F3" w:rsidP="00521C33">
      <w:pPr>
        <w:spacing w:after="120"/>
        <w:rPr>
          <w:rFonts w:ascii="Times New Roman" w:hAnsi="Times New Roman"/>
          <w:b/>
          <w:sz w:val="26"/>
          <w:szCs w:val="26"/>
        </w:rPr>
      </w:pPr>
    </w:p>
    <w:p w:rsidR="009859F3" w:rsidRPr="00521C33" w:rsidRDefault="009859F3" w:rsidP="00521C33">
      <w:pPr>
        <w:spacing w:after="120"/>
        <w:rPr>
          <w:rFonts w:ascii="Times New Roman" w:hAnsi="Times New Roman"/>
          <w:b/>
          <w:sz w:val="26"/>
          <w:szCs w:val="26"/>
        </w:rPr>
      </w:pPr>
      <w:r w:rsidRPr="00521C33">
        <w:rPr>
          <w:rFonts w:ascii="Times New Roman" w:hAnsi="Times New Roman"/>
          <w:b/>
          <w:sz w:val="26"/>
          <w:szCs w:val="26"/>
        </w:rPr>
        <w:t>ВЫСТУПАЮЩИЕ:</w:t>
      </w:r>
    </w:p>
    <w:p w:rsidR="009859F3" w:rsidRPr="00521C33" w:rsidRDefault="00C918A8" w:rsidP="00521C33">
      <w:pPr>
        <w:spacing w:after="120"/>
        <w:jc w:val="both"/>
        <w:rPr>
          <w:rFonts w:ascii="Times New Roman" w:hAnsi="Times New Roman"/>
          <w:b/>
          <w:bCs/>
          <w:sz w:val="26"/>
          <w:szCs w:val="26"/>
        </w:rPr>
      </w:pPr>
      <w:r w:rsidRPr="00521C33">
        <w:rPr>
          <w:rFonts w:ascii="Times New Roman" w:hAnsi="Times New Roman"/>
          <w:b/>
          <w:bCs/>
          <w:sz w:val="26"/>
          <w:szCs w:val="26"/>
        </w:rPr>
        <w:t>1. О рисках современного детства…</w:t>
      </w:r>
      <w:r w:rsidR="00F610D7" w:rsidRPr="00521C33">
        <w:rPr>
          <w:rFonts w:ascii="Times New Roman" w:hAnsi="Times New Roman"/>
          <w:b/>
          <w:bCs/>
          <w:sz w:val="26"/>
          <w:szCs w:val="26"/>
        </w:rPr>
        <w:t>О</w:t>
      </w:r>
      <w:r w:rsidRPr="00521C33">
        <w:rPr>
          <w:rFonts w:ascii="Times New Roman" w:hAnsi="Times New Roman"/>
          <w:b/>
          <w:bCs/>
          <w:sz w:val="26"/>
          <w:szCs w:val="26"/>
        </w:rPr>
        <w:t>сновные тенденции и направления деятельности Уполномоченного по правам человека.</w:t>
      </w:r>
    </w:p>
    <w:p w:rsidR="00C918A8" w:rsidRPr="00521C33" w:rsidRDefault="00C918A8" w:rsidP="00521C33">
      <w:pPr>
        <w:pStyle w:val="a3"/>
        <w:spacing w:after="12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521C33">
        <w:rPr>
          <w:rFonts w:ascii="Times New Roman" w:hAnsi="Times New Roman"/>
          <w:b/>
          <w:color w:val="020B22"/>
          <w:sz w:val="26"/>
          <w:szCs w:val="26"/>
        </w:rPr>
        <w:t>Пятых Галина Анатольевна</w:t>
      </w:r>
      <w:r w:rsidRPr="00521C33">
        <w:rPr>
          <w:rFonts w:ascii="Times New Roman" w:hAnsi="Times New Roman"/>
          <w:color w:val="020B22"/>
          <w:sz w:val="26"/>
          <w:szCs w:val="26"/>
        </w:rPr>
        <w:t xml:space="preserve"> Уполномоченный по правам ребенка в Белгородской области.</w:t>
      </w:r>
      <w:r w:rsidRPr="00521C33">
        <w:rPr>
          <w:rFonts w:ascii="Times New Roman" w:hAnsi="Times New Roman"/>
          <w:b/>
          <w:sz w:val="26"/>
          <w:szCs w:val="26"/>
        </w:rPr>
        <w:t xml:space="preserve"> </w:t>
      </w:r>
    </w:p>
    <w:p w:rsidR="009859F3" w:rsidRPr="00521C33" w:rsidRDefault="00E05E53" w:rsidP="00521C33">
      <w:pPr>
        <w:shd w:val="clear" w:color="auto" w:fill="FFFFFF"/>
        <w:spacing w:after="120"/>
        <w:jc w:val="both"/>
        <w:rPr>
          <w:rFonts w:ascii="Times New Roman" w:hAnsi="Times New Roman"/>
          <w:sz w:val="26"/>
          <w:szCs w:val="26"/>
        </w:rPr>
      </w:pPr>
      <w:r w:rsidRPr="00521C33">
        <w:rPr>
          <w:rFonts w:ascii="Times New Roman" w:hAnsi="Times New Roman"/>
          <w:b/>
          <w:sz w:val="26"/>
          <w:szCs w:val="26"/>
        </w:rPr>
        <w:t xml:space="preserve">2. </w:t>
      </w:r>
      <w:r w:rsidR="005B7B9E" w:rsidRPr="00521C33">
        <w:rPr>
          <w:rFonts w:ascii="Times New Roman" w:hAnsi="Times New Roman"/>
          <w:b/>
          <w:bCs/>
          <w:sz w:val="26"/>
          <w:szCs w:val="26"/>
        </w:rPr>
        <w:t>О деятельности департамента социальной защиты населения и труда области в рамках Федерального закона от 21.11.2011 года № 324-ФЗ «О бесплатной юридической помощи в Российской Федерации»</w:t>
      </w:r>
      <w:r w:rsidR="009859F3" w:rsidRPr="00521C33">
        <w:rPr>
          <w:rFonts w:ascii="Times New Roman" w:hAnsi="Times New Roman"/>
          <w:b/>
          <w:sz w:val="26"/>
          <w:szCs w:val="26"/>
        </w:rPr>
        <w:t>.</w:t>
      </w:r>
    </w:p>
    <w:p w:rsidR="009859F3" w:rsidRPr="00521C33" w:rsidRDefault="005B7B9E" w:rsidP="00521C33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521C33">
        <w:rPr>
          <w:rFonts w:ascii="Times New Roman" w:hAnsi="Times New Roman"/>
          <w:b/>
          <w:sz w:val="26"/>
          <w:szCs w:val="26"/>
        </w:rPr>
        <w:t>Левашова Мария Александровна</w:t>
      </w:r>
      <w:r w:rsidRPr="00521C33">
        <w:rPr>
          <w:rFonts w:ascii="Times New Roman" w:hAnsi="Times New Roman"/>
          <w:sz w:val="26"/>
          <w:szCs w:val="26"/>
        </w:rPr>
        <w:t xml:space="preserve"> начальник отдела правового обеспечения управления правового обеспечения, опеки и попечительства департамента социальной защиты населения и труда Белгородской области</w:t>
      </w:r>
      <w:r w:rsidR="009859F3" w:rsidRPr="00521C33">
        <w:rPr>
          <w:rFonts w:ascii="Times New Roman" w:hAnsi="Times New Roman"/>
          <w:sz w:val="26"/>
          <w:szCs w:val="26"/>
        </w:rPr>
        <w:t>.</w:t>
      </w:r>
    </w:p>
    <w:p w:rsidR="009859F3" w:rsidRPr="00521C33" w:rsidRDefault="00E05E53" w:rsidP="00521C33">
      <w:pPr>
        <w:pStyle w:val="a3"/>
        <w:spacing w:after="12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521C33">
        <w:rPr>
          <w:rFonts w:ascii="Times New Roman" w:hAnsi="Times New Roman"/>
          <w:b/>
          <w:sz w:val="26"/>
          <w:szCs w:val="26"/>
        </w:rPr>
        <w:t xml:space="preserve">3. </w:t>
      </w:r>
      <w:r w:rsidR="00722D68" w:rsidRPr="00521C33">
        <w:rPr>
          <w:rFonts w:ascii="Times New Roman" w:hAnsi="Times New Roman"/>
          <w:b/>
          <w:sz w:val="26"/>
          <w:szCs w:val="26"/>
        </w:rPr>
        <w:t>Обеспечение права получения доступного и качественного образования детьми с ОВЗ и  инвалидностью на территории Белгородской области».</w:t>
      </w:r>
    </w:p>
    <w:p w:rsidR="009D0BAE" w:rsidRPr="00521C33" w:rsidRDefault="00722D68" w:rsidP="00521C33">
      <w:pPr>
        <w:spacing w:after="12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521C33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</w:rPr>
        <w:t>Майлатова Светлана Игоревна</w:t>
      </w:r>
      <w:r w:rsidRPr="00521C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руководитель центральной психолого-медико-педагогической комиссии ОГБУ «Белгородский региональный центр психолого-медико-социального сопровождения» департамента образования Белгородской области.</w:t>
      </w:r>
    </w:p>
    <w:p w:rsidR="00722D68" w:rsidRPr="00521C33" w:rsidRDefault="00722D68" w:rsidP="00521C33">
      <w:pPr>
        <w:spacing w:after="12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521C33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</w:rPr>
        <w:t>Семернина Александра Александровна</w:t>
      </w:r>
      <w:r w:rsidRPr="00521C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учитель-логопед центральной психолого-медико-педагогической комиссии ОГБУ «Белгородский региональный центр психолого-медико-социального сопровождения» департамента образования Белгородской области.</w:t>
      </w:r>
    </w:p>
    <w:p w:rsidR="00521C33" w:rsidRPr="00521C33" w:rsidRDefault="000C64DF" w:rsidP="00521C33">
      <w:p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521C33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4. </w:t>
      </w:r>
      <w:r w:rsidR="00521C33" w:rsidRPr="00521C33">
        <w:rPr>
          <w:rFonts w:ascii="Times New Roman" w:hAnsi="Times New Roman"/>
          <w:b/>
          <w:sz w:val="26"/>
          <w:szCs w:val="26"/>
        </w:rPr>
        <w:t>О реализации проекта «Права человека, права ребенка, демократия: правовое просвещение в рамках Ассоциированной школы ЮНЕСКО».</w:t>
      </w:r>
    </w:p>
    <w:p w:rsidR="00521C33" w:rsidRPr="00521C33" w:rsidRDefault="00521C33" w:rsidP="00521C33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521C33">
        <w:rPr>
          <w:rFonts w:ascii="Times New Roman" w:hAnsi="Times New Roman"/>
          <w:b/>
          <w:sz w:val="26"/>
          <w:szCs w:val="26"/>
        </w:rPr>
        <w:t>Холодова Елена Иванова</w:t>
      </w:r>
      <w:r w:rsidRPr="00521C33">
        <w:rPr>
          <w:rFonts w:ascii="Times New Roman" w:hAnsi="Times New Roman"/>
          <w:sz w:val="26"/>
          <w:szCs w:val="26"/>
        </w:rPr>
        <w:t xml:space="preserve">, кандидат юридических наук, доцент кафедры теории и истории государства и права Белгородского университета кооперации, экономики и права, </w:t>
      </w:r>
      <w:r w:rsidRPr="00521C33">
        <w:rPr>
          <w:rFonts w:ascii="Times New Roman" w:hAnsi="Times New Roman"/>
          <w:color w:val="000000"/>
          <w:sz w:val="26"/>
          <w:szCs w:val="26"/>
        </w:rPr>
        <w:t>руководитель Центра избирательного права и процесса, подготовки организаторов выборов БУКЭП,</w:t>
      </w:r>
      <w:r w:rsidRPr="00521C33">
        <w:rPr>
          <w:rFonts w:ascii="Times New Roman" w:hAnsi="Times New Roman"/>
          <w:sz w:val="26"/>
          <w:szCs w:val="26"/>
        </w:rPr>
        <w:t xml:space="preserve"> член экспертного юридического совета Ассоциации «Совет муниципальных образований Белгородской области»</w:t>
      </w:r>
      <w:r>
        <w:rPr>
          <w:rFonts w:ascii="Times New Roman" w:hAnsi="Times New Roman"/>
          <w:sz w:val="26"/>
          <w:szCs w:val="26"/>
        </w:rPr>
        <w:t>.</w:t>
      </w:r>
      <w:r w:rsidRPr="00521C33">
        <w:rPr>
          <w:rFonts w:ascii="Times New Roman" w:hAnsi="Times New Roman"/>
          <w:sz w:val="26"/>
          <w:szCs w:val="26"/>
        </w:rPr>
        <w:t xml:space="preserve"> </w:t>
      </w:r>
    </w:p>
    <w:p w:rsidR="003622E9" w:rsidRPr="00521C33" w:rsidRDefault="003622E9" w:rsidP="003622E9">
      <w:pPr>
        <w:spacing w:after="120"/>
        <w:jc w:val="both"/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</w:rPr>
      </w:pPr>
      <w:r w:rsidRPr="00521C33">
        <w:rPr>
          <w:rFonts w:ascii="Times New Roman" w:hAnsi="Times New Roman"/>
          <w:b/>
          <w:sz w:val="26"/>
          <w:szCs w:val="26"/>
        </w:rPr>
        <w:t>5.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21C33">
        <w:rPr>
          <w:rFonts w:ascii="Times New Roman" w:hAnsi="Times New Roman"/>
          <w:b/>
          <w:sz w:val="26"/>
          <w:szCs w:val="26"/>
        </w:rPr>
        <w:t>Языковая культура как неотъемлемая и существенная часть культуры школьника.</w:t>
      </w:r>
    </w:p>
    <w:p w:rsidR="003622E9" w:rsidRPr="00521C33" w:rsidRDefault="003622E9" w:rsidP="003622E9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521C33">
        <w:rPr>
          <w:rFonts w:ascii="Times New Roman" w:hAnsi="Times New Roman"/>
          <w:sz w:val="26"/>
          <w:szCs w:val="26"/>
        </w:rPr>
        <w:t xml:space="preserve">Кривошеина Людмила Анатольевна, учитель английского языка МБОУ «Лицей № </w:t>
      </w:r>
      <w:smartTag w:uri="urn:schemas-microsoft-com:office:smarttags" w:element="metricconverter">
        <w:smartTagPr>
          <w:attr w:name="ProductID" w:val="10 г"/>
        </w:smartTagPr>
        <w:r w:rsidRPr="00521C33">
          <w:rPr>
            <w:rFonts w:ascii="Times New Roman" w:hAnsi="Times New Roman"/>
            <w:sz w:val="26"/>
            <w:szCs w:val="26"/>
          </w:rPr>
          <w:t>10 г</w:t>
        </w:r>
      </w:smartTag>
      <w:r w:rsidRPr="00521C33">
        <w:rPr>
          <w:rFonts w:ascii="Times New Roman" w:hAnsi="Times New Roman"/>
          <w:sz w:val="26"/>
          <w:szCs w:val="26"/>
        </w:rPr>
        <w:t>. Белгорода» специалист-эксперт Ассоциации</w:t>
      </w:r>
      <w:r>
        <w:rPr>
          <w:rFonts w:ascii="Times New Roman" w:hAnsi="Times New Roman"/>
          <w:sz w:val="26"/>
          <w:szCs w:val="26"/>
        </w:rPr>
        <w:t>.</w:t>
      </w:r>
      <w:r w:rsidRPr="00521C33">
        <w:rPr>
          <w:rFonts w:ascii="Times New Roman" w:hAnsi="Times New Roman"/>
          <w:sz w:val="26"/>
          <w:szCs w:val="26"/>
        </w:rPr>
        <w:t xml:space="preserve"> </w:t>
      </w:r>
    </w:p>
    <w:p w:rsidR="003622E9" w:rsidRDefault="003622E9" w:rsidP="00521C33">
      <w:pPr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D6791C" w:rsidRPr="00521C33" w:rsidRDefault="003622E9" w:rsidP="00521C33">
      <w:pPr>
        <w:spacing w:after="120"/>
        <w:jc w:val="both"/>
        <w:rPr>
          <w:rFonts w:ascii="Times New Roman" w:hAnsi="Times New Roman"/>
          <w:b/>
          <w:sz w:val="26"/>
          <w:szCs w:val="26"/>
          <w:bdr w:val="none" w:sz="0" w:space="0" w:color="auto" w:frame="1"/>
        </w:rPr>
      </w:pPr>
      <w:r w:rsidRPr="00521C33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</w:rPr>
        <w:t>6.</w:t>
      </w:r>
      <w:r w:rsidRPr="00521C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671AAA" w:rsidRPr="00521C33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О практике работы органов ЗАГС Белгородской области  по правовой </w:t>
      </w:r>
      <w:r w:rsidR="004F3640" w:rsidRPr="00521C33">
        <w:rPr>
          <w:rFonts w:ascii="Times New Roman" w:hAnsi="Times New Roman"/>
          <w:b/>
          <w:sz w:val="26"/>
          <w:szCs w:val="26"/>
          <w:shd w:val="clear" w:color="auto" w:fill="FFFFFF"/>
        </w:rPr>
        <w:t>помощ</w:t>
      </w:r>
      <w:r w:rsidR="00671AAA" w:rsidRPr="00521C33">
        <w:rPr>
          <w:rFonts w:ascii="Times New Roman" w:hAnsi="Times New Roman"/>
          <w:b/>
          <w:sz w:val="26"/>
          <w:szCs w:val="26"/>
          <w:shd w:val="clear" w:color="auto" w:fill="FFFFFF"/>
        </w:rPr>
        <w:t>и</w:t>
      </w:r>
      <w:r w:rsidR="004F3640" w:rsidRPr="00521C33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  <w:r w:rsidR="00671AAA" w:rsidRPr="00521C33">
        <w:rPr>
          <w:rFonts w:ascii="Times New Roman" w:hAnsi="Times New Roman"/>
          <w:b/>
          <w:sz w:val="26"/>
          <w:szCs w:val="26"/>
          <w:shd w:val="clear" w:color="auto" w:fill="FFFFFF"/>
        </w:rPr>
        <w:t>детям.</w:t>
      </w:r>
    </w:p>
    <w:p w:rsidR="00572EDE" w:rsidRPr="00521C33" w:rsidRDefault="003C3FEE" w:rsidP="00521C33">
      <w:pPr>
        <w:spacing w:after="1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 w:rsidRPr="00521C33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</w:rPr>
        <w:t>Шека</w:t>
      </w:r>
      <w:proofErr w:type="spellEnd"/>
      <w:r w:rsidRPr="00521C33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</w:rPr>
        <w:t xml:space="preserve"> Наталья Николаевна</w:t>
      </w:r>
      <w:r w:rsidRPr="00521C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521C33">
        <w:rPr>
          <w:rFonts w:ascii="Times New Roman" w:hAnsi="Times New Roman"/>
          <w:sz w:val="26"/>
          <w:szCs w:val="26"/>
          <w:shd w:val="clear" w:color="auto" w:fill="FFFFFF"/>
        </w:rPr>
        <w:t xml:space="preserve">заместитель начальника управления </w:t>
      </w:r>
      <w:r w:rsidRPr="00521C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ЗАГС Белгородской области</w:t>
      </w:r>
      <w:r w:rsidRPr="00521C33">
        <w:rPr>
          <w:rFonts w:ascii="Times New Roman" w:hAnsi="Times New Roman"/>
          <w:sz w:val="26"/>
          <w:szCs w:val="26"/>
          <w:shd w:val="clear" w:color="auto" w:fill="FFFFFF"/>
        </w:rPr>
        <w:t xml:space="preserve"> - начальник отдела организации и контроля деятельности органов ЗАГС</w:t>
      </w:r>
      <w:r w:rsidR="00722D68" w:rsidRPr="00521C33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Pr="00521C3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521C33" w:rsidRPr="00521C33" w:rsidRDefault="00BC7332" w:rsidP="00521C33">
      <w:pPr>
        <w:shd w:val="clear" w:color="auto" w:fill="FFFFFF"/>
        <w:spacing w:after="120"/>
        <w:jc w:val="both"/>
        <w:rPr>
          <w:rFonts w:ascii="Times New Roman" w:hAnsi="Times New Roman"/>
          <w:b/>
          <w:sz w:val="26"/>
          <w:szCs w:val="26"/>
          <w:bdr w:val="none" w:sz="0" w:space="0" w:color="auto" w:frame="1"/>
        </w:rPr>
      </w:pPr>
      <w:r w:rsidRPr="00521C33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7</w:t>
      </w:r>
      <w:r w:rsidR="006732B2" w:rsidRPr="00521C33">
        <w:rPr>
          <w:rFonts w:ascii="Times New Roman" w:hAnsi="Times New Roman"/>
          <w:b/>
          <w:sz w:val="26"/>
          <w:szCs w:val="26"/>
          <w:bdr w:val="none" w:sz="0" w:space="0" w:color="auto" w:frame="1"/>
        </w:rPr>
        <w:t xml:space="preserve">. </w:t>
      </w:r>
      <w:r w:rsidR="00521C33" w:rsidRPr="00521C33">
        <w:rPr>
          <w:rFonts w:ascii="Times New Roman" w:hAnsi="Times New Roman"/>
          <w:b/>
          <w:sz w:val="26"/>
          <w:szCs w:val="26"/>
        </w:rPr>
        <w:t>Принципы работы Детского телефона доверия.</w:t>
      </w:r>
    </w:p>
    <w:p w:rsidR="00521C33" w:rsidRPr="00521C33" w:rsidRDefault="00521C33" w:rsidP="00521C33">
      <w:pPr>
        <w:shd w:val="clear" w:color="auto" w:fill="FFFFFF"/>
        <w:spacing w:after="120"/>
        <w:jc w:val="both"/>
        <w:rPr>
          <w:rFonts w:ascii="Times New Roman" w:hAnsi="Times New Roman"/>
          <w:sz w:val="26"/>
          <w:szCs w:val="26"/>
        </w:rPr>
      </w:pPr>
      <w:r w:rsidRPr="00521C33">
        <w:rPr>
          <w:rFonts w:ascii="Times New Roman" w:hAnsi="Times New Roman"/>
          <w:sz w:val="26"/>
          <w:szCs w:val="26"/>
        </w:rPr>
        <w:t xml:space="preserve">Коваленко Максим Александрович - психолог ОГБУ "Центр молодежных инициатив" </w:t>
      </w:r>
    </w:p>
    <w:p w:rsidR="00521C33" w:rsidRPr="00521C33" w:rsidRDefault="00521C33" w:rsidP="00521C33">
      <w:pPr>
        <w:spacing w:after="120"/>
        <w:jc w:val="both"/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</w:rPr>
      </w:pPr>
      <w:r w:rsidRPr="00521C33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</w:rPr>
        <w:t>8. Бесплатная юридическая помощь.</w:t>
      </w:r>
    </w:p>
    <w:p w:rsidR="00521C33" w:rsidRPr="00521C33" w:rsidRDefault="00521C33" w:rsidP="00521C33">
      <w:pPr>
        <w:spacing w:after="12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proofErr w:type="spellStart"/>
      <w:r w:rsidRPr="00521C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Щегорцева</w:t>
      </w:r>
      <w:proofErr w:type="spellEnd"/>
      <w:r w:rsidRPr="00521C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Наталья Валерьевна – </w:t>
      </w:r>
      <w:r w:rsidR="003622E9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а</w:t>
      </w:r>
      <w:r w:rsidRPr="00521C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двокат Адвокатской палаты №2 г. Белгорода, председатель Совета молодых адвокатов.</w:t>
      </w:r>
    </w:p>
    <w:p w:rsidR="008646EE" w:rsidRPr="00521C33" w:rsidRDefault="00521C33" w:rsidP="00521C33">
      <w:pPr>
        <w:spacing w:after="12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521C33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</w:rPr>
        <w:t xml:space="preserve">9. </w:t>
      </w:r>
      <w:bookmarkStart w:id="1" w:name="_GoBack"/>
      <w:bookmarkEnd w:id="1"/>
      <w:r w:rsidR="008646EE" w:rsidRPr="00521C33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</w:rPr>
        <w:t>О мероприятиях, состоявшихся в рамках Всероссийской акции «</w:t>
      </w:r>
      <w:r w:rsidR="008E07E2" w:rsidRPr="00521C33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</w:rPr>
        <w:t>Д</w:t>
      </w:r>
      <w:r w:rsidR="008646EE" w:rsidRPr="00521C33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</w:rPr>
        <w:t xml:space="preserve">ень правовой помощи детям» на территории </w:t>
      </w:r>
      <w:r w:rsidR="009A7AB4" w:rsidRPr="00521C33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</w:rPr>
        <w:t>муниципальных образований Белгородской области</w:t>
      </w:r>
      <w:r w:rsidR="008646EE" w:rsidRPr="00521C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.</w:t>
      </w:r>
    </w:p>
    <w:p w:rsidR="008646EE" w:rsidRPr="00521C33" w:rsidRDefault="00791268" w:rsidP="00521C33">
      <w:pPr>
        <w:spacing w:after="12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</w:rPr>
        <w:t>9.1.</w:t>
      </w:r>
      <w:r w:rsidR="00435380" w:rsidRPr="00521C33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8646EE" w:rsidRPr="00521C33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</w:rPr>
        <w:t>Гринек Владимир Владимирович</w:t>
      </w:r>
      <w:r w:rsidR="008646EE" w:rsidRPr="00521C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заместитель начальника Управления образования адм</w:t>
      </w:r>
      <w:r w:rsidR="00435380" w:rsidRPr="00521C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инистраци</w:t>
      </w:r>
      <w:r w:rsidR="00CB0114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и</w:t>
      </w:r>
      <w:r w:rsidR="00435380" w:rsidRPr="00521C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Белгородского района</w:t>
      </w:r>
    </w:p>
    <w:p w:rsidR="00BC7332" w:rsidRDefault="00791268" w:rsidP="00521C33">
      <w:pPr>
        <w:spacing w:after="12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791268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</w:rPr>
        <w:t>9.2.</w:t>
      </w:r>
      <w:r w:rsidR="00BC7332" w:rsidRPr="00521C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BC7332" w:rsidRPr="00521C33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</w:rPr>
        <w:t>Иванов Сергей Михайлович</w:t>
      </w:r>
      <w:r w:rsidR="00BC7332" w:rsidRPr="00521C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, заместитель начальника юридического отдела администрации Прохоровского района</w:t>
      </w:r>
    </w:p>
    <w:p w:rsidR="003622E9" w:rsidRPr="00521C33" w:rsidRDefault="00791268" w:rsidP="003622E9">
      <w:pPr>
        <w:spacing w:after="12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791268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</w:rPr>
        <w:t>9.3.</w:t>
      </w:r>
      <w:r w:rsidR="003622E9" w:rsidRPr="00521C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622E9" w:rsidRPr="003622E9">
        <w:rPr>
          <w:rFonts w:ascii="Times New Roman" w:hAnsi="Times New Roman"/>
          <w:b/>
          <w:sz w:val="28"/>
          <w:szCs w:val="28"/>
        </w:rPr>
        <w:t>Самохвалова</w:t>
      </w:r>
      <w:proofErr w:type="spellEnd"/>
      <w:r w:rsidR="003622E9" w:rsidRPr="003622E9">
        <w:rPr>
          <w:rFonts w:ascii="Times New Roman" w:hAnsi="Times New Roman"/>
          <w:b/>
          <w:sz w:val="28"/>
          <w:szCs w:val="28"/>
        </w:rPr>
        <w:t xml:space="preserve"> Юлия Владимировна</w:t>
      </w:r>
      <w:r w:rsidR="003622E9" w:rsidRPr="00BF018C">
        <w:rPr>
          <w:rFonts w:ascii="Times New Roman" w:hAnsi="Times New Roman"/>
          <w:sz w:val="28"/>
          <w:szCs w:val="28"/>
        </w:rPr>
        <w:t>, начальник отдела семьи и опеки управления социальной защиты населения администрации Шебекинского городского округа</w:t>
      </w:r>
    </w:p>
    <w:p w:rsidR="00E24E79" w:rsidRPr="00521C33" w:rsidRDefault="00435380" w:rsidP="00521C33">
      <w:pPr>
        <w:spacing w:after="12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521C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- Администрация города Белгорода</w:t>
      </w:r>
    </w:p>
    <w:p w:rsidR="00435380" w:rsidRPr="00521C33" w:rsidRDefault="00435380" w:rsidP="00521C33">
      <w:pPr>
        <w:spacing w:after="12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521C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- Администрация Яковлевского городского округа</w:t>
      </w:r>
    </w:p>
    <w:p w:rsidR="00CD0A0B" w:rsidRPr="00521C33" w:rsidRDefault="00CD0A0B" w:rsidP="00521C33">
      <w:pPr>
        <w:spacing w:after="12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521C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- Администрация Корочанского района</w:t>
      </w:r>
    </w:p>
    <w:p w:rsidR="00864166" w:rsidRPr="00521C33" w:rsidRDefault="004F104F" w:rsidP="00521C33">
      <w:pPr>
        <w:spacing w:after="120"/>
        <w:jc w:val="both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521C33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</w:rPr>
        <w:t xml:space="preserve">10. </w:t>
      </w:r>
      <w:r w:rsidR="00864166" w:rsidRPr="00521C33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</w:rPr>
        <w:t>О</w:t>
      </w:r>
      <w:r w:rsidR="00E24E79" w:rsidRPr="00521C33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864166" w:rsidRPr="00521C33">
        <w:rPr>
          <w:rFonts w:ascii="Times New Roman" w:hAnsi="Times New Roman"/>
          <w:b/>
          <w:sz w:val="26"/>
          <w:szCs w:val="26"/>
          <w:shd w:val="clear" w:color="auto" w:fill="FFFFFF"/>
        </w:rPr>
        <w:t>законности в сфере защиты прав и законных интересов детей.</w:t>
      </w:r>
    </w:p>
    <w:p w:rsidR="00743373" w:rsidRPr="00521C33" w:rsidRDefault="00D44AAB" w:rsidP="00521C33">
      <w:pPr>
        <w:spacing w:after="12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521C33">
        <w:rPr>
          <w:rFonts w:ascii="Times New Roman" w:hAnsi="Times New Roman"/>
          <w:b/>
          <w:sz w:val="26"/>
          <w:szCs w:val="26"/>
        </w:rPr>
        <w:t>Киреева Жанна Николаевна</w:t>
      </w:r>
      <w:r w:rsidRPr="00521C33">
        <w:rPr>
          <w:rFonts w:ascii="Times New Roman" w:hAnsi="Times New Roman"/>
          <w:sz w:val="26"/>
          <w:szCs w:val="26"/>
        </w:rPr>
        <w:t xml:space="preserve"> старший помощник прокурора Белгородской области по взаимодействию с представительными (законодательными) и исполнительными органами власти, органами местного самоуправления  и правовому обеспечению – старшего советника юстиции</w:t>
      </w:r>
      <w:r w:rsidR="00743373" w:rsidRPr="00521C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.</w:t>
      </w:r>
    </w:p>
    <w:p w:rsidR="008646EE" w:rsidRPr="006732B2" w:rsidRDefault="008646EE" w:rsidP="000C64DF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</w:p>
    <w:p w:rsidR="00864166" w:rsidRPr="006732B2" w:rsidRDefault="00864166">
      <w:pPr>
        <w:spacing w:after="120" w:line="240" w:lineRule="auto"/>
        <w:jc w:val="both"/>
        <w:rPr>
          <w:rFonts w:ascii="Times New Roman" w:hAnsi="Times New Roman"/>
          <w:sz w:val="26"/>
          <w:szCs w:val="26"/>
          <w:bdr w:val="none" w:sz="0" w:space="0" w:color="auto" w:frame="1"/>
        </w:rPr>
      </w:pPr>
    </w:p>
    <w:sectPr w:rsidR="00864166" w:rsidRPr="006732B2" w:rsidSect="00521C33">
      <w:pgSz w:w="11906" w:h="16838"/>
      <w:pgMar w:top="993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414"/>
    <w:multiLevelType w:val="hybridMultilevel"/>
    <w:tmpl w:val="8DE4EB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08A572B"/>
    <w:multiLevelType w:val="hybridMultilevel"/>
    <w:tmpl w:val="0026E8F8"/>
    <w:lvl w:ilvl="0" w:tplc="F11A1AA6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6CC5383"/>
    <w:multiLevelType w:val="hybridMultilevel"/>
    <w:tmpl w:val="770EEED0"/>
    <w:lvl w:ilvl="0" w:tplc="9A8677E2">
      <w:start w:val="9"/>
      <w:numFmt w:val="decimal"/>
      <w:lvlText w:val="%1."/>
      <w:lvlJc w:val="left"/>
      <w:pPr>
        <w:ind w:left="12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EF30D24"/>
    <w:multiLevelType w:val="hybridMultilevel"/>
    <w:tmpl w:val="4502D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FD0A2E"/>
    <w:multiLevelType w:val="hybridMultilevel"/>
    <w:tmpl w:val="D674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42043"/>
    <w:multiLevelType w:val="hybridMultilevel"/>
    <w:tmpl w:val="8CDEC59E"/>
    <w:lvl w:ilvl="0" w:tplc="B36E33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9872EE2"/>
    <w:multiLevelType w:val="hybridMultilevel"/>
    <w:tmpl w:val="8CDEC59E"/>
    <w:lvl w:ilvl="0" w:tplc="B36E33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8006671"/>
    <w:multiLevelType w:val="hybridMultilevel"/>
    <w:tmpl w:val="0C30F4C2"/>
    <w:lvl w:ilvl="0" w:tplc="1A98C34E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4A57936"/>
    <w:multiLevelType w:val="hybridMultilevel"/>
    <w:tmpl w:val="B88EA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FE2FCB"/>
    <w:multiLevelType w:val="hybridMultilevel"/>
    <w:tmpl w:val="070E1A2A"/>
    <w:lvl w:ilvl="0" w:tplc="536478C8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78BB7CC1"/>
    <w:multiLevelType w:val="hybridMultilevel"/>
    <w:tmpl w:val="D09EF2F6"/>
    <w:lvl w:ilvl="0" w:tplc="757816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718C"/>
    <w:rsid w:val="00011B2A"/>
    <w:rsid w:val="00015063"/>
    <w:rsid w:val="00023376"/>
    <w:rsid w:val="00064A72"/>
    <w:rsid w:val="00092791"/>
    <w:rsid w:val="000948DB"/>
    <w:rsid w:val="000A376F"/>
    <w:rsid w:val="000A5C33"/>
    <w:rsid w:val="000C64DF"/>
    <w:rsid w:val="000D2F5E"/>
    <w:rsid w:val="000D4888"/>
    <w:rsid w:val="000E6A39"/>
    <w:rsid w:val="000F4869"/>
    <w:rsid w:val="000F5895"/>
    <w:rsid w:val="000F7C55"/>
    <w:rsid w:val="001021DD"/>
    <w:rsid w:val="001224BD"/>
    <w:rsid w:val="001351BB"/>
    <w:rsid w:val="00157D69"/>
    <w:rsid w:val="00161F70"/>
    <w:rsid w:val="0016305D"/>
    <w:rsid w:val="0017693F"/>
    <w:rsid w:val="001A6300"/>
    <w:rsid w:val="001C23D3"/>
    <w:rsid w:val="00205A8D"/>
    <w:rsid w:val="00236DA0"/>
    <w:rsid w:val="00242617"/>
    <w:rsid w:val="002524FC"/>
    <w:rsid w:val="00252FF6"/>
    <w:rsid w:val="002620E3"/>
    <w:rsid w:val="002777CA"/>
    <w:rsid w:val="002A322D"/>
    <w:rsid w:val="002A5E57"/>
    <w:rsid w:val="002A6BC3"/>
    <w:rsid w:val="002B37C0"/>
    <w:rsid w:val="002C6062"/>
    <w:rsid w:val="002D0B27"/>
    <w:rsid w:val="002D7A02"/>
    <w:rsid w:val="002E7F6E"/>
    <w:rsid w:val="00305B91"/>
    <w:rsid w:val="00306BCF"/>
    <w:rsid w:val="0031522F"/>
    <w:rsid w:val="003419A4"/>
    <w:rsid w:val="0034679B"/>
    <w:rsid w:val="003622E9"/>
    <w:rsid w:val="00391C7E"/>
    <w:rsid w:val="003A1472"/>
    <w:rsid w:val="003A5F4D"/>
    <w:rsid w:val="003B6417"/>
    <w:rsid w:val="003C3FEE"/>
    <w:rsid w:val="003C53BE"/>
    <w:rsid w:val="003C6A18"/>
    <w:rsid w:val="003F20CE"/>
    <w:rsid w:val="0041183B"/>
    <w:rsid w:val="00415854"/>
    <w:rsid w:val="00435380"/>
    <w:rsid w:val="0044722E"/>
    <w:rsid w:val="0045337D"/>
    <w:rsid w:val="0046054B"/>
    <w:rsid w:val="004876C7"/>
    <w:rsid w:val="00492DDE"/>
    <w:rsid w:val="004A3DDC"/>
    <w:rsid w:val="004C2CA7"/>
    <w:rsid w:val="004C55AF"/>
    <w:rsid w:val="004F104F"/>
    <w:rsid w:val="004F3640"/>
    <w:rsid w:val="0050639F"/>
    <w:rsid w:val="00506F32"/>
    <w:rsid w:val="00521C33"/>
    <w:rsid w:val="0056059D"/>
    <w:rsid w:val="0056274E"/>
    <w:rsid w:val="00567619"/>
    <w:rsid w:val="00572EDE"/>
    <w:rsid w:val="005936FD"/>
    <w:rsid w:val="0059566B"/>
    <w:rsid w:val="005973BB"/>
    <w:rsid w:val="005A6A8E"/>
    <w:rsid w:val="005B199F"/>
    <w:rsid w:val="005B7B9E"/>
    <w:rsid w:val="005D662A"/>
    <w:rsid w:val="00611E79"/>
    <w:rsid w:val="00620E2A"/>
    <w:rsid w:val="006240B8"/>
    <w:rsid w:val="00626F80"/>
    <w:rsid w:val="006644C9"/>
    <w:rsid w:val="00671AAA"/>
    <w:rsid w:val="006732B2"/>
    <w:rsid w:val="006928ED"/>
    <w:rsid w:val="006A7B1C"/>
    <w:rsid w:val="006D09A6"/>
    <w:rsid w:val="006D7577"/>
    <w:rsid w:val="006F4A55"/>
    <w:rsid w:val="00722D68"/>
    <w:rsid w:val="00742C2F"/>
    <w:rsid w:val="00743373"/>
    <w:rsid w:val="00760271"/>
    <w:rsid w:val="00773F75"/>
    <w:rsid w:val="00780043"/>
    <w:rsid w:val="00790DCC"/>
    <w:rsid w:val="00791268"/>
    <w:rsid w:val="007C1789"/>
    <w:rsid w:val="007E3B9C"/>
    <w:rsid w:val="007E44DF"/>
    <w:rsid w:val="00801736"/>
    <w:rsid w:val="00826F69"/>
    <w:rsid w:val="008308C1"/>
    <w:rsid w:val="00834520"/>
    <w:rsid w:val="00851316"/>
    <w:rsid w:val="00864166"/>
    <w:rsid w:val="008646EE"/>
    <w:rsid w:val="00895208"/>
    <w:rsid w:val="008A0276"/>
    <w:rsid w:val="008E07E2"/>
    <w:rsid w:val="0090471E"/>
    <w:rsid w:val="00935E0A"/>
    <w:rsid w:val="0097048D"/>
    <w:rsid w:val="009859F3"/>
    <w:rsid w:val="009876E9"/>
    <w:rsid w:val="009A1DB9"/>
    <w:rsid w:val="009A7AB4"/>
    <w:rsid w:val="009C5444"/>
    <w:rsid w:val="009D0BAE"/>
    <w:rsid w:val="009D2143"/>
    <w:rsid w:val="00A43A6F"/>
    <w:rsid w:val="00A4537E"/>
    <w:rsid w:val="00A50CAB"/>
    <w:rsid w:val="00A64514"/>
    <w:rsid w:val="00A8366A"/>
    <w:rsid w:val="00A95442"/>
    <w:rsid w:val="00AC46D6"/>
    <w:rsid w:val="00AD53FE"/>
    <w:rsid w:val="00AF5B18"/>
    <w:rsid w:val="00AF6F40"/>
    <w:rsid w:val="00B036F1"/>
    <w:rsid w:val="00B10F82"/>
    <w:rsid w:val="00B16E2E"/>
    <w:rsid w:val="00B7270B"/>
    <w:rsid w:val="00B74FED"/>
    <w:rsid w:val="00B75AE4"/>
    <w:rsid w:val="00B8718C"/>
    <w:rsid w:val="00BA1792"/>
    <w:rsid w:val="00BC20E1"/>
    <w:rsid w:val="00BC2856"/>
    <w:rsid w:val="00BC4025"/>
    <w:rsid w:val="00BC56F4"/>
    <w:rsid w:val="00BC7332"/>
    <w:rsid w:val="00BE2FB7"/>
    <w:rsid w:val="00BE7CE6"/>
    <w:rsid w:val="00BF1CFD"/>
    <w:rsid w:val="00C36863"/>
    <w:rsid w:val="00C37037"/>
    <w:rsid w:val="00C54DAE"/>
    <w:rsid w:val="00C670CF"/>
    <w:rsid w:val="00C759FE"/>
    <w:rsid w:val="00C918A8"/>
    <w:rsid w:val="00C91E2D"/>
    <w:rsid w:val="00CB0114"/>
    <w:rsid w:val="00CC029D"/>
    <w:rsid w:val="00CC6339"/>
    <w:rsid w:val="00CD0A0B"/>
    <w:rsid w:val="00CD3311"/>
    <w:rsid w:val="00D23549"/>
    <w:rsid w:val="00D350F1"/>
    <w:rsid w:val="00D44AAB"/>
    <w:rsid w:val="00D44BC1"/>
    <w:rsid w:val="00D53BFF"/>
    <w:rsid w:val="00D6791C"/>
    <w:rsid w:val="00D81978"/>
    <w:rsid w:val="00D856A1"/>
    <w:rsid w:val="00D90908"/>
    <w:rsid w:val="00D95878"/>
    <w:rsid w:val="00D97788"/>
    <w:rsid w:val="00DB593B"/>
    <w:rsid w:val="00DF787E"/>
    <w:rsid w:val="00E0024A"/>
    <w:rsid w:val="00E05E53"/>
    <w:rsid w:val="00E202FE"/>
    <w:rsid w:val="00E24E79"/>
    <w:rsid w:val="00E34F47"/>
    <w:rsid w:val="00E45048"/>
    <w:rsid w:val="00E452A8"/>
    <w:rsid w:val="00E54F42"/>
    <w:rsid w:val="00E845B4"/>
    <w:rsid w:val="00E86DFE"/>
    <w:rsid w:val="00EA2D01"/>
    <w:rsid w:val="00EA763E"/>
    <w:rsid w:val="00EA7BF5"/>
    <w:rsid w:val="00EC148A"/>
    <w:rsid w:val="00EE08F3"/>
    <w:rsid w:val="00EF0405"/>
    <w:rsid w:val="00F27C39"/>
    <w:rsid w:val="00F55273"/>
    <w:rsid w:val="00F565B8"/>
    <w:rsid w:val="00F610D7"/>
    <w:rsid w:val="00F750A5"/>
    <w:rsid w:val="00F82C2D"/>
    <w:rsid w:val="00FC3AA4"/>
    <w:rsid w:val="00FF1A5D"/>
    <w:rsid w:val="00FF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6F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2A5E57"/>
    <w:pPr>
      <w:spacing w:before="75" w:after="150" w:line="240" w:lineRule="auto"/>
      <w:ind w:left="150"/>
      <w:outlineLvl w:val="0"/>
    </w:pPr>
    <w:rPr>
      <w:rFonts w:ascii="Arial Narrow" w:hAnsi="Arial Narrow"/>
      <w:b/>
      <w:bCs/>
      <w:color w:val="315399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5E57"/>
    <w:rPr>
      <w:rFonts w:ascii="Arial Narrow" w:hAnsi="Arial Narrow" w:cs="Times New Roman"/>
      <w:b/>
      <w:bCs/>
      <w:color w:val="315399"/>
      <w:kern w:val="36"/>
      <w:sz w:val="24"/>
      <w:szCs w:val="24"/>
    </w:rPr>
  </w:style>
  <w:style w:type="paragraph" w:styleId="a3">
    <w:name w:val="List Paragraph"/>
    <w:basedOn w:val="a"/>
    <w:uiPriority w:val="99"/>
    <w:qFormat/>
    <w:rsid w:val="00B8718C"/>
    <w:pPr>
      <w:ind w:left="720"/>
      <w:contextualSpacing/>
    </w:pPr>
    <w:rPr>
      <w:lang w:eastAsia="en-US"/>
    </w:rPr>
  </w:style>
  <w:style w:type="paragraph" w:styleId="a4">
    <w:name w:val="Normal (Web)"/>
    <w:basedOn w:val="a"/>
    <w:uiPriority w:val="99"/>
    <w:semiHidden/>
    <w:rsid w:val="00BC4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C759F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40880"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4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</dc:creator>
  <cp:lastModifiedBy>user</cp:lastModifiedBy>
  <cp:revision>32</cp:revision>
  <cp:lastPrinted>2021-11-29T07:01:00Z</cp:lastPrinted>
  <dcterms:created xsi:type="dcterms:W3CDTF">2021-11-18T11:58:00Z</dcterms:created>
  <dcterms:modified xsi:type="dcterms:W3CDTF">2021-12-02T10:33:00Z</dcterms:modified>
</cp:coreProperties>
</file>