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5B23C4" w:rsidRDefault="00A47D24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КАЛЕНДАРНЫЙ ПЛАН</w:t>
      </w:r>
      <w:r w:rsidR="00F87A5F" w:rsidRPr="005B23C4">
        <w:rPr>
          <w:b/>
          <w:sz w:val="22"/>
          <w:szCs w:val="22"/>
        </w:rPr>
        <w:t xml:space="preserve"> МЕРОПРИЯТИЙ</w:t>
      </w:r>
    </w:p>
    <w:p w:rsidR="00F87A5F" w:rsidRPr="005B23C4" w:rsidRDefault="00F87A5F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АССОЦИИ</w:t>
      </w:r>
      <w:r w:rsidR="00906227" w:rsidRPr="005B23C4">
        <w:rPr>
          <w:b/>
          <w:sz w:val="22"/>
          <w:szCs w:val="22"/>
        </w:rPr>
        <w:t>АЦИИ</w:t>
      </w:r>
      <w:r w:rsidRPr="005B23C4">
        <w:rPr>
          <w:b/>
          <w:sz w:val="22"/>
          <w:szCs w:val="22"/>
        </w:rPr>
        <w:t xml:space="preserve"> «СОВЕТ МУНИЦПАЛЬ</w:t>
      </w:r>
      <w:r w:rsidR="00C465C6" w:rsidRPr="005B23C4">
        <w:rPr>
          <w:b/>
          <w:sz w:val="22"/>
          <w:szCs w:val="22"/>
        </w:rPr>
        <w:t>НЫХ ОБРАЗОВАНИЙ БЕЛГОРОДСКОЙ ОБЛ</w:t>
      </w:r>
      <w:r w:rsidRPr="005B23C4">
        <w:rPr>
          <w:b/>
          <w:sz w:val="22"/>
          <w:szCs w:val="22"/>
        </w:rPr>
        <w:t xml:space="preserve">АСТИ» </w:t>
      </w:r>
    </w:p>
    <w:p w:rsidR="00FC3C48" w:rsidRPr="005B23C4" w:rsidRDefault="00FC3C48" w:rsidP="00B06B97">
      <w:pPr>
        <w:jc w:val="center"/>
        <w:rPr>
          <w:b/>
          <w:sz w:val="22"/>
          <w:szCs w:val="22"/>
        </w:rPr>
      </w:pPr>
    </w:p>
    <w:p w:rsidR="00FC656C" w:rsidRPr="005B23C4" w:rsidRDefault="00090820" w:rsidP="00090820">
      <w:pPr>
        <w:tabs>
          <w:tab w:val="center" w:pos="7285"/>
          <w:tab w:val="left" w:pos="103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F317A">
        <w:rPr>
          <w:b/>
          <w:sz w:val="22"/>
          <w:szCs w:val="22"/>
        </w:rPr>
        <w:t>СЕНТЯБРЬ</w:t>
      </w:r>
      <w:r w:rsidR="00173690">
        <w:rPr>
          <w:b/>
          <w:sz w:val="22"/>
          <w:szCs w:val="22"/>
        </w:rPr>
        <w:t xml:space="preserve"> 2020</w:t>
      </w:r>
      <w:r w:rsidR="00F87A5F" w:rsidRPr="005B23C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ab/>
      </w:r>
    </w:p>
    <w:p w:rsidR="00354EFF" w:rsidRPr="00A57737" w:rsidRDefault="00354EFF" w:rsidP="00B06B97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DF77BE" w:rsidRPr="00B362E9" w:rsidTr="00CE5C30">
        <w:tc>
          <w:tcPr>
            <w:tcW w:w="16018" w:type="dxa"/>
            <w:gridSpan w:val="5"/>
          </w:tcPr>
          <w:p w:rsidR="00DF77BE" w:rsidRPr="00A57737" w:rsidRDefault="00DF77BE" w:rsidP="007C2CF2">
            <w:r>
              <w:rPr>
                <w:b/>
              </w:rPr>
              <w:t>09.09</w:t>
            </w:r>
            <w:r w:rsidRPr="00B41B49">
              <w:rPr>
                <w:b/>
              </w:rPr>
              <w:t xml:space="preserve">.2020/ </w:t>
            </w:r>
            <w:r>
              <w:rPr>
                <w:b/>
              </w:rPr>
              <w:t>среда</w:t>
            </w:r>
            <w:r w:rsidRPr="00B41B49">
              <w:rPr>
                <w:b/>
              </w:rPr>
              <w:t>/</w:t>
            </w:r>
          </w:p>
        </w:tc>
      </w:tr>
      <w:tr w:rsidR="00DF77BE" w:rsidRPr="00B362E9" w:rsidTr="007C2CF2">
        <w:tc>
          <w:tcPr>
            <w:tcW w:w="1985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F77BE" w:rsidRPr="00D1096D" w:rsidRDefault="00DF77BE" w:rsidP="00D1096D">
            <w:pPr>
              <w:jc w:val="both"/>
            </w:pPr>
            <w:r w:rsidRPr="00D1096D">
              <w:t>Комитет по социальным вопросам</w:t>
            </w:r>
          </w:p>
          <w:p w:rsidR="00DF77BE" w:rsidRPr="00D1096D" w:rsidRDefault="00DF77BE" w:rsidP="00D1096D">
            <w:pPr>
              <w:jc w:val="both"/>
            </w:pPr>
            <w:r w:rsidRPr="00D1096D">
              <w:t>по теме «Реализация Национальных проектов»</w:t>
            </w:r>
          </w:p>
        </w:tc>
        <w:tc>
          <w:tcPr>
            <w:tcW w:w="2977" w:type="dxa"/>
          </w:tcPr>
          <w:p w:rsidR="00DF77BE" w:rsidRPr="00A57737" w:rsidRDefault="00DF77BE" w:rsidP="00660295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614" w:type="dxa"/>
          </w:tcPr>
          <w:p w:rsidR="00DF77BE" w:rsidRPr="00D1096D" w:rsidRDefault="00DF77BE" w:rsidP="00660295">
            <w:pPr>
              <w:jc w:val="both"/>
            </w:pPr>
            <w:r w:rsidRPr="00D1096D">
              <w:t xml:space="preserve">Участники: </w:t>
            </w:r>
          </w:p>
          <w:p w:rsidR="00DF77BE" w:rsidRPr="00D1096D" w:rsidRDefault="00DF77BE" w:rsidP="00660295">
            <w:pPr>
              <w:jc w:val="both"/>
            </w:pPr>
            <w:r w:rsidRPr="00D1096D">
              <w:t>- исполнительный аппарат Ассоциации;</w:t>
            </w:r>
          </w:p>
          <w:p w:rsidR="00D1096D" w:rsidRDefault="00D1096D" w:rsidP="00D1096D">
            <w:pPr>
              <w:jc w:val="both"/>
            </w:pPr>
            <w:r w:rsidRPr="003F36C9">
              <w:t>-</w:t>
            </w:r>
            <w:r w:rsidRPr="00A57737">
              <w:t xml:space="preserve"> представители администраций муниципальных районов и городских округов Белгородской области</w:t>
            </w:r>
            <w:r>
              <w:t>;</w:t>
            </w:r>
          </w:p>
          <w:p w:rsidR="00DF77BE" w:rsidRDefault="00D1096D" w:rsidP="00660295">
            <w:pPr>
              <w:jc w:val="both"/>
            </w:pPr>
            <w:r>
              <w:t>- представители прокураторы</w:t>
            </w:r>
            <w:r w:rsidRPr="00A57737">
              <w:t xml:space="preserve"> Белгородской области</w:t>
            </w:r>
            <w:r>
              <w:t>;</w:t>
            </w:r>
          </w:p>
          <w:p w:rsidR="00D1096D" w:rsidRDefault="00D1096D" w:rsidP="00660295">
            <w:pPr>
              <w:jc w:val="both"/>
            </w:pPr>
            <w:r>
              <w:t>- представители региональных исполнительных органов власти.</w:t>
            </w:r>
          </w:p>
          <w:p w:rsidR="00D1096D" w:rsidRPr="00D1096D" w:rsidRDefault="00D1096D" w:rsidP="00660295">
            <w:pPr>
              <w:jc w:val="both"/>
            </w:pPr>
          </w:p>
        </w:tc>
        <w:tc>
          <w:tcPr>
            <w:tcW w:w="2906" w:type="dxa"/>
          </w:tcPr>
          <w:p w:rsidR="00DF77BE" w:rsidRPr="00A57737" w:rsidRDefault="00DF77BE" w:rsidP="00660295">
            <w:r w:rsidRPr="00A57737"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660295">
            <w:r w:rsidRPr="00A57737">
              <w:t>23-13-80</w:t>
            </w:r>
          </w:p>
          <w:p w:rsidR="00DF77BE" w:rsidRPr="00A57737" w:rsidRDefault="00EB53B7" w:rsidP="00660295">
            <w:hyperlink r:id="rId8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DF77BE" w:rsidRPr="00DF77BE" w:rsidTr="00C725C4">
        <w:tc>
          <w:tcPr>
            <w:tcW w:w="16018" w:type="dxa"/>
            <w:gridSpan w:val="5"/>
          </w:tcPr>
          <w:p w:rsidR="00DF77BE" w:rsidRPr="00D1096D" w:rsidRDefault="00DF77BE" w:rsidP="00D1096D">
            <w:pPr>
              <w:jc w:val="both"/>
              <w:rPr>
                <w:b/>
              </w:rPr>
            </w:pPr>
            <w:r w:rsidRPr="00D1096D">
              <w:rPr>
                <w:b/>
              </w:rPr>
              <w:t>11.09.2020/ пятница/</w:t>
            </w:r>
          </w:p>
        </w:tc>
      </w:tr>
      <w:tr w:rsidR="00DF77BE" w:rsidRPr="00DF77BE" w:rsidTr="007C2CF2">
        <w:tc>
          <w:tcPr>
            <w:tcW w:w="1985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F77BE" w:rsidRPr="00D1096D" w:rsidRDefault="00DF77BE" w:rsidP="00D1096D">
            <w:pPr>
              <w:jc w:val="both"/>
            </w:pPr>
            <w:proofErr w:type="spellStart"/>
            <w:r w:rsidRPr="00D1096D">
              <w:t>Вебинар</w:t>
            </w:r>
            <w:proofErr w:type="spellEnd"/>
            <w:r w:rsidRPr="00D1096D">
              <w:t xml:space="preserve"> совместно с Управлением Федеральной антимонопольной службы по Белгородской области</w:t>
            </w:r>
          </w:p>
          <w:p w:rsidR="00DF77BE" w:rsidRPr="00D1096D" w:rsidRDefault="00DF77BE" w:rsidP="00D1096D">
            <w:pPr>
              <w:jc w:val="both"/>
            </w:pPr>
          </w:p>
        </w:tc>
        <w:tc>
          <w:tcPr>
            <w:tcW w:w="2977" w:type="dxa"/>
          </w:tcPr>
          <w:p w:rsidR="00DF77BE" w:rsidRPr="00A57737" w:rsidRDefault="00DF77BE" w:rsidP="007C2CF2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614" w:type="dxa"/>
          </w:tcPr>
          <w:p w:rsidR="00DF77BE" w:rsidRPr="00D1096D" w:rsidRDefault="00DF77BE" w:rsidP="007C2CF2">
            <w:pPr>
              <w:jc w:val="both"/>
            </w:pPr>
            <w:r w:rsidRPr="00D1096D">
              <w:t xml:space="preserve">Участники: </w:t>
            </w:r>
          </w:p>
          <w:p w:rsidR="00DF77BE" w:rsidRPr="00D1096D" w:rsidRDefault="00DF77BE" w:rsidP="007C2CF2">
            <w:pPr>
              <w:jc w:val="both"/>
            </w:pPr>
            <w:r w:rsidRPr="00D1096D">
              <w:t>- исполнительный аппарат Ассоциации;</w:t>
            </w:r>
          </w:p>
          <w:p w:rsidR="00D1096D" w:rsidRPr="00D1096D" w:rsidRDefault="00D1096D" w:rsidP="007C2CF2">
            <w:pPr>
              <w:jc w:val="both"/>
            </w:pPr>
            <w:r w:rsidRPr="00D1096D">
              <w:t>- представители Управления Федеральной антимонопольной службы по Белгородской области;</w:t>
            </w:r>
          </w:p>
          <w:p w:rsidR="00D1096D" w:rsidRPr="00D1096D" w:rsidRDefault="00D1096D" w:rsidP="007C2CF2">
            <w:pPr>
              <w:jc w:val="both"/>
            </w:pPr>
            <w:r w:rsidRPr="003F36C9">
              <w:t>-</w:t>
            </w:r>
            <w:r w:rsidRPr="00A57737">
              <w:t xml:space="preserve"> представители администраций муниципальных районов и городских округов Белгородской области</w:t>
            </w:r>
            <w:r>
              <w:t>.</w:t>
            </w:r>
          </w:p>
          <w:p w:rsidR="00DF77BE" w:rsidRPr="00D1096D" w:rsidRDefault="00DF77BE" w:rsidP="007C2CF2">
            <w:pPr>
              <w:jc w:val="both"/>
            </w:pPr>
          </w:p>
        </w:tc>
        <w:tc>
          <w:tcPr>
            <w:tcW w:w="2906" w:type="dxa"/>
          </w:tcPr>
          <w:p w:rsidR="00DF77BE" w:rsidRPr="00A57737" w:rsidRDefault="00DF77BE" w:rsidP="007C2CF2">
            <w:r w:rsidRPr="00A57737"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7C2CF2">
            <w:r w:rsidRPr="00A57737">
              <w:t>23-13-80</w:t>
            </w:r>
          </w:p>
          <w:p w:rsidR="00DF77BE" w:rsidRPr="00A57737" w:rsidRDefault="00EB53B7" w:rsidP="007C2CF2">
            <w:hyperlink r:id="rId9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DF77BE" w:rsidRPr="00DF77BE" w:rsidTr="00502730">
        <w:tc>
          <w:tcPr>
            <w:tcW w:w="16018" w:type="dxa"/>
            <w:gridSpan w:val="5"/>
          </w:tcPr>
          <w:p w:rsidR="00DF77BE" w:rsidRPr="00A57737" w:rsidRDefault="00DF77BE" w:rsidP="007C2CF2">
            <w:r>
              <w:rPr>
                <w:b/>
              </w:rPr>
              <w:t>18.09</w:t>
            </w:r>
            <w:r w:rsidRPr="00B41B49">
              <w:rPr>
                <w:b/>
              </w:rPr>
              <w:t xml:space="preserve">.2020/ </w:t>
            </w:r>
            <w:r>
              <w:rPr>
                <w:b/>
              </w:rPr>
              <w:t>пятница</w:t>
            </w:r>
            <w:r w:rsidRPr="00B41B49">
              <w:rPr>
                <w:b/>
              </w:rPr>
              <w:t>/</w:t>
            </w:r>
          </w:p>
        </w:tc>
      </w:tr>
      <w:tr w:rsidR="00DF77BE" w:rsidRPr="00DF77BE" w:rsidTr="007C2CF2">
        <w:tc>
          <w:tcPr>
            <w:tcW w:w="1985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F77BE" w:rsidRPr="00DF77BE" w:rsidRDefault="00D1096D" w:rsidP="00E377D7">
            <w:pPr>
              <w:spacing w:line="276" w:lineRule="auto"/>
              <w:jc w:val="both"/>
              <w:rPr>
                <w:color w:val="000000"/>
                <w:highlight w:val="yellow"/>
                <w:shd w:val="clear" w:color="auto" w:fill="FFFFFF"/>
              </w:rPr>
            </w:pPr>
            <w:proofErr w:type="spellStart"/>
            <w:r>
              <w:t>Вебинар</w:t>
            </w:r>
            <w:proofErr w:type="spellEnd"/>
            <w:r>
              <w:t xml:space="preserve"> по теме «Ландшафтное </w:t>
            </w:r>
            <w:r>
              <w:lastRenderedPageBreak/>
              <w:t>б</w:t>
            </w:r>
            <w:r w:rsidR="00DF77BE" w:rsidRPr="00DF77BE">
              <w:t xml:space="preserve">лагоустройство сельских территорий: </w:t>
            </w:r>
            <w:r>
              <w:t xml:space="preserve">лучший </w:t>
            </w:r>
            <w:r w:rsidR="00DF77BE" w:rsidRPr="00DF77BE">
              <w:t>опыт муниципальных образований»</w:t>
            </w:r>
          </w:p>
        </w:tc>
        <w:tc>
          <w:tcPr>
            <w:tcW w:w="2977" w:type="dxa"/>
          </w:tcPr>
          <w:p w:rsidR="00DF77BE" w:rsidRPr="00A57737" w:rsidRDefault="00DF77BE" w:rsidP="00E377D7">
            <w:pPr>
              <w:jc w:val="center"/>
            </w:pPr>
            <w:r w:rsidRPr="00A57737">
              <w:lastRenderedPageBreak/>
              <w:t xml:space="preserve">г. Белгород, Народный </w:t>
            </w:r>
            <w:r w:rsidRPr="00A57737">
              <w:lastRenderedPageBreak/>
              <w:t>бульвар, 93</w:t>
            </w:r>
            <w:r>
              <w:t>.</w:t>
            </w:r>
          </w:p>
        </w:tc>
        <w:tc>
          <w:tcPr>
            <w:tcW w:w="3614" w:type="dxa"/>
          </w:tcPr>
          <w:p w:rsidR="00DF77BE" w:rsidRPr="00D1096D" w:rsidRDefault="00DF77BE" w:rsidP="00E377D7">
            <w:pPr>
              <w:jc w:val="both"/>
            </w:pPr>
            <w:r w:rsidRPr="00D1096D">
              <w:lastRenderedPageBreak/>
              <w:t xml:space="preserve">Участники: </w:t>
            </w:r>
          </w:p>
          <w:p w:rsidR="00DF77BE" w:rsidRPr="00D1096D" w:rsidRDefault="00DF77BE" w:rsidP="00E377D7">
            <w:pPr>
              <w:jc w:val="both"/>
            </w:pPr>
            <w:r w:rsidRPr="00D1096D">
              <w:lastRenderedPageBreak/>
              <w:t>- исполнительный аппарат Ассоциации;</w:t>
            </w:r>
          </w:p>
          <w:p w:rsidR="00D1096D" w:rsidRDefault="00D1096D" w:rsidP="00E377D7">
            <w:pPr>
              <w:jc w:val="both"/>
            </w:pPr>
            <w:r w:rsidRPr="003F36C9">
              <w:t>-</w:t>
            </w:r>
            <w:r w:rsidRPr="00A57737">
              <w:t xml:space="preserve"> </w:t>
            </w:r>
            <w:r>
              <w:t>главы</w:t>
            </w:r>
            <w:r w:rsidRPr="00A57737">
              <w:t xml:space="preserve"> администраций </w:t>
            </w:r>
            <w:r>
              <w:t xml:space="preserve">сельских поселений </w:t>
            </w:r>
            <w:r w:rsidRPr="00A57737">
              <w:t>Белгородской области</w:t>
            </w:r>
            <w:r>
              <w:t>;</w:t>
            </w:r>
          </w:p>
          <w:p w:rsidR="00D1096D" w:rsidRPr="00D1096D" w:rsidRDefault="00D1096D" w:rsidP="00E377D7">
            <w:pPr>
              <w:jc w:val="both"/>
            </w:pPr>
            <w:r>
              <w:t>- представители прокураторы</w:t>
            </w:r>
            <w:r w:rsidRPr="00A57737">
              <w:t xml:space="preserve"> Белгородской области</w:t>
            </w:r>
            <w:r>
              <w:t>.</w:t>
            </w:r>
          </w:p>
          <w:p w:rsidR="00DF77BE" w:rsidRPr="00CF317A" w:rsidRDefault="00DF77BE" w:rsidP="00E377D7">
            <w:pPr>
              <w:jc w:val="both"/>
              <w:rPr>
                <w:highlight w:val="yellow"/>
              </w:rPr>
            </w:pPr>
          </w:p>
        </w:tc>
        <w:tc>
          <w:tcPr>
            <w:tcW w:w="2906" w:type="dxa"/>
          </w:tcPr>
          <w:p w:rsidR="00DF77BE" w:rsidRPr="00A57737" w:rsidRDefault="00DF77BE" w:rsidP="00E377D7">
            <w:r w:rsidRPr="00A57737">
              <w:lastRenderedPageBreak/>
              <w:t xml:space="preserve">Бочарова Татьяна  </w:t>
            </w:r>
            <w:r w:rsidRPr="00A57737">
              <w:lastRenderedPageBreak/>
              <w:t xml:space="preserve">Анатольевна – исполнительный директор Ассоциации </w:t>
            </w:r>
          </w:p>
          <w:p w:rsidR="00DF77BE" w:rsidRPr="00A57737" w:rsidRDefault="00DF77BE" w:rsidP="00E377D7">
            <w:r w:rsidRPr="00A57737">
              <w:t>23-13-80</w:t>
            </w:r>
          </w:p>
          <w:p w:rsidR="00DF77BE" w:rsidRPr="00A57737" w:rsidRDefault="00EB53B7" w:rsidP="00E377D7">
            <w:hyperlink r:id="rId10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DF77BE" w:rsidRPr="00DF77BE" w:rsidTr="0013507A">
        <w:tc>
          <w:tcPr>
            <w:tcW w:w="16018" w:type="dxa"/>
            <w:gridSpan w:val="5"/>
          </w:tcPr>
          <w:p w:rsidR="00DF77BE" w:rsidRPr="00A57737" w:rsidRDefault="00DF77BE" w:rsidP="00E377D7">
            <w:r>
              <w:rPr>
                <w:b/>
              </w:rPr>
              <w:lastRenderedPageBreak/>
              <w:t>25.09</w:t>
            </w:r>
            <w:r w:rsidRPr="00B41B49">
              <w:rPr>
                <w:b/>
              </w:rPr>
              <w:t xml:space="preserve">.2020/ </w:t>
            </w:r>
            <w:r>
              <w:rPr>
                <w:b/>
              </w:rPr>
              <w:t>пятница</w:t>
            </w:r>
            <w:r w:rsidRPr="00B41B49">
              <w:rPr>
                <w:b/>
              </w:rPr>
              <w:t>/</w:t>
            </w:r>
          </w:p>
        </w:tc>
      </w:tr>
      <w:tr w:rsidR="00DF77BE" w:rsidRPr="00DF77BE" w:rsidTr="007C2CF2">
        <w:tc>
          <w:tcPr>
            <w:tcW w:w="1985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F77BE" w:rsidRPr="00DF77BE" w:rsidRDefault="00DF77BE" w:rsidP="00DF77BE">
            <w:pPr>
              <w:spacing w:line="276" w:lineRule="auto"/>
              <w:jc w:val="both"/>
            </w:pPr>
            <w:proofErr w:type="spellStart"/>
            <w:r w:rsidRPr="00DF77BE">
              <w:t>Вебинар</w:t>
            </w:r>
            <w:proofErr w:type="spellEnd"/>
            <w:r w:rsidRPr="00DF77BE">
              <w:t xml:space="preserve"> совместно с </w:t>
            </w:r>
            <w:proofErr w:type="spellStart"/>
            <w:r w:rsidRPr="00DF77BE">
              <w:t>Росреестром</w:t>
            </w:r>
            <w:proofErr w:type="spellEnd"/>
            <w:r w:rsidRPr="00DF77BE">
              <w:t xml:space="preserve"> «Землепользование для строительства, кадастровый учет и регистрация недвижимости» </w:t>
            </w:r>
          </w:p>
          <w:p w:rsidR="00DF77BE" w:rsidRPr="00DF77BE" w:rsidRDefault="00DF77BE" w:rsidP="00E377D7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DF77BE" w:rsidRPr="00A57737" w:rsidRDefault="00DF77BE" w:rsidP="007C2CF2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614" w:type="dxa"/>
          </w:tcPr>
          <w:p w:rsidR="00DF77BE" w:rsidRPr="00D1096D" w:rsidRDefault="00DF77BE" w:rsidP="007C2CF2">
            <w:pPr>
              <w:jc w:val="both"/>
            </w:pPr>
            <w:r w:rsidRPr="00D1096D">
              <w:t xml:space="preserve">Участники: </w:t>
            </w:r>
          </w:p>
          <w:p w:rsidR="00DF77BE" w:rsidRPr="00D1096D" w:rsidRDefault="00DF77BE" w:rsidP="007C2CF2">
            <w:pPr>
              <w:jc w:val="both"/>
            </w:pPr>
            <w:r w:rsidRPr="00D1096D">
              <w:t>- исполнительный аппарат Ассоциации;</w:t>
            </w:r>
          </w:p>
          <w:p w:rsidR="00D1096D" w:rsidRPr="00D1096D" w:rsidRDefault="00D1096D" w:rsidP="00D1096D">
            <w:pPr>
              <w:jc w:val="both"/>
            </w:pPr>
            <w:r w:rsidRPr="003F36C9">
              <w:t>-</w:t>
            </w:r>
            <w:r w:rsidRPr="00A57737">
              <w:t xml:space="preserve"> представители администраций муниципальных районов и городских округов Белгородской области</w:t>
            </w:r>
            <w:r>
              <w:t>.</w:t>
            </w:r>
          </w:p>
          <w:p w:rsidR="00D1096D" w:rsidRPr="00D1096D" w:rsidRDefault="00D1096D" w:rsidP="007C2CF2">
            <w:pPr>
              <w:jc w:val="both"/>
            </w:pPr>
            <w:r w:rsidRPr="00D1096D">
              <w:t xml:space="preserve">- представители </w:t>
            </w:r>
            <w:proofErr w:type="spellStart"/>
            <w:r w:rsidRPr="00D1096D">
              <w:t>Росреестра</w:t>
            </w:r>
            <w:proofErr w:type="spellEnd"/>
            <w:r w:rsidRPr="00D1096D">
              <w:t>.</w:t>
            </w:r>
          </w:p>
          <w:p w:rsidR="00DF77BE" w:rsidRPr="00CF317A" w:rsidRDefault="00DF77BE" w:rsidP="007C2CF2">
            <w:pPr>
              <w:jc w:val="both"/>
              <w:rPr>
                <w:highlight w:val="yellow"/>
              </w:rPr>
            </w:pPr>
          </w:p>
        </w:tc>
        <w:tc>
          <w:tcPr>
            <w:tcW w:w="2906" w:type="dxa"/>
          </w:tcPr>
          <w:p w:rsidR="00DF77BE" w:rsidRPr="00A57737" w:rsidRDefault="00DF77BE" w:rsidP="007C2CF2">
            <w:r w:rsidRPr="00A57737"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7C2CF2">
            <w:r w:rsidRPr="00A57737">
              <w:t>23-13-80</w:t>
            </w:r>
          </w:p>
          <w:p w:rsidR="00DF77BE" w:rsidRPr="00A57737" w:rsidRDefault="00EB53B7" w:rsidP="007C2CF2">
            <w:hyperlink r:id="rId11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</w:tbl>
    <w:p w:rsidR="00DF77BE" w:rsidRDefault="00DF77BE" w:rsidP="00B362E9">
      <w:pPr>
        <w:rPr>
          <w:rFonts w:asciiTheme="minorHAnsi" w:hAnsiTheme="minorHAnsi" w:cstheme="minorHAnsi"/>
        </w:rPr>
      </w:pPr>
    </w:p>
    <w:sectPr w:rsidR="00DF77BE" w:rsidSect="006165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B7" w:rsidRDefault="00EB53B7" w:rsidP="00181CAA">
      <w:r>
        <w:separator/>
      </w:r>
    </w:p>
  </w:endnote>
  <w:endnote w:type="continuationSeparator" w:id="0">
    <w:p w:rsidR="00EB53B7" w:rsidRDefault="00EB53B7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0" w:rsidRDefault="00F573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0" w:rsidRDefault="00F573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0" w:rsidRDefault="00F573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B7" w:rsidRDefault="00EB53B7" w:rsidP="00181CAA">
      <w:r>
        <w:separator/>
      </w:r>
    </w:p>
  </w:footnote>
  <w:footnote w:type="continuationSeparator" w:id="0">
    <w:p w:rsidR="00EB53B7" w:rsidRDefault="00EB53B7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0" w:rsidRDefault="00F573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F57310" w:rsidRDefault="00F87A5F" w:rsidP="00F57310">
    <w:pPr>
      <w:pStyle w:val="a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90820"/>
    <w:rsid w:val="00093D46"/>
    <w:rsid w:val="000B1490"/>
    <w:rsid w:val="000B36A4"/>
    <w:rsid w:val="000B466D"/>
    <w:rsid w:val="000D6003"/>
    <w:rsid w:val="000F60DE"/>
    <w:rsid w:val="000F630D"/>
    <w:rsid w:val="00111A71"/>
    <w:rsid w:val="001158C4"/>
    <w:rsid w:val="001311FF"/>
    <w:rsid w:val="00146B91"/>
    <w:rsid w:val="00170181"/>
    <w:rsid w:val="00173690"/>
    <w:rsid w:val="00181CAA"/>
    <w:rsid w:val="001900FB"/>
    <w:rsid w:val="00193A27"/>
    <w:rsid w:val="001A0DD9"/>
    <w:rsid w:val="001B2CEF"/>
    <w:rsid w:val="001C0525"/>
    <w:rsid w:val="001D3B46"/>
    <w:rsid w:val="001D3D7B"/>
    <w:rsid w:val="001D5900"/>
    <w:rsid w:val="00205AB1"/>
    <w:rsid w:val="0022503D"/>
    <w:rsid w:val="00231729"/>
    <w:rsid w:val="002407BA"/>
    <w:rsid w:val="00245EAC"/>
    <w:rsid w:val="00255604"/>
    <w:rsid w:val="002805E4"/>
    <w:rsid w:val="0029081F"/>
    <w:rsid w:val="002D059B"/>
    <w:rsid w:val="002D1636"/>
    <w:rsid w:val="002D26DE"/>
    <w:rsid w:val="002D3691"/>
    <w:rsid w:val="002F0931"/>
    <w:rsid w:val="00307A8B"/>
    <w:rsid w:val="00332A1F"/>
    <w:rsid w:val="003541A7"/>
    <w:rsid w:val="00354EFF"/>
    <w:rsid w:val="00361C27"/>
    <w:rsid w:val="00366513"/>
    <w:rsid w:val="00380CD7"/>
    <w:rsid w:val="00381D50"/>
    <w:rsid w:val="00390198"/>
    <w:rsid w:val="00391430"/>
    <w:rsid w:val="003922B5"/>
    <w:rsid w:val="003A20F5"/>
    <w:rsid w:val="003B42C4"/>
    <w:rsid w:val="003D1F6A"/>
    <w:rsid w:val="003D7D20"/>
    <w:rsid w:val="003E22F9"/>
    <w:rsid w:val="003E385E"/>
    <w:rsid w:val="003E6B07"/>
    <w:rsid w:val="003F1B33"/>
    <w:rsid w:val="003F3491"/>
    <w:rsid w:val="003F36C9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48F6"/>
    <w:rsid w:val="00467C24"/>
    <w:rsid w:val="00473094"/>
    <w:rsid w:val="00473D3B"/>
    <w:rsid w:val="004774D6"/>
    <w:rsid w:val="00490718"/>
    <w:rsid w:val="004A509D"/>
    <w:rsid w:val="004B4FE6"/>
    <w:rsid w:val="004C256B"/>
    <w:rsid w:val="004C7243"/>
    <w:rsid w:val="004E4F80"/>
    <w:rsid w:val="004E79AB"/>
    <w:rsid w:val="004F231E"/>
    <w:rsid w:val="004F2AE4"/>
    <w:rsid w:val="004F3C9D"/>
    <w:rsid w:val="004F44FA"/>
    <w:rsid w:val="00511949"/>
    <w:rsid w:val="0051247A"/>
    <w:rsid w:val="005176E6"/>
    <w:rsid w:val="00521599"/>
    <w:rsid w:val="0052766A"/>
    <w:rsid w:val="00553F40"/>
    <w:rsid w:val="0056685B"/>
    <w:rsid w:val="00566B8B"/>
    <w:rsid w:val="005746C6"/>
    <w:rsid w:val="0059194B"/>
    <w:rsid w:val="005A01D1"/>
    <w:rsid w:val="005A3D79"/>
    <w:rsid w:val="005A4AEC"/>
    <w:rsid w:val="005A6191"/>
    <w:rsid w:val="005B23C4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80251"/>
    <w:rsid w:val="006A6FA0"/>
    <w:rsid w:val="006D0765"/>
    <w:rsid w:val="006D2D7A"/>
    <w:rsid w:val="006D4018"/>
    <w:rsid w:val="006D4B6F"/>
    <w:rsid w:val="006E000E"/>
    <w:rsid w:val="006E3BCE"/>
    <w:rsid w:val="006F4A81"/>
    <w:rsid w:val="007049BE"/>
    <w:rsid w:val="00710920"/>
    <w:rsid w:val="0071279C"/>
    <w:rsid w:val="00713D08"/>
    <w:rsid w:val="007159E1"/>
    <w:rsid w:val="00735372"/>
    <w:rsid w:val="0078601B"/>
    <w:rsid w:val="00790790"/>
    <w:rsid w:val="00796267"/>
    <w:rsid w:val="007C083E"/>
    <w:rsid w:val="007C3F25"/>
    <w:rsid w:val="007D2E35"/>
    <w:rsid w:val="007E73E1"/>
    <w:rsid w:val="0084599E"/>
    <w:rsid w:val="00846599"/>
    <w:rsid w:val="00865590"/>
    <w:rsid w:val="00866458"/>
    <w:rsid w:val="00894691"/>
    <w:rsid w:val="008A3A2D"/>
    <w:rsid w:val="008A3AED"/>
    <w:rsid w:val="008B0D89"/>
    <w:rsid w:val="008C7D5B"/>
    <w:rsid w:val="008D5C4F"/>
    <w:rsid w:val="008E4D79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02A0E"/>
    <w:rsid w:val="00A22B6B"/>
    <w:rsid w:val="00A2547C"/>
    <w:rsid w:val="00A27599"/>
    <w:rsid w:val="00A30264"/>
    <w:rsid w:val="00A30FA5"/>
    <w:rsid w:val="00A47D24"/>
    <w:rsid w:val="00A52504"/>
    <w:rsid w:val="00A55EBC"/>
    <w:rsid w:val="00A57737"/>
    <w:rsid w:val="00A61F2A"/>
    <w:rsid w:val="00A83A14"/>
    <w:rsid w:val="00A85FFB"/>
    <w:rsid w:val="00AB2141"/>
    <w:rsid w:val="00AB2DA8"/>
    <w:rsid w:val="00AB3318"/>
    <w:rsid w:val="00AB33E6"/>
    <w:rsid w:val="00AB73BD"/>
    <w:rsid w:val="00AC5ACB"/>
    <w:rsid w:val="00AD4C7A"/>
    <w:rsid w:val="00AE46E2"/>
    <w:rsid w:val="00B06B97"/>
    <w:rsid w:val="00B245C6"/>
    <w:rsid w:val="00B26059"/>
    <w:rsid w:val="00B362E9"/>
    <w:rsid w:val="00B41B4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70C9E"/>
    <w:rsid w:val="00C80630"/>
    <w:rsid w:val="00CD02F5"/>
    <w:rsid w:val="00CD376B"/>
    <w:rsid w:val="00CF317A"/>
    <w:rsid w:val="00CF340C"/>
    <w:rsid w:val="00D1096D"/>
    <w:rsid w:val="00D31086"/>
    <w:rsid w:val="00D36ED6"/>
    <w:rsid w:val="00D4529F"/>
    <w:rsid w:val="00D47CC9"/>
    <w:rsid w:val="00D60F97"/>
    <w:rsid w:val="00D718E8"/>
    <w:rsid w:val="00D81BF2"/>
    <w:rsid w:val="00D831E0"/>
    <w:rsid w:val="00DA3AA2"/>
    <w:rsid w:val="00DA4BD3"/>
    <w:rsid w:val="00DA7275"/>
    <w:rsid w:val="00DB5EA3"/>
    <w:rsid w:val="00DC6544"/>
    <w:rsid w:val="00DF5C9C"/>
    <w:rsid w:val="00DF77BE"/>
    <w:rsid w:val="00E00504"/>
    <w:rsid w:val="00E9774B"/>
    <w:rsid w:val="00EA3414"/>
    <w:rsid w:val="00EB14F7"/>
    <w:rsid w:val="00EB53B7"/>
    <w:rsid w:val="00ED0CFF"/>
    <w:rsid w:val="00EE4350"/>
    <w:rsid w:val="00EF5400"/>
    <w:rsid w:val="00F06964"/>
    <w:rsid w:val="00F1256D"/>
    <w:rsid w:val="00F16B1C"/>
    <w:rsid w:val="00F206DA"/>
    <w:rsid w:val="00F3047E"/>
    <w:rsid w:val="00F33CD3"/>
    <w:rsid w:val="00F5087C"/>
    <w:rsid w:val="00F57310"/>
    <w:rsid w:val="00F87A5F"/>
    <w:rsid w:val="00F90579"/>
    <w:rsid w:val="00F93D01"/>
    <w:rsid w:val="00FC3C48"/>
    <w:rsid w:val="00FC5235"/>
    <w:rsid w:val="00FC656C"/>
    <w:rsid w:val="00FD0B04"/>
    <w:rsid w:val="00FD7E1B"/>
    <w:rsid w:val="00FE1054"/>
    <w:rsid w:val="00FE1056"/>
    <w:rsid w:val="00FE173E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mobelgorod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16</cp:revision>
  <cp:lastPrinted>2020-07-14T07:54:00Z</cp:lastPrinted>
  <dcterms:created xsi:type="dcterms:W3CDTF">2020-02-28T11:40:00Z</dcterms:created>
  <dcterms:modified xsi:type="dcterms:W3CDTF">2020-08-03T05:37:00Z</dcterms:modified>
</cp:coreProperties>
</file>