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1FB" w:rsidRPr="00441795" w:rsidRDefault="00EE61FB" w:rsidP="0057566B">
      <w:pPr>
        <w:pStyle w:val="1"/>
      </w:pPr>
      <w:bookmarkStart w:id="0" w:name="_GoBack"/>
      <w:bookmarkEnd w:id="0"/>
      <w:r w:rsidRPr="00441795">
        <w:t>АЛГОРИТМ</w:t>
      </w:r>
    </w:p>
    <w:p w:rsidR="00EE61FB" w:rsidRPr="00441795" w:rsidRDefault="00EE61FB" w:rsidP="0057566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1795">
        <w:rPr>
          <w:rFonts w:ascii="Times New Roman" w:eastAsia="Calibri" w:hAnsi="Times New Roman" w:cs="Times New Roman"/>
          <w:sz w:val="24"/>
          <w:szCs w:val="24"/>
        </w:rPr>
        <w:t>составления протокола об административном правонарушении</w:t>
      </w:r>
    </w:p>
    <w:p w:rsidR="00EC036C" w:rsidRDefault="0052041F" w:rsidP="0057566B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498475</wp:posOffset>
                </wp:positionH>
                <wp:positionV relativeFrom="paragraph">
                  <wp:posOffset>81280</wp:posOffset>
                </wp:positionV>
                <wp:extent cx="5391150" cy="552450"/>
                <wp:effectExtent l="10160" t="9525" r="8890" b="9525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11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A7204" w:rsidRPr="00885C61" w:rsidRDefault="002A7204" w:rsidP="00E877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85C61">
                              <w:rPr>
                                <w:rFonts w:ascii="Times New Roman" w:eastAsia="Calibri" w:hAnsi="Times New Roman" w:cs="Times New Roman"/>
                              </w:rPr>
                              <w:t>Выявление и фиксация нарушения</w:t>
                            </w:r>
                            <w:r w:rsidR="00E87767" w:rsidRPr="00885C61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Pr="00885C61">
                              <w:rPr>
                                <w:rFonts w:ascii="Times New Roman" w:eastAsia="Calibri" w:hAnsi="Times New Roman" w:cs="Times New Roman"/>
                              </w:rPr>
                              <w:t>(акт, фототаблица, объяснения).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9.25pt;margin-top:6.4pt;width:424.5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">
                <v:shadow opacity=".5" offset="6pt,-6pt"/>
                <v:textbox>
                  <w:txbxContent>
                    <w:p w:rsidR="002A7204" w:rsidRPr="00885C61" w:rsidRDefault="002A7204" w:rsidP="00E8776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85C61">
                        <w:rPr>
                          <w:rFonts w:ascii="Times New Roman" w:eastAsia="Calibri" w:hAnsi="Times New Roman" w:cs="Times New Roman"/>
                        </w:rPr>
                        <w:t>Выявление и фиксация нарушения</w:t>
                      </w:r>
                      <w:r w:rsidR="00E87767" w:rsidRPr="00885C61">
                        <w:rPr>
                          <w:rFonts w:ascii="Times New Roman" w:hAnsi="Times New Roman" w:cs="Times New Roman"/>
                        </w:rPr>
                        <w:br/>
                      </w:r>
                      <w:r w:rsidRPr="00885C61">
                        <w:rPr>
                          <w:rFonts w:ascii="Times New Roman" w:eastAsia="Calibri" w:hAnsi="Times New Roman" w:cs="Times New Roman"/>
                        </w:rPr>
                        <w:t>(акт, фототаблица, объяснения).</w:t>
                      </w:r>
                    </w:p>
                  </w:txbxContent>
                </v:textbox>
              </v:rect>
            </w:pict>
          </mc:Fallback>
        </mc:AlternateContent>
      </w:r>
    </w:p>
    <w:p w:rsidR="00EC036C" w:rsidRDefault="0052041F" w:rsidP="0057566B">
      <w:pPr>
        <w:tabs>
          <w:tab w:val="left" w:pos="284"/>
        </w:tabs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2913380</wp:posOffset>
                </wp:positionH>
                <wp:positionV relativeFrom="paragraph">
                  <wp:posOffset>257175</wp:posOffset>
                </wp:positionV>
                <wp:extent cx="442595" cy="436245"/>
                <wp:effectExtent l="34290" t="9525" r="27940" b="11430"/>
                <wp:wrapNone/>
                <wp:docPr id="1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595" cy="43624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32DD1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0" o:spid="_x0000_s1026" type="#_x0000_t67" style="position:absolute;margin-left:229.4pt;margin-top:20.25pt;width:34.85pt;height:34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">
                <v:textbox style="layout-flow:vertical-ideographic"/>
              </v:shape>
            </w:pict>
          </mc:Fallback>
        </mc:AlternateContent>
      </w:r>
    </w:p>
    <w:p w:rsidR="00757610" w:rsidRDefault="0052041F" w:rsidP="0057566B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2913380</wp:posOffset>
                </wp:positionH>
                <wp:positionV relativeFrom="paragraph">
                  <wp:posOffset>6504940</wp:posOffset>
                </wp:positionV>
                <wp:extent cx="442595" cy="614680"/>
                <wp:effectExtent l="24765" t="13970" r="27940" b="19050"/>
                <wp:wrapNone/>
                <wp:docPr id="1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595" cy="614680"/>
                        </a:xfrm>
                        <a:prstGeom prst="downArrow">
                          <a:avLst>
                            <a:gd name="adj1" fmla="val 50000"/>
                            <a:gd name="adj2" fmla="val 3472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C15E5" id="AutoShape 17" o:spid="_x0000_s1026" type="#_x0000_t67" style="position:absolute;margin-left:229.4pt;margin-top:512.2pt;width:34.85pt;height:48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">
                <v:textbox style="layout-flow:vertical-ideograph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498475</wp:posOffset>
                </wp:positionH>
                <wp:positionV relativeFrom="paragraph">
                  <wp:posOffset>7119620</wp:posOffset>
                </wp:positionV>
                <wp:extent cx="5391150" cy="674370"/>
                <wp:effectExtent l="10160" t="9525" r="8890" b="11430"/>
                <wp:wrapNone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1150" cy="674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A3CE7" w:rsidRPr="00EE61FB" w:rsidRDefault="006069B7" w:rsidP="00EE61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E61FB">
                              <w:rPr>
                                <w:rFonts w:ascii="Times New Roman" w:eastAsia="Calibri" w:hAnsi="Times New Roman" w:cs="Times New Roman"/>
                                <w:szCs w:val="24"/>
                              </w:rPr>
                              <w:t>Передача дела об административном правонарушении на рассмотрение.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left:0;text-align:left;margin-left:39.25pt;margin-top:560.6pt;width:424.5pt;height:5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">
                <v:shadow opacity=".5" offset="6pt,-6pt"/>
                <v:textbox>
                  <w:txbxContent>
                    <w:p w:rsidR="00CA3CE7" w:rsidRPr="00EE61FB" w:rsidRDefault="006069B7" w:rsidP="00EE61F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E61FB">
                        <w:rPr>
                          <w:rFonts w:ascii="Times New Roman" w:eastAsia="Calibri" w:hAnsi="Times New Roman" w:cs="Times New Roman"/>
                          <w:szCs w:val="24"/>
                        </w:rPr>
                        <w:t>Передача дела об административном правонарушении на рассмотрение.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2913380</wp:posOffset>
                </wp:positionH>
                <wp:positionV relativeFrom="paragraph">
                  <wp:posOffset>5517515</wp:posOffset>
                </wp:positionV>
                <wp:extent cx="442595" cy="520700"/>
                <wp:effectExtent l="24765" t="7620" r="27940" b="14605"/>
                <wp:wrapNone/>
                <wp:docPr id="1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595" cy="520700"/>
                        </a:xfrm>
                        <a:prstGeom prst="downArrow">
                          <a:avLst>
                            <a:gd name="adj1" fmla="val 50000"/>
                            <a:gd name="adj2" fmla="val 2941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F0DDE" id="AutoShape 16" o:spid="_x0000_s1026" type="#_x0000_t67" style="position:absolute;margin-left:229.4pt;margin-top:434.45pt;width:34.85pt;height:4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">
                <v:textbox style="layout-flow:vertical-ideograph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498475</wp:posOffset>
                </wp:positionH>
                <wp:positionV relativeFrom="paragraph">
                  <wp:posOffset>6038215</wp:posOffset>
                </wp:positionV>
                <wp:extent cx="5391150" cy="466725"/>
                <wp:effectExtent l="10160" t="13970" r="8890" b="5080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11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A3CE7" w:rsidRPr="00EE61FB" w:rsidRDefault="006069B7" w:rsidP="00EE61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E61FB">
                              <w:rPr>
                                <w:rFonts w:ascii="Times New Roman" w:eastAsia="Calibri" w:hAnsi="Times New Roman" w:cs="Times New Roman"/>
                                <w:szCs w:val="24"/>
                              </w:rPr>
                              <w:t>Формирование дела об административном правонарушении.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left:0;text-align:left;margin-left:39.25pt;margin-top:475.45pt;width:424.5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">
                <v:shadow opacity=".5" offset="6pt,-6pt"/>
                <v:textbox>
                  <w:txbxContent>
                    <w:p w:rsidR="00CA3CE7" w:rsidRPr="00EE61FB" w:rsidRDefault="006069B7" w:rsidP="00EE61F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E61FB">
                        <w:rPr>
                          <w:rFonts w:ascii="Times New Roman" w:eastAsia="Calibri" w:hAnsi="Times New Roman" w:cs="Times New Roman"/>
                          <w:szCs w:val="24"/>
                        </w:rPr>
                        <w:t>Формирование дела об административном правонарушении.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2913380</wp:posOffset>
                </wp:positionH>
                <wp:positionV relativeFrom="paragraph">
                  <wp:posOffset>3974465</wp:posOffset>
                </wp:positionV>
                <wp:extent cx="442595" cy="466725"/>
                <wp:effectExtent l="24765" t="7620" r="27940" b="11430"/>
                <wp:wrapNone/>
                <wp:docPr id="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595" cy="466725"/>
                        </a:xfrm>
                        <a:prstGeom prst="downArrow">
                          <a:avLst>
                            <a:gd name="adj1" fmla="val 50000"/>
                            <a:gd name="adj2" fmla="val 2636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B1787" id="AutoShape 15" o:spid="_x0000_s1026" type="#_x0000_t67" style="position:absolute;margin-left:229.4pt;margin-top:312.95pt;width:34.85pt;height:3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">
                <v:textbox style="layout-flow:vertical-ideograph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2913380</wp:posOffset>
                </wp:positionH>
                <wp:positionV relativeFrom="paragraph">
                  <wp:posOffset>3050540</wp:posOffset>
                </wp:positionV>
                <wp:extent cx="442595" cy="514350"/>
                <wp:effectExtent l="24765" t="7620" r="27940" b="11430"/>
                <wp:wrapNone/>
                <wp:docPr id="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595" cy="514350"/>
                        </a:xfrm>
                        <a:prstGeom prst="downArrow">
                          <a:avLst>
                            <a:gd name="adj1" fmla="val 50000"/>
                            <a:gd name="adj2" fmla="val 290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35E5E" id="AutoShape 14" o:spid="_x0000_s1026" type="#_x0000_t67" style="position:absolute;margin-left:229.4pt;margin-top:240.2pt;width:34.85pt;height:4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">
                <v:textbox style="layout-flow:vertical-ideograph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2913380</wp:posOffset>
                </wp:positionH>
                <wp:positionV relativeFrom="paragraph">
                  <wp:posOffset>1802765</wp:posOffset>
                </wp:positionV>
                <wp:extent cx="442595" cy="485775"/>
                <wp:effectExtent l="24765" t="7620" r="27940" b="11430"/>
                <wp:wrapNone/>
                <wp:docPr id="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595" cy="485775"/>
                        </a:xfrm>
                        <a:prstGeom prst="downArrow">
                          <a:avLst>
                            <a:gd name="adj1" fmla="val 50000"/>
                            <a:gd name="adj2" fmla="val 2743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02965" id="AutoShape 13" o:spid="_x0000_s1026" type="#_x0000_t67" style="position:absolute;margin-left:229.4pt;margin-top:141.95pt;width:34.85pt;height: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">
                <v:textbox style="layout-flow:vertical-ideograph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2913380</wp:posOffset>
                </wp:positionH>
                <wp:positionV relativeFrom="paragraph">
                  <wp:posOffset>897890</wp:posOffset>
                </wp:positionV>
                <wp:extent cx="442595" cy="523875"/>
                <wp:effectExtent l="24765" t="7620" r="27940" b="11430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595" cy="523875"/>
                        </a:xfrm>
                        <a:prstGeom prst="downArrow">
                          <a:avLst>
                            <a:gd name="adj1" fmla="val 50000"/>
                            <a:gd name="adj2" fmla="val 2959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82FC4" id="AutoShape 12" o:spid="_x0000_s1026" type="#_x0000_t67" style="position:absolute;margin-left:229.4pt;margin-top:70.7pt;width:34.85pt;height:4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">
                <v:textbox style="layout-flow:vertical-ideograph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498475</wp:posOffset>
                </wp:positionH>
                <wp:positionV relativeFrom="paragraph">
                  <wp:posOffset>4441190</wp:posOffset>
                </wp:positionV>
                <wp:extent cx="5391150" cy="1076325"/>
                <wp:effectExtent l="10160" t="7620" r="8890" b="1143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115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A3CE7" w:rsidRPr="00EE61FB" w:rsidRDefault="006069B7" w:rsidP="00EE61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E61FB">
                              <w:rPr>
                                <w:rFonts w:ascii="Times New Roman" w:eastAsia="Calibri" w:hAnsi="Times New Roman" w:cs="Times New Roman"/>
                                <w:szCs w:val="24"/>
                              </w:rPr>
                              <w:t>Вручение копии протокола лицу, привлекаемому к административной ответственности (в случае составления протокола в отсутствие лица, привлекаемого к административной ответственности, направление копии протокола по почте).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left:0;text-align:left;margin-left:39.25pt;margin-top:349.7pt;width:424.5pt;height:8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">
                <v:shadow opacity=".5" offset="6pt,-6pt"/>
                <v:textbox>
                  <w:txbxContent>
                    <w:p w:rsidR="00CA3CE7" w:rsidRPr="00EE61FB" w:rsidRDefault="006069B7" w:rsidP="00EE61F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E61FB">
                        <w:rPr>
                          <w:rFonts w:ascii="Times New Roman" w:eastAsia="Calibri" w:hAnsi="Times New Roman" w:cs="Times New Roman"/>
                          <w:szCs w:val="24"/>
                        </w:rPr>
                        <w:t>Вручение копии протокола лицу, привлекаемому к административной ответственности (в случае составления протокола в отсутствие лица, привлекаемого к административной ответственности, направление копии протокола по почте).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498475</wp:posOffset>
                </wp:positionH>
                <wp:positionV relativeFrom="paragraph">
                  <wp:posOffset>3564890</wp:posOffset>
                </wp:positionV>
                <wp:extent cx="5391150" cy="409575"/>
                <wp:effectExtent l="10160" t="7620" r="8890" b="1143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11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A3CE7" w:rsidRPr="006C088C" w:rsidRDefault="006069B7" w:rsidP="00EE61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C088C">
                              <w:rPr>
                                <w:rFonts w:ascii="Times New Roman" w:eastAsia="Calibri" w:hAnsi="Times New Roman" w:cs="Times New Roman"/>
                                <w:szCs w:val="24"/>
                              </w:rPr>
                              <w:t>Составление протокола об административном правонарушении.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0" style="position:absolute;left:0;text-align:left;margin-left:39.25pt;margin-top:280.7pt;width:424.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">
                <v:shadow opacity=".5" offset="6pt,-6pt"/>
                <v:textbox>
                  <w:txbxContent>
                    <w:p w:rsidR="00CA3CE7" w:rsidRPr="006C088C" w:rsidRDefault="006069B7" w:rsidP="00EE61F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C088C">
                        <w:rPr>
                          <w:rFonts w:ascii="Times New Roman" w:eastAsia="Calibri" w:hAnsi="Times New Roman" w:cs="Times New Roman"/>
                          <w:szCs w:val="24"/>
                        </w:rPr>
                        <w:t>Составление протокола об административном правонарушении.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498475</wp:posOffset>
                </wp:positionH>
                <wp:positionV relativeFrom="paragraph">
                  <wp:posOffset>2288540</wp:posOffset>
                </wp:positionV>
                <wp:extent cx="5391150" cy="762000"/>
                <wp:effectExtent l="10160" t="7620" r="8890" b="1143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11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A3CE7" w:rsidRPr="00E87767" w:rsidRDefault="00E87767" w:rsidP="00CC0671">
                            <w:pPr>
                              <w:pStyle w:val="a3"/>
                              <w:jc w:val="center"/>
                            </w:pPr>
                            <w:r w:rsidRPr="00885C61">
                              <w:rPr>
                                <w:sz w:val="28"/>
                                <w:szCs w:val="28"/>
                              </w:rPr>
                              <w:t>Уведомление лица, совершившего административное правонарушение,</w:t>
                            </w:r>
                            <w:r w:rsidR="006C088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85C61">
                              <w:rPr>
                                <w:sz w:val="28"/>
                                <w:szCs w:val="28"/>
                              </w:rPr>
                              <w:t xml:space="preserve"> о необходимости явки для составления протокола (в случае отсутствия его на месте правонарушения).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1" style="position:absolute;left:0;text-align:left;margin-left:39.25pt;margin-top:180.2pt;width:424.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">
                <v:shadow opacity=".5" offset="6pt,-6pt"/>
                <v:textbox>
                  <w:txbxContent>
                    <w:p w:rsidR="00CA3CE7" w:rsidRPr="00E87767" w:rsidRDefault="00E87767" w:rsidP="00CC0671">
                      <w:pPr>
                        <w:pStyle w:val="a3"/>
                        <w:jc w:val="center"/>
                      </w:pPr>
                      <w:r w:rsidRPr="00885C61">
                        <w:rPr>
                          <w:sz w:val="28"/>
                          <w:szCs w:val="28"/>
                        </w:rPr>
                        <w:t>Уведомление лица, совершившего административное правонарушение,</w:t>
                      </w:r>
                      <w:r w:rsidR="006C088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885C61">
                        <w:rPr>
                          <w:sz w:val="28"/>
                          <w:szCs w:val="28"/>
                        </w:rPr>
                        <w:t xml:space="preserve"> о необходимости явки для составления протокола (в случае отсутствия его на месте правонарушения).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498475</wp:posOffset>
                </wp:positionH>
                <wp:positionV relativeFrom="paragraph">
                  <wp:posOffset>1421765</wp:posOffset>
                </wp:positionV>
                <wp:extent cx="5391150" cy="381000"/>
                <wp:effectExtent l="10160" t="7620" r="8890" b="1143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11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C036C" w:rsidRPr="00885C61" w:rsidRDefault="00E87767" w:rsidP="00885C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85C61">
                              <w:rPr>
                                <w:rFonts w:ascii="Times New Roman" w:eastAsia="Calibri" w:hAnsi="Times New Roman" w:cs="Times New Roman"/>
                              </w:rPr>
                              <w:t>Получение доказательств вины конкретного лица (памятка).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2" style="position:absolute;left:0;text-align:left;margin-left:39.25pt;margin-top:111.95pt;width:424.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">
                <v:shadow opacity=".5" offset="6pt,-6pt"/>
                <v:textbox>
                  <w:txbxContent>
                    <w:p w:rsidR="00EC036C" w:rsidRPr="00885C61" w:rsidRDefault="00E87767" w:rsidP="00885C6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85C61">
                        <w:rPr>
                          <w:rFonts w:ascii="Times New Roman" w:eastAsia="Calibri" w:hAnsi="Times New Roman" w:cs="Times New Roman"/>
                        </w:rPr>
                        <w:t>Получение доказательств вины конкретного лица (памятка).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498475</wp:posOffset>
                </wp:positionH>
                <wp:positionV relativeFrom="paragraph">
                  <wp:posOffset>316865</wp:posOffset>
                </wp:positionV>
                <wp:extent cx="5391150" cy="581025"/>
                <wp:effectExtent l="10160" t="7620" r="8890" b="1143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11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C036C" w:rsidRPr="00885C61" w:rsidRDefault="00E87767" w:rsidP="00E877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85C61">
                              <w:rPr>
                                <w:rFonts w:ascii="Times New Roman" w:eastAsia="Calibri" w:hAnsi="Times New Roman" w:cs="Times New Roman"/>
                              </w:rPr>
                              <w:t>Установление лица, совершившего административное правонарушение</w:t>
                            </w:r>
                            <w:r w:rsidR="00EC036C" w:rsidRPr="00885C61">
                              <w:rPr>
                                <w:rFonts w:ascii="Times New Roman" w:eastAsia="Calibri" w:hAnsi="Times New Roman" w:cs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3" style="position:absolute;left:0;text-align:left;margin-left:39.25pt;margin-top:24.95pt;width:424.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">
                <v:shadow opacity=".5" offset="6pt,-6pt"/>
                <v:textbox>
                  <w:txbxContent>
                    <w:p w:rsidR="00EC036C" w:rsidRPr="00885C61" w:rsidRDefault="00E87767" w:rsidP="00E8776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85C61">
                        <w:rPr>
                          <w:rFonts w:ascii="Times New Roman" w:eastAsia="Calibri" w:hAnsi="Times New Roman" w:cs="Times New Roman"/>
                        </w:rPr>
                        <w:t>Установление лица, совершившего административное правонарушение</w:t>
                      </w:r>
                      <w:r w:rsidR="00EC036C" w:rsidRPr="00885C61">
                        <w:rPr>
                          <w:rFonts w:ascii="Times New Roman" w:eastAsia="Calibri" w:hAnsi="Times New Roman" w:cs="Times New Roman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sectPr w:rsidR="00757610" w:rsidSect="0057566B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1E4D3C"/>
    <w:multiLevelType w:val="singleLevel"/>
    <w:tmpl w:val="647C6F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204"/>
    <w:rsid w:val="000852C8"/>
    <w:rsid w:val="000E5C68"/>
    <w:rsid w:val="00125AD0"/>
    <w:rsid w:val="001A247E"/>
    <w:rsid w:val="00200569"/>
    <w:rsid w:val="00290B07"/>
    <w:rsid w:val="002A7204"/>
    <w:rsid w:val="00407907"/>
    <w:rsid w:val="00441795"/>
    <w:rsid w:val="0052041F"/>
    <w:rsid w:val="00573791"/>
    <w:rsid w:val="0057566B"/>
    <w:rsid w:val="00605D1C"/>
    <w:rsid w:val="006069B7"/>
    <w:rsid w:val="006C088C"/>
    <w:rsid w:val="00757610"/>
    <w:rsid w:val="007D3692"/>
    <w:rsid w:val="00810324"/>
    <w:rsid w:val="00862306"/>
    <w:rsid w:val="0087588E"/>
    <w:rsid w:val="00885C61"/>
    <w:rsid w:val="0094317B"/>
    <w:rsid w:val="00AE22FE"/>
    <w:rsid w:val="00B708E6"/>
    <w:rsid w:val="00BF1DD9"/>
    <w:rsid w:val="00CA3CE7"/>
    <w:rsid w:val="00CC0671"/>
    <w:rsid w:val="00D83F1D"/>
    <w:rsid w:val="00E87767"/>
    <w:rsid w:val="00EC036C"/>
    <w:rsid w:val="00EE61FB"/>
    <w:rsid w:val="00F5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shadowcolor="none"/>
    </o:shapedefaults>
    <o:shapelayout v:ext="edit">
      <o:idmap v:ext="edit" data="1"/>
    </o:shapelayout>
  </w:shapeDefaults>
  <w:decimalSymbol w:val=","/>
  <w:listSeparator w:val=";"/>
  <w15:docId w15:val="{9B93142E-398C-4C56-8629-8E7858BE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610"/>
  </w:style>
  <w:style w:type="paragraph" w:styleId="1">
    <w:name w:val="heading 1"/>
    <w:basedOn w:val="a"/>
    <w:next w:val="a"/>
    <w:link w:val="10"/>
    <w:qFormat/>
    <w:rsid w:val="00EE61F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77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8776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E61FB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DD70E-A91E-4273-846F-29A3A8873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Зуев Юрий Александрович</cp:lastModifiedBy>
  <cp:revision>2</cp:revision>
  <cp:lastPrinted>2016-02-05T11:16:00Z</cp:lastPrinted>
  <dcterms:created xsi:type="dcterms:W3CDTF">2020-07-22T09:28:00Z</dcterms:created>
  <dcterms:modified xsi:type="dcterms:W3CDTF">2020-07-22T09:28:00Z</dcterms:modified>
</cp:coreProperties>
</file>