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FC3C48" w:rsidRPr="005B23C4" w:rsidRDefault="00FC3C48" w:rsidP="00B06B97">
      <w:pPr>
        <w:jc w:val="center"/>
        <w:rPr>
          <w:b/>
          <w:sz w:val="22"/>
          <w:szCs w:val="22"/>
        </w:rPr>
      </w:pPr>
    </w:p>
    <w:p w:rsidR="00FC656C" w:rsidRPr="005B23C4" w:rsidRDefault="00090820" w:rsidP="00090820">
      <w:pPr>
        <w:tabs>
          <w:tab w:val="center" w:pos="7285"/>
          <w:tab w:val="left" w:pos="103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4155C">
        <w:rPr>
          <w:b/>
          <w:sz w:val="22"/>
          <w:szCs w:val="22"/>
        </w:rPr>
        <w:t>ОКТЯБРЬ</w:t>
      </w:r>
      <w:r w:rsidR="00173690">
        <w:rPr>
          <w:b/>
          <w:sz w:val="22"/>
          <w:szCs w:val="22"/>
        </w:rPr>
        <w:t xml:space="preserve"> 2020</w:t>
      </w:r>
      <w:r w:rsidR="00F87A5F" w:rsidRPr="005B23C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ab/>
      </w:r>
    </w:p>
    <w:p w:rsidR="00354EFF" w:rsidRPr="00A57737" w:rsidRDefault="00354EFF" w:rsidP="00B06B97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4394"/>
        <w:gridCol w:w="2873"/>
        <w:gridCol w:w="3519"/>
        <w:gridCol w:w="2880"/>
      </w:tblGrid>
      <w:tr w:rsidR="00DF77BE" w:rsidRPr="00B362E9" w:rsidTr="00CE5C30">
        <w:tc>
          <w:tcPr>
            <w:tcW w:w="16018" w:type="dxa"/>
            <w:gridSpan w:val="5"/>
          </w:tcPr>
          <w:p w:rsidR="00DF77BE" w:rsidRPr="00A57737" w:rsidRDefault="00A4155C" w:rsidP="00A4155C">
            <w:r>
              <w:rPr>
                <w:b/>
              </w:rPr>
              <w:t>01.10</w:t>
            </w:r>
            <w:r w:rsidR="00DF77BE" w:rsidRPr="00B41B49">
              <w:rPr>
                <w:b/>
              </w:rPr>
              <w:t xml:space="preserve">.2020/ </w:t>
            </w:r>
            <w:r>
              <w:rPr>
                <w:b/>
              </w:rPr>
              <w:t>четверг</w:t>
            </w:r>
            <w:r w:rsidR="00DF77BE" w:rsidRPr="00B41B49">
              <w:rPr>
                <w:b/>
              </w:rPr>
              <w:t>/</w:t>
            </w:r>
          </w:p>
        </w:tc>
      </w:tr>
      <w:tr w:rsidR="00DF77BE" w:rsidRPr="00B362E9" w:rsidTr="002506B9">
        <w:tc>
          <w:tcPr>
            <w:tcW w:w="2352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F77BE" w:rsidRPr="00D1096D" w:rsidRDefault="00A4155C" w:rsidP="00D1096D">
            <w:pPr>
              <w:jc w:val="both"/>
            </w:pPr>
            <w:r>
              <w:t>Заседание круглого стола ко Дню учителя</w:t>
            </w:r>
          </w:p>
        </w:tc>
        <w:tc>
          <w:tcPr>
            <w:tcW w:w="2873" w:type="dxa"/>
          </w:tcPr>
          <w:p w:rsidR="00DF77BE" w:rsidRPr="00A57737" w:rsidRDefault="00DF77BE" w:rsidP="00660295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519" w:type="dxa"/>
          </w:tcPr>
          <w:p w:rsidR="00DF77BE" w:rsidRPr="00D1096D" w:rsidRDefault="00DF77BE" w:rsidP="00660295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A4155C" w:rsidP="00660295">
            <w:pPr>
              <w:jc w:val="both"/>
            </w:pPr>
            <w:r>
              <w:t>- </w:t>
            </w:r>
            <w:r w:rsidR="00DF77BE" w:rsidRPr="00D1096D">
              <w:t>исполнительный аппарат Ассоциации;</w:t>
            </w:r>
          </w:p>
          <w:p w:rsidR="00D1096D" w:rsidRDefault="00D1096D" w:rsidP="00D1096D">
            <w:pPr>
              <w:jc w:val="both"/>
            </w:pPr>
            <w:r w:rsidRPr="003F36C9">
              <w:t>-</w:t>
            </w:r>
            <w:r w:rsidR="00A4155C">
              <w:t> </w:t>
            </w:r>
            <w:r w:rsidRPr="00A57737">
              <w:t>представители администраций муниципальных районов и городских округов Белгородской области</w:t>
            </w:r>
            <w:r>
              <w:t>;</w:t>
            </w:r>
          </w:p>
          <w:p w:rsidR="00D1096D" w:rsidRPr="00D1096D" w:rsidRDefault="00A4155C" w:rsidP="00660295">
            <w:pPr>
              <w:jc w:val="both"/>
            </w:pPr>
            <w:r>
              <w:t>- </w:t>
            </w:r>
            <w:r w:rsidR="00D1096D">
              <w:t xml:space="preserve">представители </w:t>
            </w:r>
            <w:r>
              <w:t>департамента образования</w:t>
            </w:r>
          </w:p>
        </w:tc>
        <w:tc>
          <w:tcPr>
            <w:tcW w:w="2880" w:type="dxa"/>
          </w:tcPr>
          <w:p w:rsidR="00DF77BE" w:rsidRPr="00A57737" w:rsidRDefault="00DF77BE" w:rsidP="00660295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660295">
            <w:r w:rsidRPr="00A57737">
              <w:t>23-13-80</w:t>
            </w:r>
          </w:p>
          <w:p w:rsidR="00DF77BE" w:rsidRPr="00A57737" w:rsidRDefault="00C87508" w:rsidP="00660295">
            <w:hyperlink r:id="rId8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2506B9" w:rsidRPr="00B362E9" w:rsidTr="00B24DB8">
        <w:tc>
          <w:tcPr>
            <w:tcW w:w="16018" w:type="dxa"/>
            <w:gridSpan w:val="5"/>
          </w:tcPr>
          <w:p w:rsidR="002506B9" w:rsidRPr="00A57737" w:rsidRDefault="002506B9" w:rsidP="00660295">
            <w:r>
              <w:rPr>
                <w:b/>
              </w:rPr>
              <w:t>02.10.2020/пятница/</w:t>
            </w:r>
          </w:p>
        </w:tc>
      </w:tr>
      <w:tr w:rsidR="002506B9" w:rsidRPr="00B362E9" w:rsidTr="002506B9">
        <w:tc>
          <w:tcPr>
            <w:tcW w:w="2352" w:type="dxa"/>
          </w:tcPr>
          <w:p w:rsidR="002506B9" w:rsidRDefault="002506B9" w:rsidP="002506B9">
            <w:pPr>
              <w:rPr>
                <w:b/>
              </w:rPr>
            </w:pPr>
          </w:p>
        </w:tc>
        <w:tc>
          <w:tcPr>
            <w:tcW w:w="4394" w:type="dxa"/>
          </w:tcPr>
          <w:p w:rsidR="002506B9" w:rsidRDefault="002506B9" w:rsidP="00D1096D">
            <w:pPr>
              <w:jc w:val="both"/>
            </w:pPr>
            <w:r>
              <w:t>Заседание Комитета по нормотворчеству и правовым вопросам</w:t>
            </w:r>
          </w:p>
        </w:tc>
        <w:tc>
          <w:tcPr>
            <w:tcW w:w="2873" w:type="dxa"/>
          </w:tcPr>
          <w:p w:rsidR="002506B9" w:rsidRPr="00A57737" w:rsidRDefault="002506B9" w:rsidP="00660295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519" w:type="dxa"/>
          </w:tcPr>
          <w:p w:rsidR="002506B9" w:rsidRPr="00E32333" w:rsidRDefault="002506B9" w:rsidP="002506B9">
            <w:pPr>
              <w:jc w:val="both"/>
            </w:pPr>
            <w:r w:rsidRPr="00E32333">
              <w:t xml:space="preserve">Участники: </w:t>
            </w:r>
          </w:p>
          <w:p w:rsidR="002506B9" w:rsidRPr="00E32333" w:rsidRDefault="002506B9" w:rsidP="002506B9">
            <w:pPr>
              <w:jc w:val="both"/>
            </w:pPr>
            <w:r w:rsidRPr="00E32333">
              <w:t>- исполнительный аппарат Ассоциации;</w:t>
            </w:r>
          </w:p>
          <w:p w:rsidR="002506B9" w:rsidRPr="00E32333" w:rsidRDefault="002506B9" w:rsidP="002506B9">
            <w:pPr>
              <w:jc w:val="both"/>
            </w:pPr>
            <w:r w:rsidRPr="00E32333">
              <w:t>- представители администраций муниципальных районов и городских округов Белгородской области;</w:t>
            </w:r>
          </w:p>
          <w:p w:rsidR="002506B9" w:rsidRPr="00E32333" w:rsidRDefault="002506B9" w:rsidP="00660295">
            <w:pPr>
              <w:jc w:val="both"/>
            </w:pPr>
            <w:r w:rsidRPr="00E32333">
              <w:t>- Департамент ЖКХ по Белгородской области</w:t>
            </w:r>
          </w:p>
          <w:p w:rsidR="002506B9" w:rsidRPr="00E32333" w:rsidRDefault="002506B9" w:rsidP="00660295">
            <w:pPr>
              <w:jc w:val="both"/>
            </w:pPr>
            <w:r w:rsidRPr="00E32333">
              <w:t>- Управление лесами по Белгородской области</w:t>
            </w:r>
          </w:p>
          <w:p w:rsidR="002506B9" w:rsidRPr="00E32333" w:rsidRDefault="002506B9" w:rsidP="00660295">
            <w:pPr>
              <w:jc w:val="both"/>
            </w:pPr>
            <w:r w:rsidRPr="00E32333">
              <w:t>- представители Прокуратуры Белгородской области</w:t>
            </w:r>
          </w:p>
          <w:p w:rsidR="002506B9" w:rsidRPr="00E32333" w:rsidRDefault="002506B9" w:rsidP="00660295">
            <w:pPr>
              <w:jc w:val="both"/>
            </w:pPr>
            <w:r w:rsidRPr="00E32333">
              <w:lastRenderedPageBreak/>
              <w:t xml:space="preserve">- члены Комитета </w:t>
            </w:r>
          </w:p>
        </w:tc>
        <w:tc>
          <w:tcPr>
            <w:tcW w:w="2880" w:type="dxa"/>
          </w:tcPr>
          <w:p w:rsidR="002506B9" w:rsidRPr="00A57737" w:rsidRDefault="002506B9" w:rsidP="002506B9">
            <w:r w:rsidRPr="00A57737">
              <w:lastRenderedPageBreak/>
              <w:t xml:space="preserve">Бочарова Татьяна  Анатольевна – исполнительный директор Ассоциации </w:t>
            </w:r>
          </w:p>
          <w:p w:rsidR="002506B9" w:rsidRPr="00A57737" w:rsidRDefault="002506B9" w:rsidP="002506B9">
            <w:r w:rsidRPr="00A57737">
              <w:t>23-13-80</w:t>
            </w:r>
          </w:p>
          <w:p w:rsidR="002506B9" w:rsidRPr="00A57737" w:rsidRDefault="002506B9" w:rsidP="002506B9">
            <w:hyperlink r:id="rId9" w:history="1">
              <w:r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DF77BE" w:rsidTr="00C725C4">
        <w:tc>
          <w:tcPr>
            <w:tcW w:w="16018" w:type="dxa"/>
            <w:gridSpan w:val="5"/>
          </w:tcPr>
          <w:p w:rsidR="002506B9" w:rsidRPr="00E32333" w:rsidRDefault="002506B9" w:rsidP="00A4155C">
            <w:pPr>
              <w:jc w:val="both"/>
              <w:rPr>
                <w:b/>
              </w:rPr>
            </w:pPr>
          </w:p>
          <w:p w:rsidR="00DF77BE" w:rsidRPr="00E32333" w:rsidRDefault="00A4155C" w:rsidP="00A4155C">
            <w:pPr>
              <w:jc w:val="both"/>
              <w:rPr>
                <w:b/>
              </w:rPr>
            </w:pPr>
            <w:r w:rsidRPr="00E32333">
              <w:rPr>
                <w:b/>
              </w:rPr>
              <w:t>08.10</w:t>
            </w:r>
            <w:r w:rsidR="00DF77BE" w:rsidRPr="00E32333">
              <w:rPr>
                <w:b/>
              </w:rPr>
              <w:t xml:space="preserve">.2020/ </w:t>
            </w:r>
            <w:r w:rsidRPr="00E32333">
              <w:rPr>
                <w:b/>
              </w:rPr>
              <w:t>четверг</w:t>
            </w:r>
            <w:r w:rsidR="00DF77BE" w:rsidRPr="00E32333">
              <w:rPr>
                <w:b/>
              </w:rPr>
              <w:t>/</w:t>
            </w:r>
          </w:p>
        </w:tc>
      </w:tr>
      <w:tr w:rsidR="00DF77BE" w:rsidRPr="00DF77BE" w:rsidTr="002506B9">
        <w:tc>
          <w:tcPr>
            <w:tcW w:w="2352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F77BE" w:rsidRPr="00D1096D" w:rsidRDefault="00DF77BE" w:rsidP="00D1096D">
            <w:pPr>
              <w:jc w:val="both"/>
            </w:pPr>
            <w:r w:rsidRPr="00D1096D">
              <w:t xml:space="preserve">Вебинар </w:t>
            </w:r>
            <w:r w:rsidR="00A4155C">
              <w:t>совместно с Управлением Минюста России по Белгородской области</w:t>
            </w:r>
          </w:p>
          <w:p w:rsidR="00DF77BE" w:rsidRPr="00D1096D" w:rsidRDefault="00DF77BE" w:rsidP="00D1096D">
            <w:pPr>
              <w:jc w:val="both"/>
            </w:pPr>
          </w:p>
        </w:tc>
        <w:tc>
          <w:tcPr>
            <w:tcW w:w="2873" w:type="dxa"/>
          </w:tcPr>
          <w:p w:rsidR="00DF77BE" w:rsidRPr="00A57737" w:rsidRDefault="00DF77BE" w:rsidP="007C2CF2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519" w:type="dxa"/>
          </w:tcPr>
          <w:p w:rsidR="00DF77BE" w:rsidRPr="00E32333" w:rsidRDefault="00DF77BE" w:rsidP="007C2CF2">
            <w:pPr>
              <w:jc w:val="both"/>
            </w:pPr>
            <w:r w:rsidRPr="00E32333">
              <w:t xml:space="preserve">Участники: </w:t>
            </w:r>
          </w:p>
          <w:p w:rsidR="00D1096D" w:rsidRPr="00E32333" w:rsidRDefault="00A4155C" w:rsidP="007C2CF2">
            <w:pPr>
              <w:jc w:val="both"/>
            </w:pPr>
            <w:r w:rsidRPr="00E32333">
              <w:t>- </w:t>
            </w:r>
            <w:r w:rsidR="00DF77BE" w:rsidRPr="00E32333">
              <w:t>исполнительный аппарат Ассоциации;</w:t>
            </w:r>
          </w:p>
          <w:p w:rsidR="00D1096D" w:rsidRPr="00E32333" w:rsidRDefault="00D1096D" w:rsidP="007C2CF2">
            <w:pPr>
              <w:jc w:val="both"/>
            </w:pPr>
            <w:r w:rsidRPr="00E32333">
              <w:t>-</w:t>
            </w:r>
            <w:r w:rsidR="00A4155C" w:rsidRPr="00E32333">
              <w:t> </w:t>
            </w:r>
            <w:r w:rsidRPr="00E32333">
              <w:t>представители администраций муниципальных районов и городских округов Белгородской области.</w:t>
            </w:r>
          </w:p>
          <w:p w:rsidR="002506B9" w:rsidRPr="00E32333" w:rsidRDefault="002506B9" w:rsidP="007C2CF2">
            <w:pPr>
              <w:jc w:val="both"/>
            </w:pPr>
            <w:r w:rsidRPr="00E32333">
              <w:t>- представители Управления Минюста России по Белгородской области</w:t>
            </w:r>
          </w:p>
          <w:p w:rsidR="002506B9" w:rsidRPr="00E32333" w:rsidRDefault="002506B9" w:rsidP="007C2CF2">
            <w:pPr>
              <w:jc w:val="both"/>
            </w:pPr>
            <w:r w:rsidRPr="00E32333">
              <w:t>- представители нотариальной палаты Белгородской области</w:t>
            </w:r>
          </w:p>
          <w:p w:rsidR="00DF77BE" w:rsidRPr="00E32333" w:rsidRDefault="00DF77BE" w:rsidP="007C2CF2">
            <w:pPr>
              <w:jc w:val="both"/>
            </w:pPr>
            <w:bookmarkStart w:id="0" w:name="_GoBack"/>
            <w:bookmarkEnd w:id="0"/>
          </w:p>
        </w:tc>
        <w:tc>
          <w:tcPr>
            <w:tcW w:w="2880" w:type="dxa"/>
          </w:tcPr>
          <w:p w:rsidR="00DF77BE" w:rsidRPr="00A57737" w:rsidRDefault="00DF77BE" w:rsidP="007C2CF2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7C2CF2">
            <w:r w:rsidRPr="00A57737">
              <w:t>23-13-80</w:t>
            </w:r>
          </w:p>
          <w:p w:rsidR="00DF77BE" w:rsidRPr="00A57737" w:rsidRDefault="00C87508" w:rsidP="007C2CF2">
            <w:hyperlink r:id="rId10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DF77BE" w:rsidTr="00502730">
        <w:tc>
          <w:tcPr>
            <w:tcW w:w="16018" w:type="dxa"/>
            <w:gridSpan w:val="5"/>
          </w:tcPr>
          <w:p w:rsidR="00DF77BE" w:rsidRPr="00A57737" w:rsidRDefault="00A4155C" w:rsidP="007C2CF2">
            <w:r>
              <w:rPr>
                <w:b/>
              </w:rPr>
              <w:t>12-18.10</w:t>
            </w:r>
            <w:r w:rsidR="00DF77BE" w:rsidRPr="00B41B49">
              <w:rPr>
                <w:b/>
              </w:rPr>
              <w:t>.2020</w:t>
            </w:r>
          </w:p>
        </w:tc>
      </w:tr>
      <w:tr w:rsidR="00DF77BE" w:rsidRPr="00DF77BE" w:rsidTr="002506B9">
        <w:tc>
          <w:tcPr>
            <w:tcW w:w="2352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F77BE" w:rsidRPr="00DF77BE" w:rsidRDefault="002506B9" w:rsidP="00E377D7">
            <w:pPr>
              <w:spacing w:line="276" w:lineRule="auto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>Европейская неделя местной демократии - 2020</w:t>
            </w:r>
          </w:p>
        </w:tc>
        <w:tc>
          <w:tcPr>
            <w:tcW w:w="2873" w:type="dxa"/>
          </w:tcPr>
          <w:p w:rsidR="00DF77BE" w:rsidRPr="00A57737" w:rsidRDefault="002506B9" w:rsidP="002506B9">
            <w:pPr>
              <w:jc w:val="center"/>
            </w:pPr>
            <w:r>
              <w:t>Белгородская область</w:t>
            </w:r>
          </w:p>
        </w:tc>
        <w:tc>
          <w:tcPr>
            <w:tcW w:w="3519" w:type="dxa"/>
          </w:tcPr>
          <w:p w:rsidR="00DF77BE" w:rsidRPr="00D1096D" w:rsidRDefault="00DF77BE" w:rsidP="00E377D7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2506B9" w:rsidP="00E377D7">
            <w:pPr>
              <w:jc w:val="both"/>
            </w:pPr>
            <w:r>
              <w:t>- </w:t>
            </w:r>
            <w:r w:rsidR="00DF77BE" w:rsidRPr="00D1096D">
              <w:t>исполнительный аппарат Ассоциации;</w:t>
            </w:r>
          </w:p>
          <w:p w:rsidR="002506B9" w:rsidRDefault="00D1096D" w:rsidP="002506B9">
            <w:pPr>
              <w:jc w:val="both"/>
            </w:pPr>
            <w:r w:rsidRPr="003F36C9">
              <w:t>-</w:t>
            </w:r>
            <w:r w:rsidR="002506B9">
              <w:t> органы местного самоуправления Белгородской области</w:t>
            </w:r>
          </w:p>
          <w:p w:rsidR="002506B9" w:rsidRDefault="002506B9" w:rsidP="002506B9">
            <w:pPr>
              <w:jc w:val="both"/>
            </w:pPr>
            <w:r>
              <w:t>- представители студенческого сообщества Белгородской области</w:t>
            </w:r>
          </w:p>
          <w:p w:rsidR="00DF77BE" w:rsidRPr="00CF317A" w:rsidRDefault="00DF77BE" w:rsidP="002506B9">
            <w:pPr>
              <w:jc w:val="both"/>
              <w:rPr>
                <w:highlight w:val="yellow"/>
              </w:rPr>
            </w:pPr>
          </w:p>
        </w:tc>
        <w:tc>
          <w:tcPr>
            <w:tcW w:w="2880" w:type="dxa"/>
          </w:tcPr>
          <w:p w:rsidR="00DF77BE" w:rsidRPr="00A57737" w:rsidRDefault="00DF77BE" w:rsidP="00E377D7">
            <w:r w:rsidRPr="00A57737"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E377D7">
            <w:r w:rsidRPr="00A57737">
              <w:t>23-13-80</w:t>
            </w:r>
          </w:p>
          <w:p w:rsidR="00DF77BE" w:rsidRPr="00A57737" w:rsidRDefault="00C87508" w:rsidP="00E377D7">
            <w:hyperlink r:id="rId11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DF77BE" w:rsidRPr="00DF77BE" w:rsidTr="0013507A">
        <w:tc>
          <w:tcPr>
            <w:tcW w:w="16018" w:type="dxa"/>
            <w:gridSpan w:val="5"/>
          </w:tcPr>
          <w:p w:rsidR="00DF77BE" w:rsidRPr="00A57737" w:rsidRDefault="006D44C4" w:rsidP="00E377D7">
            <w:r>
              <w:rPr>
                <w:b/>
              </w:rPr>
              <w:t>16.10</w:t>
            </w:r>
            <w:r w:rsidR="00DF77BE" w:rsidRPr="00B41B49">
              <w:rPr>
                <w:b/>
              </w:rPr>
              <w:t xml:space="preserve">.2020/ </w:t>
            </w:r>
            <w:r w:rsidR="00DF77BE">
              <w:rPr>
                <w:b/>
              </w:rPr>
              <w:t>пятница</w:t>
            </w:r>
            <w:r w:rsidR="00DF77BE" w:rsidRPr="00B41B49">
              <w:rPr>
                <w:b/>
              </w:rPr>
              <w:t>/</w:t>
            </w:r>
          </w:p>
        </w:tc>
      </w:tr>
      <w:tr w:rsidR="00DF77BE" w:rsidRPr="00DF77BE" w:rsidTr="002506B9">
        <w:tc>
          <w:tcPr>
            <w:tcW w:w="2352" w:type="dxa"/>
          </w:tcPr>
          <w:p w:rsidR="00DF77BE" w:rsidRDefault="00DF77BE" w:rsidP="00DF77B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F77BE" w:rsidRPr="00DF77BE" w:rsidRDefault="006D44C4" w:rsidP="00DF77BE">
            <w:pPr>
              <w:spacing w:line="276" w:lineRule="auto"/>
              <w:jc w:val="both"/>
            </w:pPr>
            <w:r>
              <w:t>Обучающий проект «Муниципальный факультет» для депутатов Грайворонского городского округа</w:t>
            </w:r>
          </w:p>
          <w:p w:rsidR="00DF77BE" w:rsidRPr="00DF77BE" w:rsidRDefault="00DF77BE" w:rsidP="00E377D7">
            <w:pPr>
              <w:spacing w:line="276" w:lineRule="auto"/>
              <w:jc w:val="both"/>
            </w:pPr>
          </w:p>
        </w:tc>
        <w:tc>
          <w:tcPr>
            <w:tcW w:w="2873" w:type="dxa"/>
          </w:tcPr>
          <w:p w:rsidR="00DF77BE" w:rsidRPr="00A57737" w:rsidRDefault="00DF77BE" w:rsidP="007C2CF2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519" w:type="dxa"/>
          </w:tcPr>
          <w:p w:rsidR="00DF77BE" w:rsidRPr="00D1096D" w:rsidRDefault="00DF77BE" w:rsidP="007C2CF2">
            <w:pPr>
              <w:jc w:val="both"/>
            </w:pPr>
            <w:r w:rsidRPr="00D1096D">
              <w:t xml:space="preserve">Участники: </w:t>
            </w:r>
          </w:p>
          <w:p w:rsidR="00DF77BE" w:rsidRPr="00D1096D" w:rsidRDefault="00DF77BE" w:rsidP="007C2CF2">
            <w:pPr>
              <w:jc w:val="both"/>
            </w:pPr>
            <w:r w:rsidRPr="00D1096D">
              <w:t>- исполнительный аппарат Ассоциации;</w:t>
            </w:r>
          </w:p>
          <w:p w:rsidR="00D1096D" w:rsidRDefault="00D1096D" w:rsidP="006D44C4">
            <w:pPr>
              <w:jc w:val="both"/>
            </w:pPr>
            <w:r w:rsidRPr="003F36C9">
              <w:t>-</w:t>
            </w:r>
            <w:r w:rsidRPr="00A57737">
              <w:t xml:space="preserve"> </w:t>
            </w:r>
            <w:r w:rsidR="006D44C4">
              <w:t>депутаты городского округа</w:t>
            </w:r>
          </w:p>
          <w:p w:rsidR="006D44C4" w:rsidRDefault="006D44C4" w:rsidP="006D44C4">
            <w:pPr>
              <w:jc w:val="both"/>
            </w:pPr>
            <w:r>
              <w:t xml:space="preserve">- представители Белгородской </w:t>
            </w:r>
            <w:r>
              <w:lastRenderedPageBreak/>
              <w:t>областной Думы, прокуратуры Белгородской области</w:t>
            </w:r>
          </w:p>
          <w:p w:rsidR="006D44C4" w:rsidRPr="00D1096D" w:rsidRDefault="006D44C4" w:rsidP="006D44C4">
            <w:pPr>
              <w:jc w:val="both"/>
            </w:pPr>
            <w:r>
              <w:t>- представители администрации Грайворонского городского округа</w:t>
            </w:r>
          </w:p>
          <w:p w:rsidR="00DF77BE" w:rsidRPr="00CF317A" w:rsidRDefault="00DF77BE" w:rsidP="007C2CF2">
            <w:pPr>
              <w:jc w:val="both"/>
              <w:rPr>
                <w:highlight w:val="yellow"/>
              </w:rPr>
            </w:pPr>
          </w:p>
        </w:tc>
        <w:tc>
          <w:tcPr>
            <w:tcW w:w="2880" w:type="dxa"/>
          </w:tcPr>
          <w:p w:rsidR="00DF77BE" w:rsidRPr="00A57737" w:rsidRDefault="00DF77BE" w:rsidP="007C2CF2">
            <w:r w:rsidRPr="00A57737">
              <w:lastRenderedPageBreak/>
              <w:t xml:space="preserve">Бочарова Татьяна  Анатольевна – исполнительный директор Ассоциации </w:t>
            </w:r>
          </w:p>
          <w:p w:rsidR="00DF77BE" w:rsidRPr="00A57737" w:rsidRDefault="00DF77BE" w:rsidP="007C2CF2">
            <w:r w:rsidRPr="00A57737">
              <w:t>23-13-80</w:t>
            </w:r>
          </w:p>
          <w:p w:rsidR="00DF77BE" w:rsidRPr="00A57737" w:rsidRDefault="00C87508" w:rsidP="007C2CF2">
            <w:hyperlink r:id="rId12" w:history="1">
              <w:r w:rsidR="00DF77BE"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  <w:tr w:rsidR="006D44C4" w:rsidRPr="00DF77BE" w:rsidTr="00AA6A2A">
        <w:tc>
          <w:tcPr>
            <w:tcW w:w="16018" w:type="dxa"/>
            <w:gridSpan w:val="5"/>
          </w:tcPr>
          <w:p w:rsidR="006D44C4" w:rsidRPr="00A57737" w:rsidRDefault="006D44C4" w:rsidP="007C2CF2">
            <w:r>
              <w:rPr>
                <w:b/>
              </w:rPr>
              <w:lastRenderedPageBreak/>
              <w:t>23.10.2020 /пятница/</w:t>
            </w:r>
          </w:p>
        </w:tc>
      </w:tr>
      <w:tr w:rsidR="006D44C4" w:rsidRPr="00DF77BE" w:rsidTr="002506B9">
        <w:tc>
          <w:tcPr>
            <w:tcW w:w="2352" w:type="dxa"/>
          </w:tcPr>
          <w:p w:rsidR="006D44C4" w:rsidRDefault="006D44C4" w:rsidP="00DF77BE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6D44C4" w:rsidRDefault="006D44C4" w:rsidP="00DF77BE">
            <w:pPr>
              <w:spacing w:line="276" w:lineRule="auto"/>
              <w:jc w:val="both"/>
            </w:pPr>
            <w:r>
              <w:t>Комитет по финансовым, бюджетным вопросам и комплексному социально-экономическому развитию</w:t>
            </w:r>
          </w:p>
        </w:tc>
        <w:tc>
          <w:tcPr>
            <w:tcW w:w="2873" w:type="dxa"/>
          </w:tcPr>
          <w:p w:rsidR="006D44C4" w:rsidRPr="00A57737" w:rsidRDefault="006D44C4" w:rsidP="007C2CF2">
            <w:pPr>
              <w:jc w:val="center"/>
            </w:pPr>
            <w:r w:rsidRPr="00A57737">
              <w:t>г. Белгород, Народный бульвар, 93</w:t>
            </w:r>
            <w:r>
              <w:t>.</w:t>
            </w:r>
          </w:p>
        </w:tc>
        <w:tc>
          <w:tcPr>
            <w:tcW w:w="3519" w:type="dxa"/>
          </w:tcPr>
          <w:p w:rsidR="006D44C4" w:rsidRPr="00D1096D" w:rsidRDefault="006D44C4" w:rsidP="006D44C4">
            <w:pPr>
              <w:jc w:val="both"/>
            </w:pPr>
            <w:r w:rsidRPr="00D1096D">
              <w:t xml:space="preserve">Участники: </w:t>
            </w:r>
          </w:p>
          <w:p w:rsidR="006D44C4" w:rsidRPr="006D44C4" w:rsidRDefault="006D44C4" w:rsidP="006D44C4">
            <w:pPr>
              <w:jc w:val="both"/>
            </w:pPr>
            <w:r w:rsidRPr="00D1096D">
              <w:t xml:space="preserve">- исполнительный аппарат </w:t>
            </w:r>
            <w:r w:rsidRPr="006D44C4">
              <w:t>Ассоциации;</w:t>
            </w:r>
          </w:p>
          <w:p w:rsidR="006D44C4" w:rsidRPr="006D44C4" w:rsidRDefault="006D44C4" w:rsidP="006D44C4">
            <w:pPr>
              <w:jc w:val="both"/>
            </w:pPr>
            <w:r w:rsidRPr="006D44C4">
              <w:t>- представители администраций муниципальных районов и городских округов Белгородской области;</w:t>
            </w:r>
          </w:p>
          <w:p w:rsidR="006D44C4" w:rsidRPr="00D1096D" w:rsidRDefault="006D44C4" w:rsidP="007C2CF2">
            <w:pPr>
              <w:jc w:val="both"/>
            </w:pPr>
            <w:r w:rsidRPr="006D44C4">
              <w:t>- представители департамента экономического развития Белгородской области</w:t>
            </w:r>
          </w:p>
        </w:tc>
        <w:tc>
          <w:tcPr>
            <w:tcW w:w="2880" w:type="dxa"/>
          </w:tcPr>
          <w:p w:rsidR="006D44C4" w:rsidRPr="00A57737" w:rsidRDefault="006D44C4" w:rsidP="006D44C4">
            <w:r w:rsidRPr="00A57737">
              <w:t xml:space="preserve">Бочарова Татьяна  Анатольевна – исполнительный директор Ассоциации </w:t>
            </w:r>
          </w:p>
          <w:p w:rsidR="006D44C4" w:rsidRPr="00A57737" w:rsidRDefault="006D44C4" w:rsidP="006D44C4">
            <w:r w:rsidRPr="00A57737">
              <w:t>23-13-80</w:t>
            </w:r>
          </w:p>
          <w:p w:rsidR="006D44C4" w:rsidRPr="00A57737" w:rsidRDefault="006D44C4" w:rsidP="006D44C4">
            <w:hyperlink r:id="rId13" w:history="1">
              <w:r w:rsidRPr="00A57737">
                <w:rPr>
                  <w:rStyle w:val="a9"/>
                  <w:lang w:val="en-US"/>
                </w:rPr>
                <w:t>asmobelgorod@mail.ru</w:t>
              </w:r>
            </w:hyperlink>
          </w:p>
        </w:tc>
      </w:tr>
    </w:tbl>
    <w:p w:rsidR="00DF77BE" w:rsidRDefault="00DF77BE" w:rsidP="00B362E9">
      <w:pPr>
        <w:rPr>
          <w:rFonts w:asciiTheme="minorHAnsi" w:hAnsiTheme="minorHAnsi" w:cstheme="minorHAnsi"/>
        </w:rPr>
      </w:pPr>
    </w:p>
    <w:sectPr w:rsidR="00DF77BE" w:rsidSect="006165F3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08" w:rsidRDefault="00C87508" w:rsidP="00181CAA">
      <w:r>
        <w:separator/>
      </w:r>
    </w:p>
  </w:endnote>
  <w:endnote w:type="continuationSeparator" w:id="0">
    <w:p w:rsidR="00C87508" w:rsidRDefault="00C87508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08" w:rsidRDefault="00C87508" w:rsidP="00181CAA">
      <w:r>
        <w:separator/>
      </w:r>
    </w:p>
  </w:footnote>
  <w:footnote w:type="continuationSeparator" w:id="0">
    <w:p w:rsidR="00C87508" w:rsidRDefault="00C87508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25" w:rsidRPr="00251EC6" w:rsidRDefault="00E40286" w:rsidP="00855925">
    <w:pPr>
      <w:pStyle w:val="a5"/>
    </w:pPr>
    <w:r>
      <w:tab/>
    </w:r>
    <w:r>
      <w:tab/>
    </w:r>
    <w:r w:rsidR="00855925" w:rsidRPr="00251EC6">
      <w:t>Утверждаю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ab/>
    </w:r>
    <w:r w:rsidRPr="00251EC6">
      <w:tab/>
      <w:t xml:space="preserve">Исполнительный директор ассоциации 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 xml:space="preserve">                                                                                                                                   «Совет муниципальных образований 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ab/>
    </w:r>
    <w:r w:rsidRPr="00251EC6">
      <w:tab/>
      <w:t xml:space="preserve">Белгородской области» </w:t>
    </w:r>
  </w:p>
  <w:p w:rsidR="00855925" w:rsidRPr="00251EC6" w:rsidRDefault="00855925" w:rsidP="00855925">
    <w:pPr>
      <w:pStyle w:val="a5"/>
      <w:tabs>
        <w:tab w:val="clear" w:pos="4677"/>
        <w:tab w:val="clear" w:pos="9355"/>
        <w:tab w:val="right" w:pos="7655"/>
      </w:tabs>
    </w:pPr>
    <w:r w:rsidRPr="00251EC6">
      <w:tab/>
    </w:r>
    <w:r w:rsidRPr="00251EC6">
      <w:tab/>
      <w:t>________________________Бочарова Т.А.</w:t>
    </w:r>
  </w:p>
  <w:p w:rsidR="00F87A5F" w:rsidRDefault="00855925" w:rsidP="00855925">
    <w:pPr>
      <w:pStyle w:val="a5"/>
      <w:tabs>
        <w:tab w:val="clear" w:pos="4677"/>
        <w:tab w:val="clear" w:pos="9355"/>
        <w:tab w:val="left" w:pos="3891"/>
      </w:tabs>
    </w:pP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rPr>
        <w:b/>
      </w:rPr>
      <w:tab/>
    </w:r>
    <w:r w:rsidRPr="00251EC6">
      <w:t xml:space="preserve">« </w:t>
    </w:r>
    <w:r w:rsidR="00A4155C">
      <w:t>11</w:t>
    </w:r>
    <w:r>
      <w:t xml:space="preserve"> </w:t>
    </w:r>
    <w:r w:rsidRPr="00251EC6">
      <w:t xml:space="preserve">» </w:t>
    </w:r>
    <w:r w:rsidR="00A4155C">
      <w:t>сентября</w:t>
    </w:r>
    <w:r w:rsidRPr="00251EC6">
      <w:t xml:space="preserve"> 2020 г.</w:t>
    </w:r>
  </w:p>
  <w:p w:rsidR="00E40286" w:rsidRDefault="00E40286" w:rsidP="00855925">
    <w:pPr>
      <w:pStyle w:val="a5"/>
      <w:tabs>
        <w:tab w:val="clear" w:pos="4677"/>
        <w:tab w:val="clear" w:pos="9355"/>
        <w:tab w:val="left" w:pos="3891"/>
      </w:tabs>
    </w:pPr>
  </w:p>
  <w:p w:rsidR="00E40286" w:rsidRPr="00F57310" w:rsidRDefault="00E40286" w:rsidP="00855925">
    <w:pPr>
      <w:pStyle w:val="a5"/>
      <w:tabs>
        <w:tab w:val="clear" w:pos="4677"/>
        <w:tab w:val="clear" w:pos="9355"/>
        <w:tab w:val="left" w:pos="38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02E4"/>
    <w:rsid w:val="000818F2"/>
    <w:rsid w:val="00090820"/>
    <w:rsid w:val="00093D46"/>
    <w:rsid w:val="000B1490"/>
    <w:rsid w:val="000B36A4"/>
    <w:rsid w:val="000B466D"/>
    <w:rsid w:val="000D6003"/>
    <w:rsid w:val="000F0A3D"/>
    <w:rsid w:val="000F60DE"/>
    <w:rsid w:val="000F630D"/>
    <w:rsid w:val="00111A71"/>
    <w:rsid w:val="001158C4"/>
    <w:rsid w:val="001311FF"/>
    <w:rsid w:val="00146B91"/>
    <w:rsid w:val="00170181"/>
    <w:rsid w:val="00173690"/>
    <w:rsid w:val="00181CAA"/>
    <w:rsid w:val="001900FB"/>
    <w:rsid w:val="00193A27"/>
    <w:rsid w:val="001A0DD9"/>
    <w:rsid w:val="001B2CEF"/>
    <w:rsid w:val="001C0525"/>
    <w:rsid w:val="001D3B46"/>
    <w:rsid w:val="001D3D7B"/>
    <w:rsid w:val="001D5900"/>
    <w:rsid w:val="00205AB1"/>
    <w:rsid w:val="0022503D"/>
    <w:rsid w:val="00231729"/>
    <w:rsid w:val="002407BA"/>
    <w:rsid w:val="00245EAC"/>
    <w:rsid w:val="002506B9"/>
    <w:rsid w:val="00255604"/>
    <w:rsid w:val="002805E4"/>
    <w:rsid w:val="0029081F"/>
    <w:rsid w:val="002D059B"/>
    <w:rsid w:val="002D1636"/>
    <w:rsid w:val="002D26DE"/>
    <w:rsid w:val="002D3691"/>
    <w:rsid w:val="002F0931"/>
    <w:rsid w:val="00307A8B"/>
    <w:rsid w:val="00332A1F"/>
    <w:rsid w:val="003541A7"/>
    <w:rsid w:val="00354EFF"/>
    <w:rsid w:val="00361C27"/>
    <w:rsid w:val="00366513"/>
    <w:rsid w:val="00380CD7"/>
    <w:rsid w:val="00381D50"/>
    <w:rsid w:val="00390198"/>
    <w:rsid w:val="00391430"/>
    <w:rsid w:val="003922B5"/>
    <w:rsid w:val="003A20F5"/>
    <w:rsid w:val="003B42C4"/>
    <w:rsid w:val="003D1F6A"/>
    <w:rsid w:val="003D7D20"/>
    <w:rsid w:val="003E22F9"/>
    <w:rsid w:val="003E385E"/>
    <w:rsid w:val="003E6B07"/>
    <w:rsid w:val="003F1B33"/>
    <w:rsid w:val="003F3491"/>
    <w:rsid w:val="003F36C9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A509D"/>
    <w:rsid w:val="004B4FE6"/>
    <w:rsid w:val="004C256B"/>
    <w:rsid w:val="004C7243"/>
    <w:rsid w:val="004E4F80"/>
    <w:rsid w:val="004E79AB"/>
    <w:rsid w:val="004F231E"/>
    <w:rsid w:val="004F2AE4"/>
    <w:rsid w:val="004F3C9D"/>
    <w:rsid w:val="004F44FA"/>
    <w:rsid w:val="005034C0"/>
    <w:rsid w:val="00511949"/>
    <w:rsid w:val="0051247A"/>
    <w:rsid w:val="005176E6"/>
    <w:rsid w:val="00521599"/>
    <w:rsid w:val="0052766A"/>
    <w:rsid w:val="00553F40"/>
    <w:rsid w:val="0056685B"/>
    <w:rsid w:val="00566B8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A6FA0"/>
    <w:rsid w:val="006D0765"/>
    <w:rsid w:val="006D2D7A"/>
    <w:rsid w:val="006D4018"/>
    <w:rsid w:val="006D44C4"/>
    <w:rsid w:val="006D4B6F"/>
    <w:rsid w:val="006E000E"/>
    <w:rsid w:val="006E3BCE"/>
    <w:rsid w:val="006F4A81"/>
    <w:rsid w:val="007049BE"/>
    <w:rsid w:val="00710920"/>
    <w:rsid w:val="0071279C"/>
    <w:rsid w:val="00713D08"/>
    <w:rsid w:val="007159E1"/>
    <w:rsid w:val="00735372"/>
    <w:rsid w:val="0078601B"/>
    <w:rsid w:val="00790790"/>
    <w:rsid w:val="00796267"/>
    <w:rsid w:val="007C083E"/>
    <w:rsid w:val="007C3F25"/>
    <w:rsid w:val="007D2E35"/>
    <w:rsid w:val="007E73E1"/>
    <w:rsid w:val="008055BC"/>
    <w:rsid w:val="0084599E"/>
    <w:rsid w:val="00846599"/>
    <w:rsid w:val="00855925"/>
    <w:rsid w:val="00865590"/>
    <w:rsid w:val="00866458"/>
    <w:rsid w:val="00894691"/>
    <w:rsid w:val="008A3A2D"/>
    <w:rsid w:val="008A3AED"/>
    <w:rsid w:val="008B0D89"/>
    <w:rsid w:val="008C7D5B"/>
    <w:rsid w:val="008D5C4F"/>
    <w:rsid w:val="008E4D79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02A0E"/>
    <w:rsid w:val="00A22B6B"/>
    <w:rsid w:val="00A2547C"/>
    <w:rsid w:val="00A27599"/>
    <w:rsid w:val="00A30264"/>
    <w:rsid w:val="00A30FA5"/>
    <w:rsid w:val="00A4155C"/>
    <w:rsid w:val="00A47D24"/>
    <w:rsid w:val="00A52504"/>
    <w:rsid w:val="00A55EBC"/>
    <w:rsid w:val="00A57737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D4C7A"/>
    <w:rsid w:val="00AE46E2"/>
    <w:rsid w:val="00B06B97"/>
    <w:rsid w:val="00B245C6"/>
    <w:rsid w:val="00B26059"/>
    <w:rsid w:val="00B362E9"/>
    <w:rsid w:val="00B41B49"/>
    <w:rsid w:val="00B420F9"/>
    <w:rsid w:val="00B65A08"/>
    <w:rsid w:val="00B9443C"/>
    <w:rsid w:val="00B958E7"/>
    <w:rsid w:val="00B96EB5"/>
    <w:rsid w:val="00BB09A6"/>
    <w:rsid w:val="00BB3344"/>
    <w:rsid w:val="00BC7D42"/>
    <w:rsid w:val="00BD6FF4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0C9E"/>
    <w:rsid w:val="00C80630"/>
    <w:rsid w:val="00C87508"/>
    <w:rsid w:val="00CC5E39"/>
    <w:rsid w:val="00CD02F5"/>
    <w:rsid w:val="00CD376B"/>
    <w:rsid w:val="00CF317A"/>
    <w:rsid w:val="00CF340C"/>
    <w:rsid w:val="00D1096D"/>
    <w:rsid w:val="00D31086"/>
    <w:rsid w:val="00D36ED6"/>
    <w:rsid w:val="00D4529F"/>
    <w:rsid w:val="00D47CC9"/>
    <w:rsid w:val="00D60F97"/>
    <w:rsid w:val="00D718E8"/>
    <w:rsid w:val="00D81BF2"/>
    <w:rsid w:val="00D831E0"/>
    <w:rsid w:val="00DA3AA2"/>
    <w:rsid w:val="00DA4BD3"/>
    <w:rsid w:val="00DA7275"/>
    <w:rsid w:val="00DB5EA3"/>
    <w:rsid w:val="00DC355E"/>
    <w:rsid w:val="00DC6544"/>
    <w:rsid w:val="00DF5C9C"/>
    <w:rsid w:val="00DF77BE"/>
    <w:rsid w:val="00E00504"/>
    <w:rsid w:val="00E32333"/>
    <w:rsid w:val="00E40286"/>
    <w:rsid w:val="00E9774B"/>
    <w:rsid w:val="00EA3414"/>
    <w:rsid w:val="00EB14F7"/>
    <w:rsid w:val="00EB53B7"/>
    <w:rsid w:val="00ED0CFF"/>
    <w:rsid w:val="00EE4350"/>
    <w:rsid w:val="00EF5400"/>
    <w:rsid w:val="00F06964"/>
    <w:rsid w:val="00F1256D"/>
    <w:rsid w:val="00F16B1C"/>
    <w:rsid w:val="00F206DA"/>
    <w:rsid w:val="00F3047E"/>
    <w:rsid w:val="00F33CD3"/>
    <w:rsid w:val="00F5087C"/>
    <w:rsid w:val="00F57310"/>
    <w:rsid w:val="00F87A5F"/>
    <w:rsid w:val="00F90579"/>
    <w:rsid w:val="00F93D01"/>
    <w:rsid w:val="00FC3C48"/>
    <w:rsid w:val="00FC5235"/>
    <w:rsid w:val="00FC656C"/>
    <w:rsid w:val="00FD0B04"/>
    <w:rsid w:val="00FD7E1B"/>
    <w:rsid w:val="00FE1054"/>
    <w:rsid w:val="00FE1056"/>
    <w:rsid w:val="00FE173E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yperlink" Target="mailto:asmobelgoro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4</cp:revision>
  <cp:lastPrinted>2020-09-22T12:12:00Z</cp:lastPrinted>
  <dcterms:created xsi:type="dcterms:W3CDTF">2020-09-15T07:57:00Z</dcterms:created>
  <dcterms:modified xsi:type="dcterms:W3CDTF">2020-09-22T12:23:00Z</dcterms:modified>
</cp:coreProperties>
</file>