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0000CC"/>
        </w:tblBorders>
        <w:tblLook w:val="04A0"/>
      </w:tblPr>
      <w:tblGrid>
        <w:gridCol w:w="9571"/>
      </w:tblGrid>
      <w:tr w:rsidR="005E154F" w:rsidRPr="003B400B" w:rsidTr="00A52AE9">
        <w:tc>
          <w:tcPr>
            <w:tcW w:w="9571" w:type="dxa"/>
          </w:tcPr>
          <w:p w:rsidR="005E154F" w:rsidRDefault="005E154F" w:rsidP="00A52AE9">
            <w:pPr>
              <w:spacing w:after="0"/>
              <w:jc w:val="center"/>
              <w:rPr>
                <w:lang w:val="en-US"/>
              </w:rPr>
            </w:pPr>
            <w:r w:rsidRPr="001836DE">
              <w:rPr>
                <w:noProof/>
                <w:lang w:eastAsia="ru-RU"/>
              </w:rPr>
              <w:drawing>
                <wp:inline distT="0" distB="0" distL="0" distR="0">
                  <wp:extent cx="873428" cy="465795"/>
                  <wp:effectExtent l="19050" t="0" r="2872" b="0"/>
                  <wp:docPr id="2" name="Рисунок 1" descr="лого сокращенно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окращенное.jpg"/>
                          <pic:cNvPicPr/>
                        </pic:nvPicPr>
                        <pic:blipFill>
                          <a:blip r:embed="rId5" cstate="print">
                            <a:lum bright="10000"/>
                          </a:blip>
                          <a:srcRect l="16685" t="39071" r="60854" b="51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28" cy="4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54F" w:rsidRPr="003B400B" w:rsidRDefault="005E154F" w:rsidP="00A52AE9">
            <w:pPr>
              <w:spacing w:after="0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5E154F" w:rsidRPr="006A0AE7" w:rsidTr="00A52AE9">
        <w:tc>
          <w:tcPr>
            <w:tcW w:w="9571" w:type="dxa"/>
          </w:tcPr>
          <w:p w:rsidR="005E154F" w:rsidRDefault="005E154F" w:rsidP="00A52AE9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АССОЦИАЦИЯ</w:t>
            </w:r>
          </w:p>
          <w:p w:rsidR="005E154F" w:rsidRPr="00891B57" w:rsidRDefault="005E154F" w:rsidP="00A52AE9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«</w:t>
            </w:r>
            <w:r w:rsidRPr="00891B5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ОБЩЕРОССИЙСКИЙ КОНГРЕСС</w:t>
            </w:r>
            <w:r w:rsidRPr="006A0AE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 xml:space="preserve"> </w:t>
            </w:r>
            <w:r w:rsidRPr="00891B5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МУНИЦИПАЛЬНЫХ ОБРАЗОВАНИЙ</w:t>
            </w: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»</w:t>
            </w:r>
          </w:p>
          <w:p w:rsidR="005E154F" w:rsidRPr="006A0AE7" w:rsidRDefault="005E154F" w:rsidP="00A52AE9">
            <w:pPr>
              <w:spacing w:after="0"/>
              <w:jc w:val="center"/>
              <w:rPr>
                <w:rFonts w:ascii="Times New Roman" w:hAnsi="Times New Roman"/>
                <w:b/>
                <w:color w:val="006600"/>
                <w:sz w:val="18"/>
                <w:szCs w:val="18"/>
              </w:rPr>
            </w:pPr>
          </w:p>
        </w:tc>
      </w:tr>
      <w:tr w:rsidR="005E154F" w:rsidRPr="0049383B" w:rsidTr="00A52AE9">
        <w:tc>
          <w:tcPr>
            <w:tcW w:w="9571" w:type="dxa"/>
          </w:tcPr>
          <w:p w:rsidR="005E154F" w:rsidRPr="0049383B" w:rsidRDefault="005E154F" w:rsidP="00A52AE9">
            <w:pPr>
              <w:spacing w:after="0"/>
              <w:jc w:val="center"/>
              <w:rPr>
                <w:rFonts w:ascii="Times New Roman" w:hAnsi="Times New Roman"/>
                <w:color w:val="0000FF"/>
                <w:sz w:val="23"/>
                <w:szCs w:val="23"/>
              </w:rPr>
            </w:pPr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ул. Новый Арбат, 19, оф.1402, Москва, 127025 </w:t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sym w:font="Symbol" w:char="F0B7"/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 т/</w:t>
            </w:r>
            <w:proofErr w:type="spellStart"/>
            <w:r w:rsidRPr="0049383B">
              <w:rPr>
                <w:rFonts w:ascii="Times New Roman" w:hAnsi="Times New Roman"/>
                <w:color w:val="0000FF"/>
                <w:szCs w:val="23"/>
              </w:rPr>
              <w:t>ф</w:t>
            </w:r>
            <w:proofErr w:type="spellEnd"/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 (495) 697-75-98 </w:t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sym w:font="Symbol" w:char="F0B7"/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 </w:t>
            </w:r>
            <w:hyperlink r:id="rId6" w:history="1"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okmo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.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rf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@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mail</w:t>
              </w:r>
              <w:r w:rsidRPr="0049383B">
                <w:rPr>
                  <w:rStyle w:val="a6"/>
                  <w:rFonts w:ascii="Times New Roman" w:hAnsi="Times New Roman"/>
                  <w:szCs w:val="23"/>
                </w:rPr>
                <w:t>.</w:t>
              </w:r>
              <w:r w:rsidRPr="0049383B">
                <w:rPr>
                  <w:rStyle w:val="a6"/>
                  <w:rFonts w:ascii="Times New Roman" w:hAnsi="Times New Roman"/>
                  <w:szCs w:val="23"/>
                  <w:lang w:val="en-US"/>
                </w:rPr>
                <w:t>ru</w:t>
              </w:r>
            </w:hyperlink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 </w:t>
            </w:r>
            <w:r w:rsidRPr="0049383B">
              <w:rPr>
                <w:rFonts w:ascii="Times New Roman" w:hAnsi="Times New Roman"/>
                <w:color w:val="0000FF"/>
                <w:szCs w:val="23"/>
                <w:lang w:val="en-US"/>
              </w:rPr>
              <w:sym w:font="Symbol" w:char="F0B7"/>
            </w:r>
            <w:r w:rsidRPr="0049383B">
              <w:rPr>
                <w:rFonts w:ascii="Times New Roman" w:hAnsi="Times New Roman"/>
                <w:color w:val="0000FF"/>
                <w:szCs w:val="23"/>
              </w:rPr>
              <w:t xml:space="preserve"> </w:t>
            </w:r>
            <w:proofErr w:type="spellStart"/>
            <w:r w:rsidRPr="0049383B">
              <w:rPr>
                <w:rFonts w:ascii="Times New Roman" w:hAnsi="Times New Roman"/>
                <w:color w:val="0000FF"/>
                <w:szCs w:val="23"/>
              </w:rPr>
              <w:t>окмо</w:t>
            </w:r>
            <w:proofErr w:type="gramStart"/>
            <w:r w:rsidRPr="0049383B">
              <w:rPr>
                <w:rFonts w:ascii="Times New Roman" w:hAnsi="Times New Roman"/>
                <w:color w:val="0000FF"/>
                <w:szCs w:val="23"/>
              </w:rPr>
              <w:t>.р</w:t>
            </w:r>
            <w:proofErr w:type="gramEnd"/>
            <w:r w:rsidRPr="0049383B">
              <w:rPr>
                <w:rFonts w:ascii="Times New Roman" w:hAnsi="Times New Roman"/>
                <w:color w:val="0000FF"/>
                <w:szCs w:val="23"/>
              </w:rPr>
              <w:t>ф</w:t>
            </w:r>
            <w:proofErr w:type="spellEnd"/>
          </w:p>
        </w:tc>
      </w:tr>
    </w:tbl>
    <w:p w:rsidR="009F26E7" w:rsidRDefault="009F26E7" w:rsidP="00074C34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</w:p>
    <w:p w:rsidR="00EA38CD" w:rsidRDefault="00EA38CD" w:rsidP="00DB1B00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B1B00" w:rsidRDefault="00DB1B00" w:rsidP="00DB1B00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</w:t>
      </w:r>
    </w:p>
    <w:p w:rsidR="00DB1B00" w:rsidRDefault="00DB1B00" w:rsidP="00DB1B00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Общего Собрания членов Конгресса </w:t>
      </w:r>
    </w:p>
    <w:p w:rsidR="00DB1B00" w:rsidRDefault="00DB1B00" w:rsidP="00DB1B00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B1B00" w:rsidRDefault="00DB1B00" w:rsidP="00DB1B00">
      <w:pPr>
        <w:spacing w:after="0"/>
        <w:ind w:left="-567" w:righ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18 мая 2018 года, 12.00 </w:t>
      </w:r>
      <w:r w:rsidR="00F94F43">
        <w:rPr>
          <w:rFonts w:ascii="Times New Roman" w:hAnsi="Times New Roman"/>
          <w:sz w:val="28"/>
          <w:szCs w:val="28"/>
        </w:rPr>
        <w:t xml:space="preserve">– 16.00 </w:t>
      </w:r>
      <w:r>
        <w:rPr>
          <w:rFonts w:ascii="Times New Roman" w:hAnsi="Times New Roman"/>
          <w:sz w:val="28"/>
          <w:szCs w:val="28"/>
        </w:rPr>
        <w:t>часов</w:t>
      </w:r>
    </w:p>
    <w:p w:rsidR="00DB1B00" w:rsidRDefault="00DB1B00" w:rsidP="00DB1B00">
      <w:pPr>
        <w:spacing w:after="0"/>
        <w:ind w:left="-567" w:righ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</w:t>
      </w:r>
      <w:r w:rsidR="00F94F43">
        <w:rPr>
          <w:rFonts w:ascii="Times New Roman" w:hAnsi="Times New Roman"/>
          <w:sz w:val="28"/>
          <w:szCs w:val="28"/>
        </w:rPr>
        <w:t>, Охотный ряд, д.1., Малый зал Государственной Думы ФС РФ.</w:t>
      </w:r>
    </w:p>
    <w:p w:rsidR="00DB1B00" w:rsidRDefault="00DB1B00" w:rsidP="00DB1B00">
      <w:pPr>
        <w:spacing w:after="0"/>
        <w:ind w:left="-567" w:right="-284" w:firstLine="567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277"/>
        <w:gridCol w:w="8612"/>
      </w:tblGrid>
      <w:tr w:rsidR="00DB1B00" w:rsidTr="00DB1B00">
        <w:trPr>
          <w:trHeight w:val="1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00" w:rsidRDefault="00DB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94F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00" w:rsidRDefault="00DB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избрании секретаря, счётной комиссии заседания Общего Собрания членов Конгресса</w:t>
            </w:r>
          </w:p>
        </w:tc>
      </w:tr>
      <w:tr w:rsidR="00DB1B00" w:rsidTr="00DB1B00">
        <w:trPr>
          <w:trHeight w:val="7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00" w:rsidRPr="00F94F43" w:rsidRDefault="00DB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4F4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00" w:rsidRDefault="00DB1B00">
            <w:pPr>
              <w:spacing w:after="0" w:line="228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итогах работы Общероссийского Конгресса муниципальных образований за 2017 год.</w:t>
            </w:r>
          </w:p>
        </w:tc>
      </w:tr>
      <w:tr w:rsidR="00DB1B00" w:rsidTr="00DB1B00">
        <w:trPr>
          <w:trHeight w:val="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00" w:rsidRDefault="00DB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00" w:rsidRDefault="00DB1B00">
            <w:pPr>
              <w:spacing w:after="0" w:line="228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годовой и финансовой отчетности Конгресса за 2017 год.</w:t>
            </w:r>
          </w:p>
        </w:tc>
      </w:tr>
      <w:tr w:rsidR="00DB1B00" w:rsidTr="00DB1B00">
        <w:trPr>
          <w:trHeight w:val="7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00" w:rsidRDefault="00DB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00" w:rsidRDefault="00DB1B00">
            <w:pPr>
              <w:spacing w:after="0" w:line="228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избрании Президента Общероссийского Конгресса муниципальных образований</w:t>
            </w:r>
          </w:p>
        </w:tc>
      </w:tr>
      <w:tr w:rsidR="00DB1B00" w:rsidTr="00DB1B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00" w:rsidRDefault="00DB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00" w:rsidRDefault="00DB1B00">
            <w:pPr>
              <w:spacing w:after="0" w:line="228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избрании председателей Палат Общероссийского Конгресса муниципальных образований</w:t>
            </w:r>
          </w:p>
        </w:tc>
      </w:tr>
      <w:tr w:rsidR="00DB1B00" w:rsidTr="00DB1B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00" w:rsidRDefault="00DB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00" w:rsidRDefault="00DB1B00">
            <w:pPr>
              <w:spacing w:after="0" w:line="228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избрании Вице- президента Общероссийского Конгресса муниципальных образований </w:t>
            </w:r>
          </w:p>
        </w:tc>
      </w:tr>
      <w:tr w:rsidR="00DB1B00" w:rsidTr="00DB1B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00" w:rsidRDefault="00DB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00" w:rsidRDefault="00DB1B00">
            <w:pPr>
              <w:spacing w:after="0" w:line="228" w:lineRule="auto"/>
              <w:ind w:left="34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изменений состава Президиума Общероссийского Конгресса муниципальных образований</w:t>
            </w:r>
            <w:proofErr w:type="gramEnd"/>
          </w:p>
        </w:tc>
      </w:tr>
      <w:tr w:rsidR="00DB1B00" w:rsidTr="00DB1B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00" w:rsidRDefault="00DB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00" w:rsidRDefault="00DB1B00">
            <w:pPr>
              <w:spacing w:after="0" w:line="228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избрании членов Ревизионной комиссии Конгресса</w:t>
            </w:r>
          </w:p>
        </w:tc>
      </w:tr>
      <w:tr w:rsidR="00DB1B00" w:rsidTr="00DB1B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00" w:rsidRDefault="00DB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00" w:rsidRDefault="00DB1B00">
            <w:pPr>
              <w:spacing w:after="0" w:line="228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Устав Общероссийского Конгресса муниципальных образований</w:t>
            </w:r>
          </w:p>
        </w:tc>
      </w:tr>
      <w:tr w:rsidR="00DB1B00" w:rsidTr="00DB1B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00" w:rsidRDefault="00DB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00" w:rsidRDefault="00DB1B00">
            <w:pPr>
              <w:spacing w:after="0" w:line="228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создании Комитетов Конгресса и избрании их председателей.</w:t>
            </w:r>
          </w:p>
        </w:tc>
      </w:tr>
      <w:tr w:rsidR="00DB1B00" w:rsidTr="00DB1B0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00" w:rsidRDefault="00DB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00" w:rsidRDefault="00DB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Разное</w:t>
            </w:r>
          </w:p>
        </w:tc>
      </w:tr>
    </w:tbl>
    <w:p w:rsidR="00DB1B00" w:rsidRDefault="00DB1B00" w:rsidP="00DB1B00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DB1B00" w:rsidRDefault="00DB1B00" w:rsidP="00074C34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</w:p>
    <w:sectPr w:rsidR="00DB1B00" w:rsidSect="008A29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7F2D"/>
    <w:multiLevelType w:val="hybridMultilevel"/>
    <w:tmpl w:val="D77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DB66DF"/>
    <w:multiLevelType w:val="hybridMultilevel"/>
    <w:tmpl w:val="A2E229BA"/>
    <w:lvl w:ilvl="0" w:tplc="52201B4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87BDE"/>
    <w:multiLevelType w:val="hybridMultilevel"/>
    <w:tmpl w:val="AA66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9B7"/>
    <w:rsid w:val="00027869"/>
    <w:rsid w:val="000621DD"/>
    <w:rsid w:val="00074C34"/>
    <w:rsid w:val="00090F41"/>
    <w:rsid w:val="000A33A4"/>
    <w:rsid w:val="000F4F4B"/>
    <w:rsid w:val="00113B4D"/>
    <w:rsid w:val="00114889"/>
    <w:rsid w:val="00120690"/>
    <w:rsid w:val="00163527"/>
    <w:rsid w:val="0016429B"/>
    <w:rsid w:val="00196823"/>
    <w:rsid w:val="001A1BD8"/>
    <w:rsid w:val="001D604E"/>
    <w:rsid w:val="001D7CA6"/>
    <w:rsid w:val="002C1BF7"/>
    <w:rsid w:val="002C3ED4"/>
    <w:rsid w:val="002D1690"/>
    <w:rsid w:val="002E39F5"/>
    <w:rsid w:val="00302313"/>
    <w:rsid w:val="00344047"/>
    <w:rsid w:val="003517E6"/>
    <w:rsid w:val="00374B67"/>
    <w:rsid w:val="003D747B"/>
    <w:rsid w:val="003E2C60"/>
    <w:rsid w:val="003F30B8"/>
    <w:rsid w:val="0041789D"/>
    <w:rsid w:val="0044224B"/>
    <w:rsid w:val="00483DDA"/>
    <w:rsid w:val="004C413B"/>
    <w:rsid w:val="004F58F8"/>
    <w:rsid w:val="005701D1"/>
    <w:rsid w:val="005E154F"/>
    <w:rsid w:val="006232A9"/>
    <w:rsid w:val="006A79AB"/>
    <w:rsid w:val="006B4F10"/>
    <w:rsid w:val="007114DE"/>
    <w:rsid w:val="007527E1"/>
    <w:rsid w:val="0076556C"/>
    <w:rsid w:val="007668B6"/>
    <w:rsid w:val="0078053B"/>
    <w:rsid w:val="007F5FA6"/>
    <w:rsid w:val="007F6444"/>
    <w:rsid w:val="00817982"/>
    <w:rsid w:val="008408F2"/>
    <w:rsid w:val="00846034"/>
    <w:rsid w:val="00856B46"/>
    <w:rsid w:val="008730BD"/>
    <w:rsid w:val="00881765"/>
    <w:rsid w:val="00891B57"/>
    <w:rsid w:val="008A29B7"/>
    <w:rsid w:val="008C3336"/>
    <w:rsid w:val="008C7DCB"/>
    <w:rsid w:val="008D18EB"/>
    <w:rsid w:val="008D3276"/>
    <w:rsid w:val="008D344F"/>
    <w:rsid w:val="008D36E1"/>
    <w:rsid w:val="008D3732"/>
    <w:rsid w:val="008D6167"/>
    <w:rsid w:val="008E3CF5"/>
    <w:rsid w:val="00913505"/>
    <w:rsid w:val="00931AE2"/>
    <w:rsid w:val="00975C7C"/>
    <w:rsid w:val="009D2F57"/>
    <w:rsid w:val="009E6DE1"/>
    <w:rsid w:val="009F26E7"/>
    <w:rsid w:val="009F3134"/>
    <w:rsid w:val="00A44F98"/>
    <w:rsid w:val="00A52AE9"/>
    <w:rsid w:val="00A63791"/>
    <w:rsid w:val="00A76F7F"/>
    <w:rsid w:val="00A94E7D"/>
    <w:rsid w:val="00AF4DCB"/>
    <w:rsid w:val="00B87C3F"/>
    <w:rsid w:val="00BC5828"/>
    <w:rsid w:val="00BF4A5A"/>
    <w:rsid w:val="00C03A1F"/>
    <w:rsid w:val="00C07F94"/>
    <w:rsid w:val="00C612C3"/>
    <w:rsid w:val="00C61360"/>
    <w:rsid w:val="00C84467"/>
    <w:rsid w:val="00D05DBF"/>
    <w:rsid w:val="00D54772"/>
    <w:rsid w:val="00D54C9A"/>
    <w:rsid w:val="00D941C5"/>
    <w:rsid w:val="00DB1B00"/>
    <w:rsid w:val="00DE4D84"/>
    <w:rsid w:val="00E177B0"/>
    <w:rsid w:val="00E64589"/>
    <w:rsid w:val="00E9023A"/>
    <w:rsid w:val="00EA38CD"/>
    <w:rsid w:val="00F2231B"/>
    <w:rsid w:val="00F82A9A"/>
    <w:rsid w:val="00F94F43"/>
    <w:rsid w:val="00FD6430"/>
    <w:rsid w:val="00FE37FA"/>
    <w:rsid w:val="00F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semiHidden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ConsNonformat">
    <w:name w:val="ConsNonformat"/>
    <w:rsid w:val="00C844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C8446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mo.rf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ОКМО</cp:lastModifiedBy>
  <cp:revision>24</cp:revision>
  <cp:lastPrinted>2017-04-26T17:40:00Z</cp:lastPrinted>
  <dcterms:created xsi:type="dcterms:W3CDTF">2017-04-17T18:12:00Z</dcterms:created>
  <dcterms:modified xsi:type="dcterms:W3CDTF">2018-04-26T13:07:00Z</dcterms:modified>
</cp:coreProperties>
</file>