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6C" w:rsidRDefault="00FC656C" w:rsidP="00900D61">
      <w:pPr>
        <w:jc w:val="center"/>
        <w:rPr>
          <w:b/>
          <w:sz w:val="28"/>
          <w:szCs w:val="28"/>
        </w:rPr>
      </w:pPr>
    </w:p>
    <w:p w:rsidR="00900D61" w:rsidRPr="008A3AED" w:rsidRDefault="00A47D24" w:rsidP="00B06B9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3AED">
        <w:rPr>
          <w:rFonts w:asciiTheme="minorHAnsi" w:hAnsiTheme="minorHAnsi" w:cstheme="minorHAnsi"/>
          <w:b/>
          <w:sz w:val="26"/>
          <w:szCs w:val="26"/>
        </w:rPr>
        <w:t>КАЛЕНДАРНЫЙ ПЛАН</w:t>
      </w:r>
      <w:r w:rsidR="00F87A5F" w:rsidRPr="008A3AED">
        <w:rPr>
          <w:rFonts w:asciiTheme="minorHAnsi" w:hAnsiTheme="minorHAnsi" w:cstheme="minorHAnsi"/>
          <w:b/>
          <w:sz w:val="26"/>
          <w:szCs w:val="26"/>
        </w:rPr>
        <w:t xml:space="preserve"> МЕРОПРИЯТИЙ</w:t>
      </w:r>
    </w:p>
    <w:p w:rsidR="00F87A5F" w:rsidRPr="008A3AED" w:rsidRDefault="00F87A5F" w:rsidP="00B06B9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A3AED">
        <w:rPr>
          <w:rFonts w:asciiTheme="minorHAnsi" w:hAnsiTheme="minorHAnsi" w:cstheme="minorHAnsi"/>
          <w:b/>
          <w:sz w:val="26"/>
          <w:szCs w:val="26"/>
        </w:rPr>
        <w:t>АССОЦИИ</w:t>
      </w:r>
      <w:r w:rsidR="00906227" w:rsidRPr="008A3AED">
        <w:rPr>
          <w:rFonts w:asciiTheme="minorHAnsi" w:hAnsiTheme="minorHAnsi" w:cstheme="minorHAnsi"/>
          <w:b/>
          <w:sz w:val="26"/>
          <w:szCs w:val="26"/>
        </w:rPr>
        <w:t>АЦИИ</w:t>
      </w:r>
      <w:r w:rsidRPr="008A3AED">
        <w:rPr>
          <w:rFonts w:asciiTheme="minorHAnsi" w:hAnsiTheme="minorHAnsi" w:cstheme="minorHAnsi"/>
          <w:b/>
          <w:sz w:val="26"/>
          <w:szCs w:val="26"/>
        </w:rPr>
        <w:t xml:space="preserve"> «СОВЕТ МУНИЦПАЛЬ</w:t>
      </w:r>
      <w:r w:rsidR="00C465C6" w:rsidRPr="008A3AED">
        <w:rPr>
          <w:rFonts w:asciiTheme="minorHAnsi" w:hAnsiTheme="minorHAnsi" w:cstheme="minorHAnsi"/>
          <w:b/>
          <w:sz w:val="26"/>
          <w:szCs w:val="26"/>
        </w:rPr>
        <w:t>НЫХ ОБРАЗОВАНИЙ БЕЛГОРОДСКОЙ ОБЛ</w:t>
      </w:r>
      <w:r w:rsidRPr="008A3AED">
        <w:rPr>
          <w:rFonts w:asciiTheme="minorHAnsi" w:hAnsiTheme="minorHAnsi" w:cstheme="minorHAnsi"/>
          <w:b/>
          <w:sz w:val="26"/>
          <w:szCs w:val="26"/>
        </w:rPr>
        <w:t xml:space="preserve">АСТИ» </w:t>
      </w:r>
    </w:p>
    <w:p w:rsidR="00FC656C" w:rsidRPr="008A3AED" w:rsidRDefault="00C75829" w:rsidP="00B06B97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АПРЕЛЬ</w:t>
      </w:r>
      <w:r w:rsidR="000E63ED">
        <w:rPr>
          <w:rFonts w:asciiTheme="minorHAnsi" w:hAnsiTheme="minorHAnsi" w:cstheme="minorHAnsi"/>
          <w:b/>
          <w:sz w:val="26"/>
          <w:szCs w:val="26"/>
        </w:rPr>
        <w:t xml:space="preserve"> 2018</w:t>
      </w:r>
      <w:r w:rsidR="00F87A5F" w:rsidRPr="008A3AED">
        <w:rPr>
          <w:rFonts w:asciiTheme="minorHAnsi" w:hAnsiTheme="minorHAnsi" w:cstheme="minorHAnsi"/>
          <w:b/>
          <w:sz w:val="26"/>
          <w:szCs w:val="26"/>
        </w:rPr>
        <w:t xml:space="preserve"> ГОДА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10"/>
        <w:gridCol w:w="1984"/>
        <w:gridCol w:w="2410"/>
        <w:gridCol w:w="3206"/>
        <w:gridCol w:w="4590"/>
      </w:tblGrid>
      <w:tr w:rsidR="00687F45" w:rsidRPr="008A3AED" w:rsidTr="00C75829">
        <w:tc>
          <w:tcPr>
            <w:tcW w:w="576" w:type="dxa"/>
          </w:tcPr>
          <w:p w:rsidR="00687F45" w:rsidRPr="006D15F8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№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п</w:t>
            </w:r>
            <w:proofErr w:type="gramEnd"/>
            <w:r>
              <w:rPr>
                <w:rFonts w:asciiTheme="minorHAnsi" w:hAnsiTheme="minorHAnsi" w:cstheme="minorHAnsi"/>
                <w:b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п</w:t>
            </w:r>
          </w:p>
        </w:tc>
        <w:tc>
          <w:tcPr>
            <w:tcW w:w="3110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мероприятие</w:t>
            </w:r>
          </w:p>
        </w:tc>
        <w:tc>
          <w:tcPr>
            <w:tcW w:w="1984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Дата и время проведения</w:t>
            </w:r>
          </w:p>
        </w:tc>
        <w:tc>
          <w:tcPr>
            <w:tcW w:w="2410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место проведения</w:t>
            </w:r>
          </w:p>
        </w:tc>
        <w:tc>
          <w:tcPr>
            <w:tcW w:w="3206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примечание</w:t>
            </w:r>
          </w:p>
        </w:tc>
        <w:tc>
          <w:tcPr>
            <w:tcW w:w="4590" w:type="dxa"/>
          </w:tcPr>
          <w:p w:rsidR="00687F45" w:rsidRPr="008A3AED" w:rsidRDefault="00687F45" w:rsidP="002D26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3AED">
              <w:rPr>
                <w:rFonts w:asciiTheme="minorHAnsi" w:hAnsiTheme="minorHAnsi" w:cstheme="minorHAnsi"/>
                <w:b/>
              </w:rPr>
              <w:t>контактное лицо</w:t>
            </w:r>
          </w:p>
        </w:tc>
      </w:tr>
      <w:tr w:rsidR="00687F45" w:rsidRPr="008A3AED" w:rsidTr="00C75829">
        <w:tc>
          <w:tcPr>
            <w:tcW w:w="576" w:type="dxa"/>
          </w:tcPr>
          <w:p w:rsidR="00687F45" w:rsidRPr="000E63ED" w:rsidRDefault="00687F45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110" w:type="dxa"/>
          </w:tcPr>
          <w:p w:rsidR="00687F45" w:rsidRPr="00C75829" w:rsidRDefault="00C75829" w:rsidP="00F93D0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Комитет по финансовым вопросам и комплексному социально-экономическому развитию ассоциации «Совет муниципальных образований Белгородской области»</w:t>
            </w:r>
          </w:p>
        </w:tc>
        <w:tc>
          <w:tcPr>
            <w:tcW w:w="1984" w:type="dxa"/>
          </w:tcPr>
          <w:p w:rsidR="00687F45" w:rsidRDefault="00C75829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12.04</w:t>
            </w:r>
            <w:r w:rsidR="00687F45">
              <w:rPr>
                <w:rFonts w:asciiTheme="minorHAnsi" w:hAnsiTheme="minorHAnsi" w:cstheme="minorHAnsi"/>
              </w:rPr>
              <w:t>.2018</w:t>
            </w:r>
          </w:p>
          <w:p w:rsidR="00687F45" w:rsidRDefault="00687F45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2410" w:type="dxa"/>
          </w:tcPr>
          <w:p w:rsidR="00687F45" w:rsidRDefault="00C75829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Белгородская область, г. Шебекино, </w:t>
            </w:r>
          </w:p>
          <w:p w:rsidR="00C75829" w:rsidRDefault="00C75829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Ул. Лихачёва,</w:t>
            </w:r>
          </w:p>
          <w:p w:rsidR="00C75829" w:rsidRDefault="00C75829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д. 6а, </w:t>
            </w:r>
          </w:p>
          <w:p w:rsidR="00C75829" w:rsidRPr="00F93D01" w:rsidRDefault="00C75829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Центр культурного развития</w:t>
            </w:r>
          </w:p>
        </w:tc>
        <w:tc>
          <w:tcPr>
            <w:tcW w:w="3206" w:type="dxa"/>
          </w:tcPr>
          <w:p w:rsidR="00687F45" w:rsidRPr="008A3AED" w:rsidRDefault="00687F45" w:rsidP="00075CBC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687F45" w:rsidRDefault="00687F45" w:rsidP="00064D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Бочарова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687F45" w:rsidRPr="008A3AED" w:rsidRDefault="00687F45" w:rsidP="00064D0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687F45" w:rsidRDefault="00EF442B" w:rsidP="00064D00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8" w:history="1">
              <w:r w:rsidR="00687F45"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687F45" w:rsidRPr="008A3AED" w:rsidRDefault="00687F45" w:rsidP="00064D00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5829" w:rsidRPr="008A3AED" w:rsidTr="00C75829">
        <w:tc>
          <w:tcPr>
            <w:tcW w:w="576" w:type="dxa"/>
          </w:tcPr>
          <w:p w:rsidR="00C75829" w:rsidRDefault="00C75829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10" w:type="dxa"/>
          </w:tcPr>
          <w:p w:rsidR="00C75829" w:rsidRDefault="00C75829" w:rsidP="00F93D0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Неделя местного самоуправления</w:t>
            </w:r>
          </w:p>
        </w:tc>
        <w:tc>
          <w:tcPr>
            <w:tcW w:w="1984" w:type="dxa"/>
          </w:tcPr>
          <w:p w:rsidR="00C75829" w:rsidRDefault="00C75829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16.04.2018 – 22.04.2018</w:t>
            </w:r>
          </w:p>
        </w:tc>
        <w:tc>
          <w:tcPr>
            <w:tcW w:w="2410" w:type="dxa"/>
          </w:tcPr>
          <w:p w:rsidR="00C75829" w:rsidRDefault="00C75829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Белгородская область</w:t>
            </w:r>
          </w:p>
        </w:tc>
        <w:tc>
          <w:tcPr>
            <w:tcW w:w="3206" w:type="dxa"/>
          </w:tcPr>
          <w:p w:rsidR="00C75829" w:rsidRPr="008A3AED" w:rsidRDefault="00C75829" w:rsidP="00DF0C38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C75829" w:rsidRDefault="00C75829" w:rsidP="00DF0C38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Бочарова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C75829" w:rsidRPr="008A3AED" w:rsidRDefault="00C75829" w:rsidP="00DF0C3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C75829" w:rsidRDefault="00C75829" w:rsidP="00DF0C38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9" w:history="1">
              <w:r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C75829" w:rsidRPr="008A3AED" w:rsidRDefault="00C75829" w:rsidP="00DF0C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5829" w:rsidRPr="008A3AED" w:rsidTr="00C75829">
        <w:tc>
          <w:tcPr>
            <w:tcW w:w="576" w:type="dxa"/>
          </w:tcPr>
          <w:p w:rsidR="00C75829" w:rsidRDefault="00C75829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110" w:type="dxa"/>
          </w:tcPr>
          <w:p w:rsidR="00C75829" w:rsidRDefault="00C75829" w:rsidP="00F93D0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Обучающий семинар ассоциации «Совет муниципальных образований Белгородской области» совместно с Управлением Минюста России по Белгородской области</w:t>
            </w:r>
          </w:p>
        </w:tc>
        <w:tc>
          <w:tcPr>
            <w:tcW w:w="1984" w:type="dxa"/>
          </w:tcPr>
          <w:p w:rsidR="00C75829" w:rsidRDefault="00C75829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20.04.2018</w:t>
            </w:r>
          </w:p>
          <w:p w:rsidR="00C75829" w:rsidRDefault="00C75829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</w:t>
            </w:r>
          </w:p>
        </w:tc>
        <w:tc>
          <w:tcPr>
            <w:tcW w:w="2410" w:type="dxa"/>
          </w:tcPr>
          <w:p w:rsidR="00C75829" w:rsidRDefault="00C75829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г. Белгород, </w:t>
            </w:r>
          </w:p>
          <w:p w:rsidR="00C75829" w:rsidRDefault="00C75829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Народный бульвар, 93,</w:t>
            </w:r>
          </w:p>
          <w:p w:rsidR="00C75829" w:rsidRDefault="00C75829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зал заседаний</w:t>
            </w:r>
          </w:p>
          <w:p w:rsidR="00C75829" w:rsidRDefault="00C75829" w:rsidP="002D26D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Ассоциации</w:t>
            </w:r>
          </w:p>
        </w:tc>
        <w:tc>
          <w:tcPr>
            <w:tcW w:w="3206" w:type="dxa"/>
          </w:tcPr>
          <w:p w:rsidR="00C75829" w:rsidRPr="008A3AED" w:rsidRDefault="00C75829" w:rsidP="00DF0C38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C75829" w:rsidRDefault="00C75829" w:rsidP="00DF0C38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Бочарова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C75829" w:rsidRPr="008A3AED" w:rsidRDefault="00C75829" w:rsidP="00DF0C3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C75829" w:rsidRDefault="00C75829" w:rsidP="00DF0C38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10" w:history="1">
              <w:r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C75829" w:rsidRPr="008A3AED" w:rsidRDefault="00C75829" w:rsidP="00DF0C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75829" w:rsidRPr="008A3AED" w:rsidTr="00C75829">
        <w:tc>
          <w:tcPr>
            <w:tcW w:w="576" w:type="dxa"/>
          </w:tcPr>
          <w:p w:rsidR="00C75829" w:rsidRDefault="00C75829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10" w:type="dxa"/>
          </w:tcPr>
          <w:p w:rsidR="00C75829" w:rsidRDefault="00C75829" w:rsidP="00F93D0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Заседание круглого стола </w:t>
            </w:r>
            <w:r>
              <w:rPr>
                <w:rFonts w:asciiTheme="minorHAnsi" w:hAnsiTheme="minorHAnsi" w:cstheme="minorHAnsi"/>
                <w:b/>
              </w:rPr>
              <w:lastRenderedPageBreak/>
              <w:t xml:space="preserve">на тему: «Роль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волонтёрства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в формировании солидарного общества»</w:t>
            </w:r>
          </w:p>
        </w:tc>
        <w:tc>
          <w:tcPr>
            <w:tcW w:w="1984" w:type="dxa"/>
          </w:tcPr>
          <w:p w:rsidR="00C75829" w:rsidRDefault="00C75829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25.04.2018</w:t>
            </w:r>
          </w:p>
          <w:p w:rsidR="00C75829" w:rsidRDefault="00C75829" w:rsidP="00687F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11:00</w:t>
            </w:r>
          </w:p>
        </w:tc>
        <w:tc>
          <w:tcPr>
            <w:tcW w:w="2410" w:type="dxa"/>
          </w:tcPr>
          <w:p w:rsidR="00C75829" w:rsidRDefault="00C75829" w:rsidP="00DF0C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г. Белгород, </w:t>
            </w:r>
          </w:p>
          <w:p w:rsidR="00C75829" w:rsidRDefault="00C75829" w:rsidP="00DF0C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Народный бульвар, 93,</w:t>
            </w:r>
          </w:p>
          <w:p w:rsidR="00C75829" w:rsidRDefault="00C75829" w:rsidP="00DF0C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зал заседаний</w:t>
            </w:r>
          </w:p>
          <w:p w:rsidR="00C75829" w:rsidRDefault="00C75829" w:rsidP="00DF0C3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Ассоциации</w:t>
            </w:r>
          </w:p>
        </w:tc>
        <w:tc>
          <w:tcPr>
            <w:tcW w:w="3206" w:type="dxa"/>
          </w:tcPr>
          <w:p w:rsidR="00C75829" w:rsidRPr="008A3AED" w:rsidRDefault="00C75829" w:rsidP="00DF0C38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lastRenderedPageBreak/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</w:t>
            </w:r>
            <w:r>
              <w:rPr>
                <w:rFonts w:asciiTheme="minorHAnsi" w:hAnsiTheme="minorHAnsi" w:cstheme="minorHAnsi"/>
              </w:rPr>
              <w:lastRenderedPageBreak/>
              <w:t xml:space="preserve">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C75829" w:rsidRDefault="00C75829" w:rsidP="00DF0C38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lastRenderedPageBreak/>
              <w:t>Бочарова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lastRenderedPageBreak/>
              <w:t xml:space="preserve">исполнительный директор Ассоциации </w:t>
            </w:r>
          </w:p>
          <w:p w:rsidR="00C75829" w:rsidRPr="008A3AED" w:rsidRDefault="00C75829" w:rsidP="00DF0C3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C75829" w:rsidRDefault="00C75829" w:rsidP="00DF0C38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11" w:history="1">
              <w:r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C75829" w:rsidRPr="008A3AED" w:rsidRDefault="00C75829" w:rsidP="00DF0C3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7F45" w:rsidRPr="008A3AED" w:rsidTr="00C75829">
        <w:tc>
          <w:tcPr>
            <w:tcW w:w="576" w:type="dxa"/>
          </w:tcPr>
          <w:p w:rsidR="00687F45" w:rsidRDefault="00687F45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3110" w:type="dxa"/>
          </w:tcPr>
          <w:p w:rsidR="00687F45" w:rsidRDefault="00687F45" w:rsidP="00F93D0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Подготовка газеты</w:t>
            </w:r>
          </w:p>
          <w:p w:rsidR="00687F45" w:rsidRDefault="00687F45" w:rsidP="00F93D01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«Муниципальное обозрение»</w:t>
            </w:r>
          </w:p>
        </w:tc>
        <w:tc>
          <w:tcPr>
            <w:tcW w:w="4394" w:type="dxa"/>
            <w:gridSpan w:val="2"/>
          </w:tcPr>
          <w:p w:rsidR="00687F45" w:rsidRDefault="00687F45" w:rsidP="005513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г. Белгород,</w:t>
            </w:r>
          </w:p>
          <w:p w:rsidR="00687F45" w:rsidRDefault="00687F45" w:rsidP="005513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Народный бульвар, 93</w:t>
            </w:r>
          </w:p>
        </w:tc>
        <w:tc>
          <w:tcPr>
            <w:tcW w:w="3206" w:type="dxa"/>
          </w:tcPr>
          <w:p w:rsidR="00687F45" w:rsidRPr="008A3AED" w:rsidRDefault="00687F45" w:rsidP="0055131F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687F45" w:rsidRDefault="00687F45" w:rsidP="0055131F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Бочарова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687F45" w:rsidRPr="008A3AED" w:rsidRDefault="00687F45" w:rsidP="0055131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687F45" w:rsidRDefault="00EF442B" w:rsidP="0055131F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12" w:history="1">
              <w:r w:rsidR="00687F45"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687F45" w:rsidRPr="008A3AED" w:rsidRDefault="00687F45" w:rsidP="0055131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87F45" w:rsidRPr="008A3AED" w:rsidTr="00C75829">
        <w:tc>
          <w:tcPr>
            <w:tcW w:w="576" w:type="dxa"/>
          </w:tcPr>
          <w:p w:rsidR="00687F45" w:rsidRDefault="00687F45" w:rsidP="006D15F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110" w:type="dxa"/>
          </w:tcPr>
          <w:p w:rsidR="00687F45" w:rsidRDefault="00687F45" w:rsidP="00C75829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Подготовка информационного бюллетеня изменений федерального и регионального законодательства за </w:t>
            </w:r>
            <w:r w:rsidR="00C75829">
              <w:rPr>
                <w:rFonts w:asciiTheme="minorHAnsi" w:hAnsiTheme="minorHAnsi" w:cstheme="minorHAnsi"/>
                <w:b/>
              </w:rPr>
              <w:t>апрель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 xml:space="preserve"> 2018 года</w:t>
            </w:r>
          </w:p>
        </w:tc>
        <w:tc>
          <w:tcPr>
            <w:tcW w:w="4394" w:type="dxa"/>
            <w:gridSpan w:val="2"/>
          </w:tcPr>
          <w:p w:rsidR="00687F45" w:rsidRDefault="00687F45" w:rsidP="005513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г. Белгород,</w:t>
            </w:r>
          </w:p>
          <w:p w:rsidR="00687F45" w:rsidRDefault="00687F45" w:rsidP="0055131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Народный бульвар, 93</w:t>
            </w:r>
          </w:p>
        </w:tc>
        <w:tc>
          <w:tcPr>
            <w:tcW w:w="3206" w:type="dxa"/>
          </w:tcPr>
          <w:p w:rsidR="00687F45" w:rsidRPr="008A3AED" w:rsidRDefault="00687F45" w:rsidP="0055131F">
            <w:pPr>
              <w:jc w:val="both"/>
              <w:rPr>
                <w:rFonts w:asciiTheme="minorHAnsi" w:hAnsiTheme="minorHAnsi" w:cstheme="minorHAnsi"/>
              </w:rPr>
            </w:pPr>
            <w:r w:rsidRPr="008A3AED">
              <w:rPr>
                <w:rFonts w:asciiTheme="minorHAnsi" w:hAnsiTheme="minorHAnsi" w:cstheme="minorHAnsi"/>
              </w:rPr>
              <w:t xml:space="preserve">Участники: </w:t>
            </w:r>
            <w:r>
              <w:rPr>
                <w:rFonts w:asciiTheme="minorHAnsi" w:hAnsiTheme="minorHAnsi" w:cstheme="minorHAnsi"/>
              </w:rPr>
              <w:t xml:space="preserve">исполнительный аппарат, </w:t>
            </w:r>
            <w:r w:rsidRPr="008A3AED">
              <w:rPr>
                <w:rFonts w:asciiTheme="minorHAnsi" w:hAnsiTheme="minorHAnsi" w:cstheme="minorHAnsi"/>
              </w:rPr>
              <w:t xml:space="preserve">муниципальные служащие </w:t>
            </w:r>
            <w:r>
              <w:rPr>
                <w:rFonts w:asciiTheme="minorHAnsi" w:hAnsiTheme="minorHAnsi" w:cstheme="minorHAnsi"/>
              </w:rPr>
              <w:t>районов Белгородской области</w:t>
            </w:r>
          </w:p>
        </w:tc>
        <w:tc>
          <w:tcPr>
            <w:tcW w:w="4590" w:type="dxa"/>
          </w:tcPr>
          <w:p w:rsidR="00687F45" w:rsidRDefault="00687F45" w:rsidP="0055131F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Бочарова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Татьяна </w:t>
            </w:r>
            <w:r w:rsidRPr="008A3AED">
              <w:rPr>
                <w:rFonts w:asciiTheme="minorHAnsi" w:hAnsiTheme="minorHAnsi" w:cstheme="minorHAnsi"/>
              </w:rPr>
              <w:t xml:space="preserve"> Анатольевна – </w:t>
            </w:r>
            <w:r>
              <w:rPr>
                <w:rFonts w:asciiTheme="minorHAnsi" w:hAnsiTheme="minorHAnsi" w:cstheme="minorHAnsi"/>
              </w:rPr>
              <w:t xml:space="preserve">исполнительный директор Ассоциации </w:t>
            </w:r>
          </w:p>
          <w:p w:rsidR="00687F45" w:rsidRPr="008A3AED" w:rsidRDefault="00687F45" w:rsidP="0055131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23-13-8</w:t>
            </w:r>
            <w:r w:rsidRPr="008A3AED">
              <w:rPr>
                <w:rFonts w:asciiTheme="minorHAnsi" w:hAnsiTheme="minorHAnsi" w:cstheme="minorHAnsi"/>
              </w:rPr>
              <w:t>0</w:t>
            </w:r>
          </w:p>
          <w:p w:rsidR="00687F45" w:rsidRDefault="00EF442B" w:rsidP="0055131F">
            <w:pPr>
              <w:jc w:val="both"/>
              <w:rPr>
                <w:rStyle w:val="a9"/>
                <w:rFonts w:asciiTheme="minorHAnsi" w:hAnsiTheme="minorHAnsi" w:cstheme="minorHAnsi"/>
              </w:rPr>
            </w:pPr>
            <w:hyperlink r:id="rId13" w:history="1">
              <w:r w:rsidR="00687F45" w:rsidRPr="008A3AED">
                <w:rPr>
                  <w:rStyle w:val="a9"/>
                  <w:rFonts w:asciiTheme="minorHAnsi" w:hAnsiTheme="minorHAnsi" w:cstheme="minorHAnsi"/>
                  <w:lang w:val="en-US"/>
                </w:rPr>
                <w:t>asmobelgorod@mail.ru</w:t>
              </w:r>
            </w:hyperlink>
          </w:p>
          <w:p w:rsidR="00687F45" w:rsidRPr="008A3AED" w:rsidRDefault="00687F45" w:rsidP="0055131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4306C" w:rsidRPr="008A3AED" w:rsidRDefault="00C4306C">
      <w:pPr>
        <w:rPr>
          <w:rFonts w:asciiTheme="minorHAnsi" w:hAnsiTheme="minorHAnsi" w:cstheme="minorHAnsi"/>
        </w:rPr>
      </w:pPr>
    </w:p>
    <w:sectPr w:rsidR="00C4306C" w:rsidRPr="008A3AED" w:rsidSect="006165F3">
      <w:headerReference w:type="default" r:id="rId14"/>
      <w:headerReference w:type="first" r:id="rId15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2B" w:rsidRDefault="00EF442B" w:rsidP="00181CAA">
      <w:r>
        <w:separator/>
      </w:r>
    </w:p>
  </w:endnote>
  <w:endnote w:type="continuationSeparator" w:id="0">
    <w:p w:rsidR="00EF442B" w:rsidRDefault="00EF442B" w:rsidP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2B" w:rsidRDefault="00EF442B" w:rsidP="00181CAA">
      <w:r>
        <w:separator/>
      </w:r>
    </w:p>
  </w:footnote>
  <w:footnote w:type="continuationSeparator" w:id="0">
    <w:p w:rsidR="00EF442B" w:rsidRDefault="00EF442B" w:rsidP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AA" w:rsidRPr="00490718" w:rsidRDefault="00181CAA" w:rsidP="00181CAA">
    <w:pPr>
      <w:pStyle w:val="a5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F3" w:rsidRPr="008A3AED" w:rsidRDefault="00F87A5F">
    <w:pPr>
      <w:pStyle w:val="a5"/>
      <w:rPr>
        <w:rFonts w:asciiTheme="minorHAnsi" w:hAnsiTheme="minorHAnsi" w:cstheme="minorHAnsi"/>
        <w:sz w:val="26"/>
        <w:szCs w:val="26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6165F3" w:rsidRPr="008A3AED">
      <w:rPr>
        <w:rFonts w:asciiTheme="minorHAnsi" w:hAnsiTheme="minorHAnsi" w:cstheme="minorHAnsi"/>
        <w:sz w:val="26"/>
        <w:szCs w:val="26"/>
      </w:rPr>
      <w:t>Утвер</w:t>
    </w:r>
    <w:r w:rsidRPr="008A3AED">
      <w:rPr>
        <w:rFonts w:asciiTheme="minorHAnsi" w:hAnsiTheme="minorHAnsi" w:cstheme="minorHAnsi"/>
        <w:sz w:val="26"/>
        <w:szCs w:val="26"/>
      </w:rPr>
      <w:t>ждаю</w:t>
    </w:r>
  </w:p>
  <w:p w:rsidR="00906227" w:rsidRPr="008A3AED" w:rsidRDefault="00F87A5F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</w:r>
    <w:r w:rsidR="006165F3" w:rsidRPr="008A3AED">
      <w:rPr>
        <w:rFonts w:asciiTheme="minorHAnsi" w:hAnsiTheme="minorHAnsi" w:cstheme="minorHAnsi"/>
        <w:sz w:val="26"/>
        <w:szCs w:val="26"/>
      </w:rPr>
      <w:t xml:space="preserve">Исполнительный директор </w:t>
    </w:r>
    <w:r w:rsidR="00906227" w:rsidRPr="008A3AED">
      <w:rPr>
        <w:rFonts w:asciiTheme="minorHAnsi" w:hAnsiTheme="minorHAnsi" w:cstheme="minorHAnsi"/>
        <w:sz w:val="26"/>
        <w:szCs w:val="26"/>
      </w:rPr>
      <w:t xml:space="preserve">ассоциации </w:t>
    </w:r>
  </w:p>
  <w:p w:rsidR="00906227" w:rsidRPr="008A3AED" w:rsidRDefault="00906227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 xml:space="preserve">                                                                                                                      </w:t>
    </w:r>
    <w:r w:rsidR="008A3AED">
      <w:rPr>
        <w:rFonts w:asciiTheme="minorHAnsi" w:hAnsiTheme="minorHAnsi" w:cstheme="minorHAnsi"/>
        <w:sz w:val="26"/>
        <w:szCs w:val="26"/>
      </w:rPr>
      <w:t xml:space="preserve">            </w:t>
    </w:r>
    <w:r w:rsidRPr="008A3AED">
      <w:rPr>
        <w:rFonts w:asciiTheme="minorHAnsi" w:hAnsiTheme="minorHAnsi" w:cstheme="minorHAnsi"/>
        <w:sz w:val="26"/>
        <w:szCs w:val="26"/>
      </w:rPr>
      <w:t xml:space="preserve"> </w:t>
    </w:r>
    <w:r w:rsidR="00F87A5F" w:rsidRPr="008A3AED">
      <w:rPr>
        <w:rFonts w:asciiTheme="minorHAnsi" w:hAnsiTheme="minorHAnsi" w:cstheme="minorHAnsi"/>
        <w:sz w:val="26"/>
        <w:szCs w:val="26"/>
      </w:rPr>
      <w:t>«Сове</w:t>
    </w:r>
    <w:r w:rsidRPr="008A3AED">
      <w:rPr>
        <w:rFonts w:asciiTheme="minorHAnsi" w:hAnsiTheme="minorHAnsi" w:cstheme="minorHAnsi"/>
        <w:sz w:val="26"/>
        <w:szCs w:val="26"/>
      </w:rPr>
      <w:t xml:space="preserve">т муниципальных образований </w:t>
    </w:r>
  </w:p>
  <w:p w:rsidR="00F87A5F" w:rsidRPr="008A3AED" w:rsidRDefault="00906227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  <w:t xml:space="preserve">Белгородской </w:t>
    </w:r>
    <w:r w:rsidR="00F87A5F" w:rsidRPr="008A3AED">
      <w:rPr>
        <w:rFonts w:asciiTheme="minorHAnsi" w:hAnsiTheme="minorHAnsi" w:cstheme="minorHAnsi"/>
        <w:sz w:val="26"/>
        <w:szCs w:val="26"/>
      </w:rPr>
      <w:t xml:space="preserve">области» </w:t>
    </w:r>
  </w:p>
  <w:p w:rsidR="006165F3" w:rsidRPr="008A3AED" w:rsidRDefault="00F87A5F" w:rsidP="00F87A5F">
    <w:pPr>
      <w:pStyle w:val="a5"/>
      <w:tabs>
        <w:tab w:val="clear" w:pos="4677"/>
        <w:tab w:val="clear" w:pos="9355"/>
        <w:tab w:val="right" w:pos="7655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sz w:val="26"/>
        <w:szCs w:val="26"/>
      </w:rPr>
      <w:tab/>
    </w:r>
    <w:r w:rsidRPr="008A3AED">
      <w:rPr>
        <w:rFonts w:asciiTheme="minorHAnsi" w:hAnsiTheme="minorHAnsi" w:cstheme="minorHAnsi"/>
        <w:sz w:val="26"/>
        <w:szCs w:val="26"/>
      </w:rPr>
      <w:tab/>
      <w:t>________________________</w:t>
    </w:r>
    <w:r w:rsidR="006165F3" w:rsidRPr="008A3AED">
      <w:rPr>
        <w:rFonts w:asciiTheme="minorHAnsi" w:hAnsiTheme="minorHAnsi" w:cstheme="minorHAnsi"/>
        <w:sz w:val="26"/>
        <w:szCs w:val="26"/>
      </w:rPr>
      <w:t>Бочарова Т.А.</w:t>
    </w:r>
  </w:p>
  <w:p w:rsidR="00F87A5F" w:rsidRPr="008A3AED" w:rsidRDefault="00F87A5F" w:rsidP="00F87A5F">
    <w:pPr>
      <w:pStyle w:val="a5"/>
      <w:tabs>
        <w:tab w:val="clear" w:pos="4677"/>
        <w:tab w:val="clear" w:pos="9355"/>
        <w:tab w:val="left" w:pos="3891"/>
      </w:tabs>
      <w:rPr>
        <w:rFonts w:asciiTheme="minorHAnsi" w:hAnsiTheme="minorHAnsi" w:cstheme="minorHAnsi"/>
        <w:sz w:val="26"/>
        <w:szCs w:val="26"/>
      </w:rPr>
    </w:pP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Pr="008A3AED">
      <w:rPr>
        <w:rFonts w:asciiTheme="minorHAnsi" w:hAnsiTheme="minorHAnsi" w:cstheme="minorHAnsi"/>
        <w:b/>
        <w:sz w:val="26"/>
        <w:szCs w:val="26"/>
      </w:rPr>
      <w:tab/>
    </w:r>
    <w:r w:rsidR="00EC598B">
      <w:rPr>
        <w:rFonts w:asciiTheme="minorHAnsi" w:hAnsiTheme="minorHAnsi" w:cstheme="minorHAnsi"/>
        <w:sz w:val="26"/>
        <w:szCs w:val="26"/>
      </w:rPr>
      <w:t>«_____»_____________ 2018</w:t>
    </w:r>
    <w:r w:rsidRPr="008A3AED">
      <w:rPr>
        <w:rFonts w:asciiTheme="minorHAnsi" w:hAnsiTheme="minorHAnsi" w:cstheme="minorHAnsi"/>
        <w:sz w:val="26"/>
        <w:szCs w:val="26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FC1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354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61"/>
    <w:rsid w:val="000206D1"/>
    <w:rsid w:val="00030EF5"/>
    <w:rsid w:val="0003339A"/>
    <w:rsid w:val="0003480E"/>
    <w:rsid w:val="00041746"/>
    <w:rsid w:val="00046B98"/>
    <w:rsid w:val="00075CBC"/>
    <w:rsid w:val="000818F2"/>
    <w:rsid w:val="000B1490"/>
    <w:rsid w:val="000B36A4"/>
    <w:rsid w:val="000B466D"/>
    <w:rsid w:val="000D6003"/>
    <w:rsid w:val="000E63ED"/>
    <w:rsid w:val="000F60DE"/>
    <w:rsid w:val="000F630D"/>
    <w:rsid w:val="001158C4"/>
    <w:rsid w:val="001202AE"/>
    <w:rsid w:val="00125006"/>
    <w:rsid w:val="001311FF"/>
    <w:rsid w:val="00170181"/>
    <w:rsid w:val="00181CAA"/>
    <w:rsid w:val="001900FB"/>
    <w:rsid w:val="00193A27"/>
    <w:rsid w:val="001A0DD9"/>
    <w:rsid w:val="001D3B46"/>
    <w:rsid w:val="001D3D7B"/>
    <w:rsid w:val="001D5900"/>
    <w:rsid w:val="0022503D"/>
    <w:rsid w:val="00231729"/>
    <w:rsid w:val="00245EAC"/>
    <w:rsid w:val="00272BF1"/>
    <w:rsid w:val="0029081F"/>
    <w:rsid w:val="00296E75"/>
    <w:rsid w:val="002D1636"/>
    <w:rsid w:val="002D26DE"/>
    <w:rsid w:val="002D3691"/>
    <w:rsid w:val="002F0931"/>
    <w:rsid w:val="002F2F07"/>
    <w:rsid w:val="00307A8B"/>
    <w:rsid w:val="00332A1F"/>
    <w:rsid w:val="00361C27"/>
    <w:rsid w:val="00366513"/>
    <w:rsid w:val="00380CD7"/>
    <w:rsid w:val="00381D50"/>
    <w:rsid w:val="003922B5"/>
    <w:rsid w:val="003A20F5"/>
    <w:rsid w:val="003B42C4"/>
    <w:rsid w:val="003D1F6A"/>
    <w:rsid w:val="003D7D20"/>
    <w:rsid w:val="003E22F9"/>
    <w:rsid w:val="003E385E"/>
    <w:rsid w:val="003E6B07"/>
    <w:rsid w:val="003F3491"/>
    <w:rsid w:val="003F5BAC"/>
    <w:rsid w:val="0040349F"/>
    <w:rsid w:val="00403592"/>
    <w:rsid w:val="00406629"/>
    <w:rsid w:val="00411561"/>
    <w:rsid w:val="00451289"/>
    <w:rsid w:val="00451D04"/>
    <w:rsid w:val="00451FBD"/>
    <w:rsid w:val="00467C24"/>
    <w:rsid w:val="00473D3B"/>
    <w:rsid w:val="004774D6"/>
    <w:rsid w:val="00490718"/>
    <w:rsid w:val="004A509D"/>
    <w:rsid w:val="004B4FE6"/>
    <w:rsid w:val="004C7243"/>
    <w:rsid w:val="004D7C2B"/>
    <w:rsid w:val="004F231E"/>
    <w:rsid w:val="004F2AE4"/>
    <w:rsid w:val="00511949"/>
    <w:rsid w:val="0051247A"/>
    <w:rsid w:val="005176E6"/>
    <w:rsid w:val="00521599"/>
    <w:rsid w:val="0052766A"/>
    <w:rsid w:val="00553F40"/>
    <w:rsid w:val="0056685B"/>
    <w:rsid w:val="005746C6"/>
    <w:rsid w:val="0059194B"/>
    <w:rsid w:val="0059478F"/>
    <w:rsid w:val="005A3D79"/>
    <w:rsid w:val="005A4AEC"/>
    <w:rsid w:val="005A6191"/>
    <w:rsid w:val="005B41F0"/>
    <w:rsid w:val="005F0F9E"/>
    <w:rsid w:val="006165F3"/>
    <w:rsid w:val="00624E79"/>
    <w:rsid w:val="006269E1"/>
    <w:rsid w:val="00627AE4"/>
    <w:rsid w:val="00633173"/>
    <w:rsid w:val="00660ABC"/>
    <w:rsid w:val="0067115D"/>
    <w:rsid w:val="00677757"/>
    <w:rsid w:val="00687F45"/>
    <w:rsid w:val="006D0765"/>
    <w:rsid w:val="006D15F8"/>
    <w:rsid w:val="006D2D7A"/>
    <w:rsid w:val="006D4018"/>
    <w:rsid w:val="006D4B6F"/>
    <w:rsid w:val="006E000E"/>
    <w:rsid w:val="006E3BCE"/>
    <w:rsid w:val="007049BE"/>
    <w:rsid w:val="00710920"/>
    <w:rsid w:val="00713D08"/>
    <w:rsid w:val="007159E1"/>
    <w:rsid w:val="00790790"/>
    <w:rsid w:val="00796267"/>
    <w:rsid w:val="007C083E"/>
    <w:rsid w:val="007C3F25"/>
    <w:rsid w:val="007D2E35"/>
    <w:rsid w:val="007E73E1"/>
    <w:rsid w:val="00846599"/>
    <w:rsid w:val="00894691"/>
    <w:rsid w:val="008A3A2D"/>
    <w:rsid w:val="008A3AED"/>
    <w:rsid w:val="008C7D5B"/>
    <w:rsid w:val="008D5C4F"/>
    <w:rsid w:val="008F3E1C"/>
    <w:rsid w:val="00900D61"/>
    <w:rsid w:val="00906227"/>
    <w:rsid w:val="009629E1"/>
    <w:rsid w:val="00976809"/>
    <w:rsid w:val="00987CAE"/>
    <w:rsid w:val="009A45E0"/>
    <w:rsid w:val="009A4716"/>
    <w:rsid w:val="009B41B1"/>
    <w:rsid w:val="009B59AB"/>
    <w:rsid w:val="009B7A78"/>
    <w:rsid w:val="009C1C57"/>
    <w:rsid w:val="009C7B1F"/>
    <w:rsid w:val="009D6B06"/>
    <w:rsid w:val="009E2606"/>
    <w:rsid w:val="00A22B6B"/>
    <w:rsid w:val="00A30264"/>
    <w:rsid w:val="00A30FA5"/>
    <w:rsid w:val="00A47D24"/>
    <w:rsid w:val="00A52504"/>
    <w:rsid w:val="00A55EBC"/>
    <w:rsid w:val="00A83A14"/>
    <w:rsid w:val="00AB2141"/>
    <w:rsid w:val="00AB3318"/>
    <w:rsid w:val="00AB33E6"/>
    <w:rsid w:val="00AB73BD"/>
    <w:rsid w:val="00AC5ACB"/>
    <w:rsid w:val="00AE46E2"/>
    <w:rsid w:val="00B06B97"/>
    <w:rsid w:val="00B245C6"/>
    <w:rsid w:val="00B26059"/>
    <w:rsid w:val="00B420F9"/>
    <w:rsid w:val="00B65A08"/>
    <w:rsid w:val="00B9443C"/>
    <w:rsid w:val="00B958E7"/>
    <w:rsid w:val="00B96EB5"/>
    <w:rsid w:val="00BB09A6"/>
    <w:rsid w:val="00BB3344"/>
    <w:rsid w:val="00BC7D42"/>
    <w:rsid w:val="00BE60EB"/>
    <w:rsid w:val="00BF4400"/>
    <w:rsid w:val="00C05C22"/>
    <w:rsid w:val="00C10330"/>
    <w:rsid w:val="00C15035"/>
    <w:rsid w:val="00C30A37"/>
    <w:rsid w:val="00C4306C"/>
    <w:rsid w:val="00C465C6"/>
    <w:rsid w:val="00C63F23"/>
    <w:rsid w:val="00C75829"/>
    <w:rsid w:val="00C80630"/>
    <w:rsid w:val="00CD02F5"/>
    <w:rsid w:val="00D31086"/>
    <w:rsid w:val="00D36ED6"/>
    <w:rsid w:val="00D4529F"/>
    <w:rsid w:val="00D47CC9"/>
    <w:rsid w:val="00D60F97"/>
    <w:rsid w:val="00D718E8"/>
    <w:rsid w:val="00D81BF2"/>
    <w:rsid w:val="00DA3AA2"/>
    <w:rsid w:val="00DA4BD3"/>
    <w:rsid w:val="00DA7275"/>
    <w:rsid w:val="00DB1FA1"/>
    <w:rsid w:val="00DB5EA3"/>
    <w:rsid w:val="00DC6544"/>
    <w:rsid w:val="00DF5C9C"/>
    <w:rsid w:val="00E00504"/>
    <w:rsid w:val="00E9774B"/>
    <w:rsid w:val="00EB14F7"/>
    <w:rsid w:val="00EC598B"/>
    <w:rsid w:val="00ED0CFF"/>
    <w:rsid w:val="00EE4350"/>
    <w:rsid w:val="00EF442B"/>
    <w:rsid w:val="00EF5400"/>
    <w:rsid w:val="00F06964"/>
    <w:rsid w:val="00F1256D"/>
    <w:rsid w:val="00F16B1C"/>
    <w:rsid w:val="00F3047E"/>
    <w:rsid w:val="00F5087C"/>
    <w:rsid w:val="00F87A5F"/>
    <w:rsid w:val="00F90579"/>
    <w:rsid w:val="00F93D01"/>
    <w:rsid w:val="00FC5235"/>
    <w:rsid w:val="00FC656C"/>
    <w:rsid w:val="00FD0B04"/>
    <w:rsid w:val="00FD7E1B"/>
    <w:rsid w:val="00FE1056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belgorod@mail.ru" TargetMode="External"/><Relationship Id="rId13" Type="http://schemas.openxmlformats.org/officeDocument/2006/relationships/hyperlink" Target="mailto:asmobelgoro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smobelgorod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mobelgorod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smobelgor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obelgorod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Office</cp:lastModifiedBy>
  <cp:revision>90</cp:revision>
  <cp:lastPrinted>2018-01-30T11:07:00Z</cp:lastPrinted>
  <dcterms:created xsi:type="dcterms:W3CDTF">2015-09-04T09:56:00Z</dcterms:created>
  <dcterms:modified xsi:type="dcterms:W3CDTF">2018-03-29T11:14:00Z</dcterms:modified>
</cp:coreProperties>
</file>