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C" w:rsidRDefault="00FC656C" w:rsidP="00900D61">
      <w:pPr>
        <w:jc w:val="center"/>
        <w:rPr>
          <w:b/>
          <w:sz w:val="28"/>
          <w:szCs w:val="28"/>
        </w:rPr>
      </w:pPr>
    </w:p>
    <w:p w:rsidR="00900D61" w:rsidRPr="008A3AED" w:rsidRDefault="00A47D24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КАЛЕНДАРНЫЙ ПЛАН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МЕРОПРИЯТИЙ</w:t>
      </w:r>
    </w:p>
    <w:p w:rsidR="00F87A5F" w:rsidRPr="008A3AED" w:rsidRDefault="00F87A5F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АССОЦИИ</w:t>
      </w:r>
      <w:r w:rsidR="00906227" w:rsidRPr="008A3AED">
        <w:rPr>
          <w:rFonts w:asciiTheme="minorHAnsi" w:hAnsiTheme="minorHAnsi" w:cstheme="minorHAnsi"/>
          <w:b/>
          <w:sz w:val="26"/>
          <w:szCs w:val="26"/>
        </w:rPr>
        <w:t>АЦИИ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 «СОВЕТ МУНИЦПАЛЬ</w:t>
      </w:r>
      <w:r w:rsidR="00C465C6" w:rsidRPr="008A3AED">
        <w:rPr>
          <w:rFonts w:asciiTheme="minorHAnsi" w:hAnsiTheme="minorHAnsi" w:cstheme="minorHAnsi"/>
          <w:b/>
          <w:sz w:val="26"/>
          <w:szCs w:val="26"/>
        </w:rPr>
        <w:t>НЫХ ОБРАЗОВАНИЙ БЕЛГОРОДСКОЙ ОБЛ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АСТИ» </w:t>
      </w:r>
    </w:p>
    <w:p w:rsidR="00FC656C" w:rsidRPr="008A3AED" w:rsidRDefault="00687F45" w:rsidP="00B06B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МАРТ</w:t>
      </w:r>
      <w:r w:rsidR="000E63ED">
        <w:rPr>
          <w:rFonts w:asciiTheme="minorHAnsi" w:hAnsiTheme="minorHAnsi" w:cstheme="minorHAnsi"/>
          <w:b/>
          <w:sz w:val="26"/>
          <w:szCs w:val="26"/>
        </w:rPr>
        <w:t xml:space="preserve"> 2018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0"/>
        <w:gridCol w:w="1984"/>
        <w:gridCol w:w="2121"/>
        <w:gridCol w:w="3495"/>
        <w:gridCol w:w="4590"/>
      </w:tblGrid>
      <w:tr w:rsidR="00687F45" w:rsidRPr="008A3AED" w:rsidTr="00687F45">
        <w:tc>
          <w:tcPr>
            <w:tcW w:w="576" w:type="dxa"/>
          </w:tcPr>
          <w:p w:rsidR="00687F45" w:rsidRPr="006D15F8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п</w:t>
            </w:r>
          </w:p>
        </w:tc>
        <w:tc>
          <w:tcPr>
            <w:tcW w:w="31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1984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проведения</w:t>
            </w:r>
          </w:p>
        </w:tc>
        <w:tc>
          <w:tcPr>
            <w:tcW w:w="2121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3495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примечание</w:t>
            </w:r>
          </w:p>
        </w:tc>
        <w:tc>
          <w:tcPr>
            <w:tcW w:w="459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контактное лицо</w:t>
            </w:r>
          </w:p>
        </w:tc>
      </w:tr>
      <w:tr w:rsidR="00687F45" w:rsidRPr="008A3AED" w:rsidTr="00687F45">
        <w:tc>
          <w:tcPr>
            <w:tcW w:w="576" w:type="dxa"/>
          </w:tcPr>
          <w:p w:rsidR="00687F45" w:rsidRPr="000E63ED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0" w:type="dxa"/>
          </w:tcPr>
          <w:p w:rsidR="00687F45" w:rsidRPr="000E63ED" w:rsidRDefault="00687F45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XI</w:t>
            </w:r>
            <w:r w:rsidRPr="000E63E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Съезд ассоциации «Совет муниципальных образований Белгородской области»</w:t>
            </w:r>
          </w:p>
        </w:tc>
        <w:tc>
          <w:tcPr>
            <w:tcW w:w="1984" w:type="dxa"/>
          </w:tcPr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06.03.2018</w:t>
            </w:r>
          </w:p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121" w:type="dxa"/>
          </w:tcPr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Белгород;</w:t>
            </w:r>
          </w:p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ДК «</w:t>
            </w:r>
            <w:proofErr w:type="spellStart"/>
            <w:r>
              <w:rPr>
                <w:rFonts w:asciiTheme="minorHAnsi" w:hAnsiTheme="minorHAnsi" w:cstheme="minorHAnsi"/>
              </w:rPr>
              <w:t>Энергомаш</w:t>
            </w:r>
            <w:proofErr w:type="spellEnd"/>
            <w:r>
              <w:rPr>
                <w:rFonts w:asciiTheme="minorHAnsi" w:hAnsiTheme="minorHAnsi" w:cstheme="minorHAnsi"/>
              </w:rPr>
              <w:t>»</w:t>
            </w:r>
          </w:p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проспект </w:t>
            </w:r>
            <w:r>
              <w:rPr>
                <w:rFonts w:asciiTheme="minorHAnsi" w:hAnsiTheme="minorHAnsi" w:cstheme="minorHAnsi"/>
              </w:rPr>
              <w:t xml:space="preserve">Богдана Хмельницкого, </w:t>
            </w:r>
          </w:p>
          <w:p w:rsidR="00687F45" w:rsidRPr="00F93D01" w:rsidRDefault="00687F45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</w:t>
            </w:r>
            <w:proofErr w:type="gramStart"/>
            <w:r>
              <w:rPr>
                <w:rFonts w:asciiTheme="minorHAnsi" w:hAnsiTheme="minorHAnsi" w:cstheme="minorHAnsi"/>
              </w:rPr>
              <w:t xml:space="preserve"> Б</w:t>
            </w:r>
            <w:proofErr w:type="gramEnd"/>
          </w:p>
        </w:tc>
        <w:tc>
          <w:tcPr>
            <w:tcW w:w="3495" w:type="dxa"/>
          </w:tcPr>
          <w:p w:rsidR="00687F45" w:rsidRPr="008A3AED" w:rsidRDefault="00687F45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Бочарова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687F45" w:rsidP="00064D00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8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7F45" w:rsidRPr="008A3AED" w:rsidTr="00687F45">
        <w:tc>
          <w:tcPr>
            <w:tcW w:w="576" w:type="dxa"/>
          </w:tcPr>
          <w:p w:rsidR="00687F45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0" w:type="dxa"/>
          </w:tcPr>
          <w:p w:rsidR="00687F45" w:rsidRDefault="00687F45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Заседание комитета по социальным вопросам ассоциации «Совет муниципальных образований Белгородской области»</w:t>
            </w:r>
          </w:p>
        </w:tc>
        <w:tc>
          <w:tcPr>
            <w:tcW w:w="1984" w:type="dxa"/>
          </w:tcPr>
          <w:p w:rsidR="00687F45" w:rsidRDefault="00687F45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22.03.2018</w:t>
            </w:r>
          </w:p>
          <w:p w:rsidR="00687F45" w:rsidRDefault="00687F45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121" w:type="dxa"/>
          </w:tcPr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область,</w:t>
            </w:r>
          </w:p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Краснояружский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район,</w:t>
            </w:r>
          </w:p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п. Красная </w:t>
            </w:r>
            <w:proofErr w:type="spellStart"/>
            <w:r>
              <w:rPr>
                <w:rFonts w:asciiTheme="minorHAnsi" w:hAnsiTheme="minorHAnsi" w:cstheme="minorHAnsi"/>
              </w:rPr>
              <w:t>Яруга</w:t>
            </w:r>
            <w:proofErr w:type="gramStart"/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у</w:t>
            </w:r>
            <w:proofErr w:type="gramEnd"/>
            <w:r>
              <w:rPr>
                <w:rFonts w:asciiTheme="minorHAnsi" w:hAnsiTheme="minorHAnsi" w:cstheme="minorHAnsi"/>
              </w:rPr>
              <w:t>л</w:t>
            </w:r>
            <w:proofErr w:type="spellEnd"/>
            <w:r>
              <w:rPr>
                <w:rFonts w:asciiTheme="minorHAnsi" w:hAnsiTheme="minorHAnsi" w:cstheme="minorHAnsi"/>
              </w:rPr>
              <w:t>. Центральная, 1</w:t>
            </w:r>
          </w:p>
          <w:p w:rsidR="00687F45" w:rsidRDefault="00687F45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культурного развития, концертный зал</w:t>
            </w:r>
          </w:p>
        </w:tc>
        <w:tc>
          <w:tcPr>
            <w:tcW w:w="3495" w:type="dxa"/>
          </w:tcPr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687F45" w:rsidP="0055131F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9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7F45" w:rsidRPr="008A3AED" w:rsidTr="00687F45">
        <w:tc>
          <w:tcPr>
            <w:tcW w:w="576" w:type="dxa"/>
          </w:tcPr>
          <w:p w:rsidR="00687F45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10" w:type="dxa"/>
          </w:tcPr>
          <w:p w:rsidR="00687F45" w:rsidRDefault="00687F45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Обучающий семинар ассоциации «Совет муниципальных образований Белгородской области» совместно с </w:t>
            </w:r>
            <w:r>
              <w:rPr>
                <w:rFonts w:asciiTheme="minorHAnsi" w:hAnsiTheme="minorHAnsi" w:cstheme="minorHAnsi"/>
                <w:b/>
              </w:rPr>
              <w:lastRenderedPageBreak/>
              <w:t>Территориальным органом Федеральной службы государственной статистики по Белгородской области для муниципальных служащих администраций районов области</w:t>
            </w:r>
          </w:p>
        </w:tc>
        <w:tc>
          <w:tcPr>
            <w:tcW w:w="1984" w:type="dxa"/>
          </w:tcPr>
          <w:p w:rsidR="00687F45" w:rsidRDefault="00687F45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27.03.2018</w:t>
            </w:r>
          </w:p>
          <w:p w:rsidR="00687F45" w:rsidRDefault="00687F45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  <w:bookmarkStart w:id="0" w:name="_GoBack"/>
            <w:bookmarkEnd w:id="0"/>
          </w:p>
        </w:tc>
        <w:tc>
          <w:tcPr>
            <w:tcW w:w="2121" w:type="dxa"/>
          </w:tcPr>
          <w:p w:rsidR="00687F45" w:rsidRDefault="00687F45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687F45" w:rsidRDefault="00687F45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ул. Попова, 20</w:t>
            </w:r>
          </w:p>
        </w:tc>
        <w:tc>
          <w:tcPr>
            <w:tcW w:w="3495" w:type="dxa"/>
          </w:tcPr>
          <w:p w:rsidR="00687F45" w:rsidRPr="008A3AED" w:rsidRDefault="00687F45" w:rsidP="00F77E4A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F77E4A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F77E4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687F45" w:rsidP="00F77E4A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0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F77E4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7F45" w:rsidRPr="008A3AED" w:rsidTr="00687F45">
        <w:tc>
          <w:tcPr>
            <w:tcW w:w="576" w:type="dxa"/>
          </w:tcPr>
          <w:p w:rsidR="00687F45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3110" w:type="dxa"/>
          </w:tcPr>
          <w:p w:rsidR="00687F45" w:rsidRDefault="00687F45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Подготовка газеты</w:t>
            </w:r>
          </w:p>
          <w:p w:rsidR="00687F45" w:rsidRDefault="00687F45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«Муниципальное обозрение»</w:t>
            </w:r>
          </w:p>
        </w:tc>
        <w:tc>
          <w:tcPr>
            <w:tcW w:w="4105" w:type="dxa"/>
            <w:gridSpan w:val="2"/>
          </w:tcPr>
          <w:p w:rsidR="00687F45" w:rsidRDefault="00687F45" w:rsidP="00551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687F45" w:rsidRDefault="00687F45" w:rsidP="00551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Народный бульвар, 93</w:t>
            </w:r>
          </w:p>
        </w:tc>
        <w:tc>
          <w:tcPr>
            <w:tcW w:w="3495" w:type="dxa"/>
          </w:tcPr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687F45" w:rsidP="0055131F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1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7F45" w:rsidRPr="008A3AED" w:rsidTr="00687F45">
        <w:tc>
          <w:tcPr>
            <w:tcW w:w="576" w:type="dxa"/>
          </w:tcPr>
          <w:p w:rsidR="00687F45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10" w:type="dxa"/>
          </w:tcPr>
          <w:p w:rsidR="00687F45" w:rsidRDefault="00687F45" w:rsidP="00687F4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Подготовка информационного бюллетеня изменений федерального и регионального законодательства за март 2018 года</w:t>
            </w:r>
          </w:p>
        </w:tc>
        <w:tc>
          <w:tcPr>
            <w:tcW w:w="4105" w:type="dxa"/>
            <w:gridSpan w:val="2"/>
          </w:tcPr>
          <w:p w:rsidR="00687F45" w:rsidRDefault="00687F45" w:rsidP="00551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687F45" w:rsidRDefault="00687F45" w:rsidP="00551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Народный бульвар, 93</w:t>
            </w:r>
          </w:p>
        </w:tc>
        <w:tc>
          <w:tcPr>
            <w:tcW w:w="3495" w:type="dxa"/>
          </w:tcPr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687F45" w:rsidP="0055131F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2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A1" w:rsidRDefault="00DB1FA1" w:rsidP="00181CAA">
      <w:r>
        <w:separator/>
      </w:r>
    </w:p>
  </w:endnote>
  <w:endnote w:type="continuationSeparator" w:id="0">
    <w:p w:rsidR="00DB1FA1" w:rsidRDefault="00DB1FA1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A1" w:rsidRDefault="00DB1FA1" w:rsidP="00181CAA">
      <w:r>
        <w:separator/>
      </w:r>
    </w:p>
  </w:footnote>
  <w:footnote w:type="continuationSeparator" w:id="0">
    <w:p w:rsidR="00DB1FA1" w:rsidRDefault="00DB1FA1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3" w:rsidRPr="008A3AED" w:rsidRDefault="00F87A5F">
    <w:pPr>
      <w:pStyle w:val="a5"/>
      <w:rPr>
        <w:rFonts w:asciiTheme="minorHAnsi" w:hAnsiTheme="minorHAnsi" w:cstheme="minorHAnsi"/>
        <w:sz w:val="26"/>
        <w:szCs w:val="2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>Утвер</w:t>
    </w:r>
    <w:r w:rsidRPr="008A3AED">
      <w:rPr>
        <w:rFonts w:asciiTheme="minorHAnsi" w:hAnsiTheme="minorHAnsi" w:cstheme="minorHAnsi"/>
        <w:sz w:val="26"/>
        <w:szCs w:val="26"/>
      </w:rPr>
      <w:t>ждаю</w:t>
    </w:r>
  </w:p>
  <w:p w:rsidR="00906227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 xml:space="preserve">Исполнительный директор </w:t>
    </w:r>
    <w:r w:rsidR="00906227" w:rsidRPr="008A3AED">
      <w:rPr>
        <w:rFonts w:asciiTheme="minorHAnsi" w:hAnsiTheme="minorHAnsi" w:cstheme="minorHAnsi"/>
        <w:sz w:val="26"/>
        <w:szCs w:val="26"/>
      </w:rPr>
      <w:t xml:space="preserve">ассоциации </w:t>
    </w:r>
  </w:p>
  <w:p w:rsidR="00906227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 xml:space="preserve">                                                                                                                      </w:t>
    </w:r>
    <w:r w:rsidR="008A3AED">
      <w:rPr>
        <w:rFonts w:asciiTheme="minorHAnsi" w:hAnsiTheme="minorHAnsi" w:cstheme="minorHAnsi"/>
        <w:sz w:val="26"/>
        <w:szCs w:val="26"/>
      </w:rPr>
      <w:t xml:space="preserve">            </w:t>
    </w:r>
    <w:r w:rsidRPr="008A3AED">
      <w:rPr>
        <w:rFonts w:asciiTheme="minorHAnsi" w:hAnsiTheme="minorHAnsi" w:cstheme="minorHAnsi"/>
        <w:sz w:val="26"/>
        <w:szCs w:val="26"/>
      </w:rPr>
      <w:t xml:space="preserve"> </w:t>
    </w:r>
    <w:r w:rsidR="00F87A5F" w:rsidRPr="008A3AED">
      <w:rPr>
        <w:rFonts w:asciiTheme="minorHAnsi" w:hAnsiTheme="minorHAnsi" w:cstheme="minorHAnsi"/>
        <w:sz w:val="26"/>
        <w:szCs w:val="26"/>
      </w:rPr>
      <w:t>«Сове</w:t>
    </w:r>
    <w:r w:rsidRPr="008A3AED">
      <w:rPr>
        <w:rFonts w:asciiTheme="minorHAnsi" w:hAnsiTheme="minorHAnsi" w:cstheme="minorHAnsi"/>
        <w:sz w:val="26"/>
        <w:szCs w:val="26"/>
      </w:rPr>
      <w:t xml:space="preserve">т муниципальных образований </w:t>
    </w:r>
  </w:p>
  <w:p w:rsidR="00F87A5F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 xml:space="preserve">Белгородской </w:t>
    </w:r>
    <w:r w:rsidR="00F87A5F" w:rsidRPr="008A3AED">
      <w:rPr>
        <w:rFonts w:asciiTheme="minorHAnsi" w:hAnsiTheme="minorHAnsi" w:cstheme="minorHAnsi"/>
        <w:sz w:val="26"/>
        <w:szCs w:val="26"/>
      </w:rPr>
      <w:t xml:space="preserve">области» </w:t>
    </w:r>
  </w:p>
  <w:p w:rsidR="006165F3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>________________________</w:t>
    </w:r>
    <w:r w:rsidR="006165F3" w:rsidRPr="008A3AED">
      <w:rPr>
        <w:rFonts w:asciiTheme="minorHAnsi" w:hAnsiTheme="minorHAnsi" w:cstheme="minorHAnsi"/>
        <w:sz w:val="26"/>
        <w:szCs w:val="26"/>
      </w:rPr>
      <w:t>Бочарова Т.А.</w:t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="00EC598B">
      <w:rPr>
        <w:rFonts w:asciiTheme="minorHAnsi" w:hAnsiTheme="minorHAnsi" w:cstheme="minorHAnsi"/>
        <w:sz w:val="26"/>
        <w:szCs w:val="26"/>
      </w:rPr>
      <w:t>«_____»_____________ 2018</w:t>
    </w:r>
    <w:r w:rsidRPr="008A3AED">
      <w:rPr>
        <w:rFonts w:asciiTheme="minorHAnsi" w:hAnsiTheme="minorHAnsi" w:cstheme="minorHAnsi"/>
        <w:sz w:val="26"/>
        <w:szCs w:val="2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E63ED"/>
    <w:rsid w:val="000F60DE"/>
    <w:rsid w:val="000F630D"/>
    <w:rsid w:val="001158C4"/>
    <w:rsid w:val="001202AE"/>
    <w:rsid w:val="00125006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2503D"/>
    <w:rsid w:val="00231729"/>
    <w:rsid w:val="00245EAC"/>
    <w:rsid w:val="00272BF1"/>
    <w:rsid w:val="0029081F"/>
    <w:rsid w:val="00296E75"/>
    <w:rsid w:val="002D1636"/>
    <w:rsid w:val="002D26DE"/>
    <w:rsid w:val="002D3691"/>
    <w:rsid w:val="002F0931"/>
    <w:rsid w:val="002F2F07"/>
    <w:rsid w:val="00307A8B"/>
    <w:rsid w:val="00332A1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D7C2B"/>
    <w:rsid w:val="004F231E"/>
    <w:rsid w:val="004F2AE4"/>
    <w:rsid w:val="00511949"/>
    <w:rsid w:val="0051247A"/>
    <w:rsid w:val="005176E6"/>
    <w:rsid w:val="00521599"/>
    <w:rsid w:val="0052766A"/>
    <w:rsid w:val="00553F40"/>
    <w:rsid w:val="0056685B"/>
    <w:rsid w:val="005746C6"/>
    <w:rsid w:val="0059194B"/>
    <w:rsid w:val="0059478F"/>
    <w:rsid w:val="005A3D79"/>
    <w:rsid w:val="005A4AEC"/>
    <w:rsid w:val="005A6191"/>
    <w:rsid w:val="005B41F0"/>
    <w:rsid w:val="005F0F9E"/>
    <w:rsid w:val="006165F3"/>
    <w:rsid w:val="00624E79"/>
    <w:rsid w:val="006269E1"/>
    <w:rsid w:val="00627AE4"/>
    <w:rsid w:val="00633173"/>
    <w:rsid w:val="00660ABC"/>
    <w:rsid w:val="0067115D"/>
    <w:rsid w:val="00677757"/>
    <w:rsid w:val="00687F45"/>
    <w:rsid w:val="006D0765"/>
    <w:rsid w:val="006D15F8"/>
    <w:rsid w:val="006D2D7A"/>
    <w:rsid w:val="006D4018"/>
    <w:rsid w:val="006D4B6F"/>
    <w:rsid w:val="006E000E"/>
    <w:rsid w:val="006E3BCE"/>
    <w:rsid w:val="007049BE"/>
    <w:rsid w:val="00710920"/>
    <w:rsid w:val="00713D08"/>
    <w:rsid w:val="007159E1"/>
    <w:rsid w:val="00790790"/>
    <w:rsid w:val="00796267"/>
    <w:rsid w:val="007C083E"/>
    <w:rsid w:val="007C3F25"/>
    <w:rsid w:val="007D2E35"/>
    <w:rsid w:val="007E73E1"/>
    <w:rsid w:val="00846599"/>
    <w:rsid w:val="00894691"/>
    <w:rsid w:val="008A3A2D"/>
    <w:rsid w:val="008A3AED"/>
    <w:rsid w:val="008C7D5B"/>
    <w:rsid w:val="008D5C4F"/>
    <w:rsid w:val="008F3E1C"/>
    <w:rsid w:val="00900D61"/>
    <w:rsid w:val="00906227"/>
    <w:rsid w:val="009629E1"/>
    <w:rsid w:val="00976809"/>
    <w:rsid w:val="00987CAE"/>
    <w:rsid w:val="009A45E0"/>
    <w:rsid w:val="009A4716"/>
    <w:rsid w:val="009B41B1"/>
    <w:rsid w:val="009B59AB"/>
    <w:rsid w:val="009B7A78"/>
    <w:rsid w:val="009C1C57"/>
    <w:rsid w:val="009C7B1F"/>
    <w:rsid w:val="009D6B06"/>
    <w:rsid w:val="009E2606"/>
    <w:rsid w:val="00A22B6B"/>
    <w:rsid w:val="00A30264"/>
    <w:rsid w:val="00A30FA5"/>
    <w:rsid w:val="00A47D24"/>
    <w:rsid w:val="00A52504"/>
    <w:rsid w:val="00A55EBC"/>
    <w:rsid w:val="00A83A14"/>
    <w:rsid w:val="00AB2141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80630"/>
    <w:rsid w:val="00CD02F5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1FA1"/>
    <w:rsid w:val="00DB5EA3"/>
    <w:rsid w:val="00DC6544"/>
    <w:rsid w:val="00DF5C9C"/>
    <w:rsid w:val="00E00504"/>
    <w:rsid w:val="00E9774B"/>
    <w:rsid w:val="00EB14F7"/>
    <w:rsid w:val="00EC598B"/>
    <w:rsid w:val="00ED0CFF"/>
    <w:rsid w:val="00EE4350"/>
    <w:rsid w:val="00EF5400"/>
    <w:rsid w:val="00F06964"/>
    <w:rsid w:val="00F1256D"/>
    <w:rsid w:val="00F16B1C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mobelgorod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88</cp:revision>
  <cp:lastPrinted>2018-01-30T11:07:00Z</cp:lastPrinted>
  <dcterms:created xsi:type="dcterms:W3CDTF">2015-09-04T09:56:00Z</dcterms:created>
  <dcterms:modified xsi:type="dcterms:W3CDTF">2018-02-20T05:30:00Z</dcterms:modified>
</cp:coreProperties>
</file>