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653B5B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НОЯБРЬ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843"/>
        <w:gridCol w:w="2551"/>
        <w:gridCol w:w="3206"/>
        <w:gridCol w:w="4590"/>
      </w:tblGrid>
      <w:tr w:rsidR="00687F45" w:rsidRPr="008A3AED" w:rsidTr="0016649E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843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214442" w:rsidRPr="008A3AED" w:rsidTr="0016649E">
        <w:tc>
          <w:tcPr>
            <w:tcW w:w="576" w:type="dxa"/>
          </w:tcPr>
          <w:p w:rsidR="00214442" w:rsidRPr="000E63ED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214442" w:rsidRDefault="00117938" w:rsidP="00653B5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</w:t>
            </w:r>
            <w:r w:rsidR="00653B5B">
              <w:rPr>
                <w:rFonts w:asciiTheme="minorHAnsi" w:hAnsiTheme="minorHAnsi" w:cstheme="minorHAnsi"/>
                <w:b/>
              </w:rPr>
              <w:t>комитета по нормотворчеству и правовым вопросам ассоциации «Совет муниципальных образований Белгородской области»</w:t>
            </w:r>
          </w:p>
        </w:tc>
        <w:tc>
          <w:tcPr>
            <w:tcW w:w="1843" w:type="dxa"/>
          </w:tcPr>
          <w:p w:rsidR="00214442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53B5B">
              <w:rPr>
                <w:rFonts w:asciiTheme="minorHAnsi" w:hAnsiTheme="minorHAnsi" w:cstheme="minorHAnsi"/>
              </w:rPr>
              <w:t>1.11</w:t>
            </w:r>
            <w:r w:rsidR="00214442">
              <w:rPr>
                <w:rFonts w:asciiTheme="minorHAnsi" w:hAnsiTheme="minorHAnsi" w:cstheme="minorHAnsi"/>
              </w:rPr>
              <w:t>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C048DB" w:rsidRDefault="005F3A38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Белгородская область, </w:t>
            </w:r>
            <w:proofErr w:type="spellStart"/>
            <w:r>
              <w:rPr>
                <w:rFonts w:asciiTheme="minorHAnsi" w:hAnsiTheme="minorHAnsi" w:cstheme="minorHAnsi"/>
              </w:rPr>
              <w:t>Корочанский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 </w:t>
            </w:r>
          </w:p>
          <w:p w:rsidR="005F3A38" w:rsidRDefault="005F3A38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>
              <w:rPr>
                <w:rFonts w:asciiTheme="minorHAnsi" w:hAnsiTheme="minorHAnsi" w:cstheme="minorHAnsi"/>
              </w:rPr>
              <w:t>Бехтеевка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5F3A38" w:rsidRDefault="005F3A38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Ленина, д. 130</w:t>
            </w:r>
          </w:p>
          <w:p w:rsidR="00214442" w:rsidRPr="00F93D01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CA70A1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4442" w:rsidRPr="008A3AED" w:rsidTr="0016649E">
        <w:tc>
          <w:tcPr>
            <w:tcW w:w="576" w:type="dxa"/>
          </w:tcPr>
          <w:p w:rsidR="00214442" w:rsidRDefault="00117938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214442" w:rsidRDefault="00065F34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Практический семинар с Департаментом финансов</w:t>
            </w:r>
            <w:r w:rsidR="00755D68">
              <w:rPr>
                <w:rFonts w:asciiTheme="minorHAnsi" w:hAnsiTheme="minorHAnsi" w:cstheme="minorHAnsi"/>
                <w:b/>
              </w:rPr>
              <w:t>ой политики Белгородской области</w:t>
            </w:r>
          </w:p>
        </w:tc>
        <w:tc>
          <w:tcPr>
            <w:tcW w:w="1843" w:type="dxa"/>
          </w:tcPr>
          <w:p w:rsidR="00214442" w:rsidRDefault="00755D68" w:rsidP="00755D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D4584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214442">
              <w:rPr>
                <w:rFonts w:asciiTheme="minorHAnsi" w:hAnsiTheme="minorHAnsi" w:cstheme="minorHAnsi"/>
              </w:rPr>
              <w:t>.2018</w:t>
            </w:r>
            <w:r w:rsidR="00C048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</w:tcPr>
          <w:p w:rsidR="00117938" w:rsidRDefault="00755D6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755D68" w:rsidRDefault="00755D68" w:rsidP="0016649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Яковлевский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755D68" w:rsidRDefault="00755D6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Строитель,</w:t>
            </w:r>
          </w:p>
          <w:p w:rsidR="00755D68" w:rsidRDefault="00755D6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Ленина, 14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CA70A1" w:rsidP="006A22CB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48DB" w:rsidRPr="008A3AED" w:rsidTr="0016649E">
        <w:tc>
          <w:tcPr>
            <w:tcW w:w="576" w:type="dxa"/>
          </w:tcPr>
          <w:p w:rsidR="00C048DB" w:rsidRDefault="00C048DB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0" w:type="dxa"/>
          </w:tcPr>
          <w:p w:rsidR="00C048DB" w:rsidRDefault="00755D68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Семинар с Территориальным органом Федеральной службы государственной статистики по Белгородской области</w:t>
            </w:r>
          </w:p>
        </w:tc>
        <w:tc>
          <w:tcPr>
            <w:tcW w:w="1843" w:type="dxa"/>
          </w:tcPr>
          <w:p w:rsidR="00C048DB" w:rsidRDefault="00755D68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15.11</w:t>
            </w:r>
            <w:r w:rsidR="00C048DB">
              <w:rPr>
                <w:rFonts w:asciiTheme="minorHAnsi" w:hAnsiTheme="minorHAnsi" w:cstheme="minorHAnsi"/>
              </w:rPr>
              <w:t>.2018</w:t>
            </w:r>
          </w:p>
          <w:p w:rsidR="00C048DB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C048DB" w:rsidRDefault="00C048DB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г. Белгород, </w:t>
            </w:r>
          </w:p>
          <w:p w:rsidR="00C048DB" w:rsidRDefault="00755D6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Попова, 20</w:t>
            </w:r>
          </w:p>
          <w:p w:rsidR="00C048DB" w:rsidRDefault="00C048DB" w:rsidP="00755D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зал заседаний </w:t>
            </w:r>
            <w:proofErr w:type="spellStart"/>
            <w:r w:rsidR="00755D68">
              <w:rPr>
                <w:rFonts w:asciiTheme="minorHAnsi" w:hAnsiTheme="minorHAnsi" w:cstheme="minorHAnsi"/>
              </w:rPr>
              <w:t>Белгородстата</w:t>
            </w:r>
            <w:proofErr w:type="spellEnd"/>
          </w:p>
        </w:tc>
        <w:tc>
          <w:tcPr>
            <w:tcW w:w="3206" w:type="dxa"/>
          </w:tcPr>
          <w:p w:rsidR="00C048DB" w:rsidRPr="008A3AED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048DB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048DB" w:rsidRPr="008A3AED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048DB" w:rsidRDefault="00CA70A1" w:rsidP="00900BD7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="00C048DB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048DB" w:rsidRPr="008A3AED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2321" w:rsidRPr="008A3AED" w:rsidTr="0016649E">
        <w:tc>
          <w:tcPr>
            <w:tcW w:w="576" w:type="dxa"/>
          </w:tcPr>
          <w:p w:rsidR="00712321" w:rsidRDefault="00712321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0" w:type="dxa"/>
          </w:tcPr>
          <w:p w:rsidR="00712321" w:rsidRDefault="00367395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Семинар с Советом депутатов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Яковлевского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712321" w:rsidRDefault="0036739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28.11</w:t>
            </w:r>
            <w:r w:rsidR="00712321">
              <w:rPr>
                <w:rFonts w:asciiTheme="minorHAnsi" w:hAnsiTheme="minorHAnsi" w:cstheme="minorHAnsi"/>
              </w:rPr>
              <w:t>.2018</w:t>
            </w:r>
          </w:p>
          <w:p w:rsidR="00712321" w:rsidRDefault="00712321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712321" w:rsidRDefault="00367395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367395" w:rsidRDefault="00367395" w:rsidP="0016649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Яковлевский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367395" w:rsidRDefault="00367395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Строитель</w:t>
            </w:r>
            <w:bookmarkStart w:id="0" w:name="_GoBack"/>
            <w:bookmarkEnd w:id="0"/>
          </w:p>
        </w:tc>
        <w:tc>
          <w:tcPr>
            <w:tcW w:w="3206" w:type="dxa"/>
          </w:tcPr>
          <w:p w:rsidR="00712321" w:rsidRPr="008A3AED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712321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712321" w:rsidRPr="008A3AED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712321" w:rsidRDefault="00CA70A1" w:rsidP="00900BD7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1" w:history="1">
              <w:r w:rsidR="00712321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712321" w:rsidRPr="008A3AED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A1" w:rsidRDefault="00CA70A1" w:rsidP="00181CAA">
      <w:r>
        <w:separator/>
      </w:r>
    </w:p>
  </w:endnote>
  <w:endnote w:type="continuationSeparator" w:id="0">
    <w:p w:rsidR="00CA70A1" w:rsidRDefault="00CA70A1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A1" w:rsidRDefault="00CA70A1" w:rsidP="00181CAA">
      <w:r>
        <w:separator/>
      </w:r>
    </w:p>
  </w:footnote>
  <w:footnote w:type="continuationSeparator" w:id="0">
    <w:p w:rsidR="00CA70A1" w:rsidRDefault="00CA70A1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65F34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17938"/>
    <w:rsid w:val="001202AE"/>
    <w:rsid w:val="00125006"/>
    <w:rsid w:val="001311FF"/>
    <w:rsid w:val="0016649E"/>
    <w:rsid w:val="00170181"/>
    <w:rsid w:val="00181CAA"/>
    <w:rsid w:val="001900FB"/>
    <w:rsid w:val="00193A27"/>
    <w:rsid w:val="001A0DD9"/>
    <w:rsid w:val="001A57D4"/>
    <w:rsid w:val="001D3B46"/>
    <w:rsid w:val="001D3D7B"/>
    <w:rsid w:val="001D5900"/>
    <w:rsid w:val="00214442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67395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5F3A38"/>
    <w:rsid w:val="006165F3"/>
    <w:rsid w:val="00624E79"/>
    <w:rsid w:val="006269E1"/>
    <w:rsid w:val="00627AE4"/>
    <w:rsid w:val="00633173"/>
    <w:rsid w:val="00653B5B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2321"/>
    <w:rsid w:val="00713D08"/>
    <w:rsid w:val="007159E1"/>
    <w:rsid w:val="00755D68"/>
    <w:rsid w:val="00790790"/>
    <w:rsid w:val="00796267"/>
    <w:rsid w:val="007C083E"/>
    <w:rsid w:val="007C3F25"/>
    <w:rsid w:val="007D2E35"/>
    <w:rsid w:val="007E73E1"/>
    <w:rsid w:val="0083733D"/>
    <w:rsid w:val="00846599"/>
    <w:rsid w:val="00886056"/>
    <w:rsid w:val="00894691"/>
    <w:rsid w:val="008A3A2D"/>
    <w:rsid w:val="008A3AED"/>
    <w:rsid w:val="008C7D5B"/>
    <w:rsid w:val="008D07D7"/>
    <w:rsid w:val="008D5C4F"/>
    <w:rsid w:val="008F3E1C"/>
    <w:rsid w:val="00900D61"/>
    <w:rsid w:val="00906227"/>
    <w:rsid w:val="009224D0"/>
    <w:rsid w:val="00927599"/>
    <w:rsid w:val="009629E1"/>
    <w:rsid w:val="00976809"/>
    <w:rsid w:val="00987CAE"/>
    <w:rsid w:val="009A45E0"/>
    <w:rsid w:val="009A4716"/>
    <w:rsid w:val="009B41B1"/>
    <w:rsid w:val="009B59AB"/>
    <w:rsid w:val="009B5F9F"/>
    <w:rsid w:val="009B7A78"/>
    <w:rsid w:val="009C1C57"/>
    <w:rsid w:val="009C7B1F"/>
    <w:rsid w:val="009D190F"/>
    <w:rsid w:val="009D6B06"/>
    <w:rsid w:val="009E2606"/>
    <w:rsid w:val="00A21ECD"/>
    <w:rsid w:val="00A22B6B"/>
    <w:rsid w:val="00A30264"/>
    <w:rsid w:val="00A30FA5"/>
    <w:rsid w:val="00A31160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453CD"/>
    <w:rsid w:val="00B65A08"/>
    <w:rsid w:val="00B6680A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48DB"/>
    <w:rsid w:val="00C05C22"/>
    <w:rsid w:val="00C10330"/>
    <w:rsid w:val="00C15035"/>
    <w:rsid w:val="00C15C90"/>
    <w:rsid w:val="00C30A37"/>
    <w:rsid w:val="00C4306C"/>
    <w:rsid w:val="00C465C6"/>
    <w:rsid w:val="00C63F23"/>
    <w:rsid w:val="00C75829"/>
    <w:rsid w:val="00C80630"/>
    <w:rsid w:val="00CA70A1"/>
    <w:rsid w:val="00CD02F5"/>
    <w:rsid w:val="00CF23D7"/>
    <w:rsid w:val="00D31086"/>
    <w:rsid w:val="00D36ED6"/>
    <w:rsid w:val="00D4529F"/>
    <w:rsid w:val="00D45848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112</cp:revision>
  <cp:lastPrinted>2018-01-30T11:07:00Z</cp:lastPrinted>
  <dcterms:created xsi:type="dcterms:W3CDTF">2015-09-04T09:56:00Z</dcterms:created>
  <dcterms:modified xsi:type="dcterms:W3CDTF">2018-11-09T07:25:00Z</dcterms:modified>
</cp:coreProperties>
</file>