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C" w:rsidRDefault="00315DFC" w:rsidP="00315DFC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 xml:space="preserve">Приложение к решению </w:t>
      </w:r>
      <w:r>
        <w:rPr>
          <w:b/>
          <w:sz w:val="28"/>
          <w:szCs w:val="28"/>
        </w:rPr>
        <w:t>Президиума</w:t>
      </w:r>
    </w:p>
    <w:p w:rsidR="00315DFC" w:rsidRDefault="00315DFC" w:rsidP="00315DFC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>ассоциации «</w:t>
      </w:r>
      <w:r>
        <w:rPr>
          <w:b/>
          <w:sz w:val="28"/>
          <w:szCs w:val="28"/>
        </w:rPr>
        <w:t>Совет муниципальных образований</w:t>
      </w:r>
    </w:p>
    <w:p w:rsidR="00315DFC" w:rsidRDefault="00315DFC" w:rsidP="00315DFC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>Белгородской области» №1</w:t>
      </w:r>
      <w:r>
        <w:rPr>
          <w:b/>
          <w:sz w:val="28"/>
          <w:szCs w:val="28"/>
        </w:rPr>
        <w:t>0</w:t>
      </w:r>
      <w:r w:rsidRPr="003107B1">
        <w:rPr>
          <w:b/>
          <w:sz w:val="28"/>
          <w:szCs w:val="28"/>
        </w:rPr>
        <w:t xml:space="preserve"> от 23 марта 2012 года</w:t>
      </w:r>
    </w:p>
    <w:p w:rsidR="00315DFC" w:rsidRPr="003107B1" w:rsidRDefault="00315DFC" w:rsidP="00315DFC">
      <w:pPr>
        <w:jc w:val="right"/>
        <w:rPr>
          <w:b/>
          <w:sz w:val="28"/>
          <w:szCs w:val="28"/>
        </w:rPr>
      </w:pPr>
    </w:p>
    <w:p w:rsidR="00315DFC" w:rsidRPr="008D0224" w:rsidRDefault="00315DFC" w:rsidP="00315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D0224">
        <w:rPr>
          <w:b/>
          <w:sz w:val="28"/>
          <w:szCs w:val="28"/>
        </w:rPr>
        <w:t>ПИСОК НАГРАЖДЕНИЯ БЛАГОДАРНОСТЬЮ АССОЦИАЦИИ</w:t>
      </w:r>
    </w:p>
    <w:p w:rsidR="00315DFC" w:rsidRPr="008D0224" w:rsidRDefault="00315DFC" w:rsidP="00315DFC">
      <w:pPr>
        <w:jc w:val="center"/>
        <w:rPr>
          <w:sz w:val="28"/>
          <w:szCs w:val="28"/>
        </w:rPr>
      </w:pPr>
      <w:r w:rsidRPr="008D0224">
        <w:rPr>
          <w:sz w:val="28"/>
          <w:szCs w:val="28"/>
        </w:rPr>
        <w:t>за активную и действенную помощь в проведении мероприятий, организуемых ассоциацией</w:t>
      </w:r>
    </w:p>
    <w:p w:rsidR="00315DFC" w:rsidRDefault="00315DFC" w:rsidP="00315DFC">
      <w:pPr>
        <w:jc w:val="center"/>
        <w:rPr>
          <w:sz w:val="28"/>
          <w:szCs w:val="28"/>
        </w:rPr>
      </w:pPr>
      <w:r w:rsidRPr="008D0224">
        <w:rPr>
          <w:sz w:val="28"/>
          <w:szCs w:val="28"/>
        </w:rPr>
        <w:t>«Совет муниципальных образований Белгородской области»</w:t>
      </w:r>
    </w:p>
    <w:p w:rsidR="00315DFC" w:rsidRPr="008D0224" w:rsidRDefault="00315DFC" w:rsidP="00315DFC">
      <w:pPr>
        <w:jc w:val="center"/>
        <w:rPr>
          <w:sz w:val="28"/>
          <w:szCs w:val="28"/>
        </w:rPr>
      </w:pPr>
    </w:p>
    <w:tbl>
      <w:tblPr>
        <w:tblW w:w="14334" w:type="dxa"/>
        <w:tblInd w:w="534" w:type="dxa"/>
        <w:tblLook w:val="0000" w:firstRow="0" w:lastRow="0" w:firstColumn="0" w:lastColumn="0" w:noHBand="0" w:noVBand="0"/>
      </w:tblPr>
      <w:tblGrid>
        <w:gridCol w:w="996"/>
        <w:gridCol w:w="3324"/>
        <w:gridCol w:w="10014"/>
      </w:tblGrid>
      <w:tr w:rsidR="00315DFC" w:rsidRPr="00B0376F" w:rsidTr="00C56155">
        <w:trPr>
          <w:trHeight w:val="92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60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001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Баштовой</w:t>
            </w:r>
            <w:proofErr w:type="spellEnd"/>
          </w:p>
          <w:p w:rsidR="00315DFC" w:rsidRPr="00B0376F" w:rsidRDefault="00315DFC" w:rsidP="008B5BCA">
            <w:pPr>
              <w:widowControl w:val="0"/>
              <w:rPr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10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Специалист-эксперт отдела сводной информации и региональной статистики Территориального органа Федеральной службы государственной статистики по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tabs>
                <w:tab w:val="left" w:pos="333"/>
              </w:tabs>
              <w:ind w:left="191" w:firstLine="166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002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Бондаренко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Людмила Викторовна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Первый заместитель главы администрации Красногвардейского района,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003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37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Бондарь</w:t>
            </w:r>
          </w:p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Юрий Николаевич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управления по охране общественного </w:t>
            </w:r>
            <w:proofErr w:type="gramStart"/>
            <w:r w:rsidRPr="00B0376F">
              <w:rPr>
                <w:sz w:val="28"/>
                <w:szCs w:val="28"/>
              </w:rPr>
              <w:t>порядка Управления Министерства внутренних дел Российской Федерации</w:t>
            </w:r>
            <w:proofErr w:type="gramEnd"/>
            <w:r w:rsidRPr="00B0376F">
              <w:rPr>
                <w:sz w:val="28"/>
                <w:szCs w:val="28"/>
              </w:rPr>
              <w:t xml:space="preserve"> по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004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Бондарь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Алексей Иванович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Краснояружского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– руководитель аппарата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005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Бурцева</w:t>
            </w:r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10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Начальник отдела управления государственным имуществом предприятий и организаций департамента имущественных и земельных отношений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006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Гармашев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главы администрации города Белгорода – руководитель аппарата администрации города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007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ind w:right="-108"/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Гончаров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Александр Леонидович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Ивнянского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– руководитель аппарата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008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Горьянова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Валентина Леонидовна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Ракитянского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района,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009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Гречаник</w:t>
            </w:r>
            <w:proofErr w:type="spellEnd"/>
          </w:p>
          <w:p w:rsidR="00315DFC" w:rsidRPr="00B0376F" w:rsidRDefault="00315DFC" w:rsidP="008B5BCA">
            <w:pPr>
              <w:widowControl w:val="0"/>
              <w:rPr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 xml:space="preserve">Георгий Петрович 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Главный специалист-эксперт отдела информационных ресурсов и баз данных Территориального органа Федеральной службы государственной статистики по Белгородской области</w:t>
            </w:r>
          </w:p>
        </w:tc>
      </w:tr>
      <w:tr w:rsidR="00315DFC" w:rsidRPr="00B0376F" w:rsidTr="00C56155">
        <w:trPr>
          <w:trHeight w:val="83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010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Десятникова</w:t>
            </w:r>
            <w:proofErr w:type="spellEnd"/>
          </w:p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Старший инспектор по делам несовершеннолетних </w:t>
            </w:r>
            <w:r w:rsidRPr="00B0376F">
              <w:rPr>
                <w:sz w:val="28"/>
                <w:szCs w:val="28"/>
              </w:rPr>
              <w:t>Управления Министерства внутренних дел Российской Федерации по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011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0376F">
              <w:rPr>
                <w:rFonts w:eastAsia="TimesNewRoman,Bold"/>
                <w:b/>
                <w:bCs/>
                <w:sz w:val="28"/>
                <w:szCs w:val="28"/>
              </w:rPr>
              <w:t>Заботин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rFonts w:eastAsia="TimesNewRoman,Bold"/>
                <w:b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rFonts w:eastAsia="TimesNew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rFonts w:eastAsia="TimesNewRoman"/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rFonts w:eastAsia="TimesNewRoman"/>
                <w:sz w:val="28"/>
                <w:szCs w:val="28"/>
              </w:rPr>
              <w:t xml:space="preserve"> городского округа - руководитель аппарата администрации</w:t>
            </w:r>
          </w:p>
        </w:tc>
      </w:tr>
      <w:tr w:rsidR="00315DFC" w:rsidRPr="00B0376F" w:rsidTr="00C56155">
        <w:trPr>
          <w:trHeight w:val="696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012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Иванова</w:t>
            </w:r>
          </w:p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Советник по организационным вопросам ассоциации</w:t>
            </w:r>
          </w:p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«Совет муниципальных образований Белгородской области»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013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Косовцова</w:t>
            </w:r>
            <w:proofErr w:type="spellEnd"/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начальника отдела организационно-контрольной и кадровой работы департамента здравоохранения и социальной защиты населения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014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Краснокутский</w:t>
            </w:r>
            <w:proofErr w:type="spellEnd"/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главы администрации Грайворонского района -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015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Кривцов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Михаил Васильевич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Первый заместитель главы администрации Белгородского района,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788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016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Крутикова</w:t>
            </w:r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Инна Юрьевна</w:t>
            </w:r>
          </w:p>
        </w:tc>
        <w:tc>
          <w:tcPr>
            <w:tcW w:w="10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0376F">
              <w:rPr>
                <w:sz w:val="28"/>
                <w:szCs w:val="28"/>
              </w:rPr>
              <w:t>руководителя аппарата главы администрации Белгородского района</w:t>
            </w:r>
            <w:proofErr w:type="gramEnd"/>
            <w:r w:rsidRPr="00B0376F">
              <w:rPr>
                <w:sz w:val="28"/>
                <w:szCs w:val="28"/>
              </w:rPr>
              <w:t xml:space="preserve"> по взаимодействию с органами местного самоуправления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017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Крючкова</w:t>
            </w:r>
            <w:proofErr w:type="spellEnd"/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0376F">
              <w:rPr>
                <w:sz w:val="28"/>
                <w:szCs w:val="28"/>
              </w:rPr>
              <w:t>начальника сводного отдела консолидированного бюджета бюджетного управления департамента финансов</w:t>
            </w:r>
            <w:proofErr w:type="gramEnd"/>
            <w:r w:rsidRPr="00B0376F">
              <w:rPr>
                <w:sz w:val="28"/>
                <w:szCs w:val="28"/>
              </w:rPr>
              <w:t xml:space="preserve"> и бюджетный политики Белгородской области</w:t>
            </w:r>
          </w:p>
        </w:tc>
      </w:tr>
      <w:tr w:rsidR="00315DFC" w:rsidRPr="00B0376F" w:rsidTr="00C56155">
        <w:trPr>
          <w:trHeight w:val="6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Мазухина</w:t>
            </w:r>
            <w:proofErr w:type="spellEnd"/>
          </w:p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Валентина Алексеевна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019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B0376F">
              <w:rPr>
                <w:b/>
                <w:color w:val="000000"/>
                <w:sz w:val="28"/>
                <w:szCs w:val="28"/>
              </w:rPr>
              <w:t>Маринин</w:t>
            </w:r>
          </w:p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color w:val="000000"/>
                <w:sz w:val="28"/>
                <w:szCs w:val="28"/>
              </w:rPr>
              <w:t>Андрей Петрович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color w:val="000000"/>
                <w:sz w:val="28"/>
                <w:szCs w:val="28"/>
              </w:rPr>
              <w:t>заместитель главы администрации Алексеевского района, руководитель аппарата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020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tabs>
                <w:tab w:val="left" w:pos="172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Миненко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Виктор Васильевич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Первый заместитель главы администрации муниципального района «Город Валуйки и </w:t>
            </w:r>
            <w:proofErr w:type="spellStart"/>
            <w:r w:rsidRPr="00B0376F">
              <w:rPr>
                <w:sz w:val="28"/>
                <w:szCs w:val="28"/>
              </w:rPr>
              <w:t>Валуйский</w:t>
            </w:r>
            <w:proofErr w:type="spellEnd"/>
            <w:r w:rsidRPr="00B0376F">
              <w:rPr>
                <w:sz w:val="28"/>
                <w:szCs w:val="28"/>
              </w:rPr>
              <w:t xml:space="preserve"> район» Белгородской области – руководитель аппарата главы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021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Мятленко</w:t>
            </w:r>
            <w:proofErr w:type="spellEnd"/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Алексей Викторович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bCs/>
                <w:spacing w:val="-1"/>
                <w:sz w:val="28"/>
                <w:szCs w:val="28"/>
              </w:rPr>
              <w:t xml:space="preserve">Начальник отдела законодательства субъекта Российской Федерации, ведения федерального регистра и регистрации </w:t>
            </w:r>
            <w:proofErr w:type="gramStart"/>
            <w:r w:rsidRPr="00B0376F">
              <w:rPr>
                <w:bCs/>
                <w:spacing w:val="-1"/>
                <w:sz w:val="28"/>
                <w:szCs w:val="28"/>
              </w:rPr>
              <w:t>уставов муниципальных образований Управления Министерства юстиции Российской Федерации</w:t>
            </w:r>
            <w:proofErr w:type="gramEnd"/>
            <w:r w:rsidRPr="00B0376F">
              <w:rPr>
                <w:bCs/>
                <w:spacing w:val="-1"/>
                <w:sz w:val="28"/>
                <w:szCs w:val="28"/>
              </w:rPr>
              <w:t xml:space="preserve"> по Белгородской области</w:t>
            </w:r>
          </w:p>
        </w:tc>
      </w:tr>
      <w:tr w:rsidR="00315DFC" w:rsidRPr="00B0376F" w:rsidTr="00C56155">
        <w:trPr>
          <w:trHeight w:val="777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022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Никулина</w:t>
            </w:r>
          </w:p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при Губернаторе 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023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 xml:space="preserve">Пинаева Людмила Александровна 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отдела сводной информации и региональной статистики Территориального органа Федеральной службы государственной статистики по Белгородской области 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024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Погорелова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Ирина Михайловна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Прохоровского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–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025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Попова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Ольга Тихоновна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Новооскольского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-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8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026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Пятых</w:t>
            </w:r>
          </w:p>
          <w:p w:rsidR="00315DFC" w:rsidRPr="00B0376F" w:rsidRDefault="00315DFC" w:rsidP="008B5BCA">
            <w:pPr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Галина Анатольевна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Советник Губернатора Белгородской области – Уполномоченный по правам ребенка в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027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Ревута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главы администрации Вейделевского района - руководитель аппарата главы администрации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028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Секира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Людмила Ивановна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Начальник организационно-контрольного отдела администрации Борисовского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029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Сендецкий</w:t>
            </w:r>
            <w:proofErr w:type="spellEnd"/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Виктор Кириллович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Ровеньского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района, руководитель аппарата администрации района</w:t>
            </w:r>
          </w:p>
        </w:tc>
      </w:tr>
      <w:tr w:rsidR="00315DFC" w:rsidRPr="00B0376F" w:rsidTr="00C56155">
        <w:trPr>
          <w:trHeight w:val="66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030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Старцева</w:t>
            </w:r>
            <w:proofErr w:type="spellEnd"/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Лариса Ивановна</w:t>
            </w:r>
          </w:p>
        </w:tc>
        <w:tc>
          <w:tcPr>
            <w:tcW w:w="10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Начальник правового управления аппарата Белгородской областной Думы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031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Сухов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Корочанского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– руководитель  аппарата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032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Таранцов</w:t>
            </w:r>
            <w:proofErr w:type="spellEnd"/>
          </w:p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Владимир Петрович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bCs/>
                <w:sz w:val="28"/>
                <w:szCs w:val="28"/>
              </w:rPr>
              <w:t>Шебекинского</w:t>
            </w:r>
            <w:proofErr w:type="spellEnd"/>
            <w:r w:rsidRPr="00B0376F">
              <w:rPr>
                <w:bCs/>
                <w:sz w:val="28"/>
                <w:szCs w:val="28"/>
              </w:rPr>
              <w:t xml:space="preserve"> района – руководитель аппарата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033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Фёдоров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Геннадий Григорьевич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Чернянского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по работе с территориями – руководитель аппарата</w:t>
            </w:r>
          </w:p>
        </w:tc>
      </w:tr>
      <w:tr w:rsidR="00315DFC" w:rsidRPr="00B0376F" w:rsidTr="00C56155">
        <w:trPr>
          <w:trHeight w:val="73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034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Филь</w:t>
            </w:r>
          </w:p>
          <w:p w:rsidR="00315DFC" w:rsidRPr="00B0376F" w:rsidRDefault="00315DFC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Наталья </w:t>
            </w:r>
            <w:r w:rsidRPr="00B0376F">
              <w:rPr>
                <w:b/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10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Главный редактор ТРК «Мир Белогорья»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035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B0376F">
              <w:rPr>
                <w:b/>
                <w:bCs/>
                <w:sz w:val="28"/>
                <w:szCs w:val="28"/>
              </w:rPr>
              <w:t>Хахалева</w:t>
            </w:r>
            <w:proofErr w:type="spellEnd"/>
          </w:p>
          <w:p w:rsidR="00315DFC" w:rsidRPr="00B0376F" w:rsidRDefault="00315DFC" w:rsidP="008B5BCA">
            <w:pPr>
              <w:widowControl w:val="0"/>
              <w:rPr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Заместитель начальника отдела аналитики и мониторинга управления информации и массовых коммуникаций Администрации Губернатора Белгородской области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036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Цыганкова 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bCs/>
                <w:sz w:val="28"/>
                <w:szCs w:val="28"/>
              </w:rPr>
              <w:t xml:space="preserve">Руководитель аппарата главы администрации </w:t>
            </w:r>
            <w:proofErr w:type="spellStart"/>
            <w:r w:rsidRPr="00B0376F">
              <w:rPr>
                <w:bCs/>
                <w:sz w:val="28"/>
                <w:szCs w:val="28"/>
              </w:rPr>
              <w:t>Волоконовского</w:t>
            </w:r>
            <w:proofErr w:type="spellEnd"/>
            <w:r w:rsidRPr="00B0376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037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Черенков</w:t>
            </w:r>
          </w:p>
          <w:p w:rsidR="00315DFC" w:rsidRPr="00B0376F" w:rsidRDefault="00315DFC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Игорь Николаевич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Заместитель главы администрации </w:t>
            </w:r>
            <w:proofErr w:type="spellStart"/>
            <w:r w:rsidRPr="00B0376F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Губкинского</w:t>
            </w:r>
            <w:proofErr w:type="spellEnd"/>
            <w:r w:rsidRPr="00B0376F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городского округа по социальной политике и здравоохранению</w:t>
            </w:r>
          </w:p>
        </w:tc>
      </w:tr>
      <w:tr w:rsidR="00315DFC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DFC" w:rsidRPr="00B0376F" w:rsidRDefault="00315DFC" w:rsidP="00315DFC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038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>Черноморец</w:t>
            </w:r>
          </w:p>
          <w:p w:rsidR="00315DFC" w:rsidRPr="00B0376F" w:rsidRDefault="00315DFC" w:rsidP="008B5BCA">
            <w:pPr>
              <w:widowControl w:val="0"/>
              <w:rPr>
                <w:sz w:val="28"/>
                <w:szCs w:val="28"/>
              </w:rPr>
            </w:pPr>
            <w:r w:rsidRPr="00B0376F">
              <w:rPr>
                <w:b/>
                <w:bCs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DFC" w:rsidRPr="00B0376F" w:rsidRDefault="00315DFC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Главный специалист-эксперт отдела сводной информации и региональной статистики Территориального органа Федеральной службы государственной статистики по Белгородской области</w:t>
            </w:r>
          </w:p>
        </w:tc>
      </w:tr>
      <w:tr w:rsidR="00C56155" w:rsidRPr="00B0376F" w:rsidTr="00C56155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55" w:rsidRPr="00B0376F" w:rsidRDefault="00C56155" w:rsidP="008B5BCA">
            <w:pPr>
              <w:ind w:left="357"/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039</w:t>
            </w:r>
          </w:p>
        </w:tc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55" w:rsidRPr="00B0376F" w:rsidRDefault="00C56155" w:rsidP="008B5BC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Чумаченко</w:t>
            </w:r>
          </w:p>
          <w:p w:rsidR="00C56155" w:rsidRPr="00B0376F" w:rsidRDefault="00C56155" w:rsidP="008B5BC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Алексей Семёнович</w:t>
            </w:r>
          </w:p>
        </w:tc>
        <w:tc>
          <w:tcPr>
            <w:tcW w:w="10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55" w:rsidRPr="00B0376F" w:rsidRDefault="00C56155" w:rsidP="008B5BCA">
            <w:pPr>
              <w:widowControl w:val="0"/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B0376F">
              <w:rPr>
                <w:sz w:val="28"/>
                <w:szCs w:val="28"/>
              </w:rPr>
              <w:t>Красненского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 – руководитель аппарата главы администрации района</w:t>
            </w:r>
          </w:p>
        </w:tc>
      </w:tr>
    </w:tbl>
    <w:p w:rsidR="00752A8F" w:rsidRPr="00B0376F" w:rsidRDefault="00C56155">
      <w:pPr>
        <w:rPr>
          <w:b/>
          <w:sz w:val="28"/>
          <w:szCs w:val="28"/>
        </w:rPr>
      </w:pPr>
      <w:r w:rsidRPr="00B0376F">
        <w:rPr>
          <w:b/>
          <w:sz w:val="28"/>
          <w:szCs w:val="28"/>
        </w:rPr>
        <w:t>2016 год</w:t>
      </w:r>
    </w:p>
    <w:tbl>
      <w:tblPr>
        <w:tblStyle w:val="a4"/>
        <w:tblW w:w="14316" w:type="dxa"/>
        <w:tblInd w:w="534" w:type="dxa"/>
        <w:tblLook w:val="04A0" w:firstRow="1" w:lastRow="0" w:firstColumn="1" w:lastColumn="0" w:noHBand="0" w:noVBand="1"/>
      </w:tblPr>
      <w:tblGrid>
        <w:gridCol w:w="992"/>
        <w:gridCol w:w="3685"/>
        <w:gridCol w:w="9639"/>
      </w:tblGrid>
      <w:tr w:rsidR="00C56155" w:rsidRPr="00B0376F" w:rsidTr="001D0404">
        <w:tc>
          <w:tcPr>
            <w:tcW w:w="992" w:type="dxa"/>
          </w:tcPr>
          <w:p w:rsidR="00C56155" w:rsidRPr="00B0376F" w:rsidRDefault="00C56155" w:rsidP="008B5BCA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040</w:t>
            </w:r>
          </w:p>
        </w:tc>
        <w:tc>
          <w:tcPr>
            <w:tcW w:w="3685" w:type="dxa"/>
          </w:tcPr>
          <w:p w:rsidR="00C56155" w:rsidRPr="00B0376F" w:rsidRDefault="00C56155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Прокофьева </w:t>
            </w:r>
          </w:p>
          <w:p w:rsidR="00C56155" w:rsidRPr="00B0376F" w:rsidRDefault="00C56155" w:rsidP="008B5BCA">
            <w:pPr>
              <w:rPr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Зинаида Стефановна</w:t>
            </w:r>
          </w:p>
        </w:tc>
        <w:tc>
          <w:tcPr>
            <w:tcW w:w="9639" w:type="dxa"/>
          </w:tcPr>
          <w:p w:rsidR="00C56155" w:rsidRPr="00B0376F" w:rsidRDefault="00C56155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Председатель Совета ветеранов посёлка Волоконовка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C56155" w:rsidP="008B5BCA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041</w:t>
            </w:r>
          </w:p>
        </w:tc>
        <w:tc>
          <w:tcPr>
            <w:tcW w:w="3685" w:type="dxa"/>
          </w:tcPr>
          <w:p w:rsidR="00C56155" w:rsidRPr="00B0376F" w:rsidRDefault="00C56155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Перелыгин </w:t>
            </w:r>
          </w:p>
          <w:p w:rsidR="00C56155" w:rsidRPr="00B0376F" w:rsidRDefault="00C56155" w:rsidP="008B5BCA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Николай Михайлович</w:t>
            </w:r>
          </w:p>
        </w:tc>
        <w:tc>
          <w:tcPr>
            <w:tcW w:w="9639" w:type="dxa"/>
          </w:tcPr>
          <w:p w:rsidR="00C56155" w:rsidRPr="00B0376F" w:rsidRDefault="00C56155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Пенсионер, активный участник в общественной жизни посёлка </w:t>
            </w:r>
            <w:proofErr w:type="spellStart"/>
            <w:r w:rsidRPr="00B0376F">
              <w:rPr>
                <w:sz w:val="28"/>
                <w:szCs w:val="28"/>
              </w:rPr>
              <w:t>Пятницкое</w:t>
            </w:r>
            <w:proofErr w:type="spellEnd"/>
            <w:r w:rsidRPr="00B0376F">
              <w:rPr>
                <w:sz w:val="28"/>
                <w:szCs w:val="28"/>
              </w:rPr>
              <w:t xml:space="preserve"> </w:t>
            </w:r>
            <w:proofErr w:type="spellStart"/>
            <w:r w:rsidRPr="00B0376F">
              <w:rPr>
                <w:sz w:val="28"/>
                <w:szCs w:val="28"/>
              </w:rPr>
              <w:t>Волоконовского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C56155" w:rsidP="008B5BCA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042</w:t>
            </w:r>
          </w:p>
        </w:tc>
        <w:tc>
          <w:tcPr>
            <w:tcW w:w="3685" w:type="dxa"/>
          </w:tcPr>
          <w:p w:rsidR="00C56155" w:rsidRPr="00B0376F" w:rsidRDefault="00C56155" w:rsidP="008B5BCA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Постолов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C56155" w:rsidRPr="00B0376F" w:rsidRDefault="00C56155" w:rsidP="008B5BCA">
            <w:pPr>
              <w:rPr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9639" w:type="dxa"/>
          </w:tcPr>
          <w:p w:rsidR="00C56155" w:rsidRPr="00B0376F" w:rsidRDefault="00C56155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Руководитель кружка муниципального бюджетного учреждения культуры «Покровский сельский Дом культуры» </w:t>
            </w:r>
            <w:proofErr w:type="spellStart"/>
            <w:r w:rsidRPr="00B0376F">
              <w:rPr>
                <w:sz w:val="28"/>
                <w:szCs w:val="28"/>
              </w:rPr>
              <w:t>Волоконовского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6B1781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043</w:t>
            </w:r>
          </w:p>
        </w:tc>
        <w:tc>
          <w:tcPr>
            <w:tcW w:w="3685" w:type="dxa"/>
          </w:tcPr>
          <w:p w:rsidR="006B1781" w:rsidRPr="00B0376F" w:rsidRDefault="006B1781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Никулин </w:t>
            </w:r>
          </w:p>
          <w:p w:rsidR="00C56155" w:rsidRPr="00B0376F" w:rsidRDefault="00F9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Егорович</w:t>
            </w:r>
          </w:p>
        </w:tc>
        <w:tc>
          <w:tcPr>
            <w:tcW w:w="9639" w:type="dxa"/>
          </w:tcPr>
          <w:p w:rsidR="00C56155" w:rsidRPr="00B0376F" w:rsidRDefault="006B1781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B0376F">
              <w:rPr>
                <w:sz w:val="28"/>
                <w:szCs w:val="28"/>
              </w:rPr>
              <w:t>Богатенского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6D7D02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044</w:t>
            </w:r>
          </w:p>
        </w:tc>
        <w:tc>
          <w:tcPr>
            <w:tcW w:w="3685" w:type="dxa"/>
          </w:tcPr>
          <w:p w:rsidR="006D7D02" w:rsidRPr="00B0376F" w:rsidRDefault="006D7D02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Климов </w:t>
            </w:r>
          </w:p>
          <w:p w:rsidR="00C56155" w:rsidRPr="00B0376F" w:rsidRDefault="006D7D02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Анатолий Викторович</w:t>
            </w:r>
          </w:p>
        </w:tc>
        <w:tc>
          <w:tcPr>
            <w:tcW w:w="9639" w:type="dxa"/>
          </w:tcPr>
          <w:p w:rsidR="00C56155" w:rsidRPr="00B0376F" w:rsidRDefault="006D7D02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</w:t>
            </w:r>
            <w:r w:rsidR="00C16305" w:rsidRPr="00B0376F">
              <w:rPr>
                <w:sz w:val="28"/>
                <w:szCs w:val="28"/>
              </w:rPr>
              <w:t xml:space="preserve">администрации муниципального образования городского поселения «Посёлок Пролетарский» </w:t>
            </w:r>
            <w:proofErr w:type="spellStart"/>
            <w:r w:rsidR="00C16305" w:rsidRPr="00B0376F">
              <w:rPr>
                <w:sz w:val="28"/>
                <w:szCs w:val="28"/>
              </w:rPr>
              <w:t>Ракитянского</w:t>
            </w:r>
            <w:proofErr w:type="spellEnd"/>
            <w:r w:rsidR="00C16305"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C16305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045</w:t>
            </w:r>
          </w:p>
        </w:tc>
        <w:tc>
          <w:tcPr>
            <w:tcW w:w="3685" w:type="dxa"/>
          </w:tcPr>
          <w:p w:rsidR="00C16305" w:rsidRPr="00B0376F" w:rsidRDefault="00C16305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Заболотняя</w:t>
            </w:r>
            <w:proofErr w:type="spellEnd"/>
          </w:p>
          <w:p w:rsidR="00C56155" w:rsidRPr="00B0376F" w:rsidRDefault="00C16305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Светлана Егоровна</w:t>
            </w:r>
          </w:p>
        </w:tc>
        <w:tc>
          <w:tcPr>
            <w:tcW w:w="9639" w:type="dxa"/>
          </w:tcPr>
          <w:p w:rsidR="00C56155" w:rsidRPr="00B0376F" w:rsidRDefault="00C16305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отдела общего контроля и взаимодействия с муниципальными образованиями администрации </w:t>
            </w:r>
            <w:proofErr w:type="spellStart"/>
            <w:r w:rsidRPr="00B0376F">
              <w:rPr>
                <w:sz w:val="28"/>
                <w:szCs w:val="28"/>
              </w:rPr>
              <w:t>Ракитянского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C56155" w:rsidRPr="00B0376F" w:rsidTr="001D0404">
        <w:tc>
          <w:tcPr>
            <w:tcW w:w="992" w:type="dxa"/>
          </w:tcPr>
          <w:p w:rsidR="00C56155" w:rsidRPr="00B0376F" w:rsidRDefault="00222720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046</w:t>
            </w:r>
          </w:p>
        </w:tc>
        <w:tc>
          <w:tcPr>
            <w:tcW w:w="3685" w:type="dxa"/>
          </w:tcPr>
          <w:p w:rsidR="00222720" w:rsidRPr="00B0376F" w:rsidRDefault="00222720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Нехаева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C56155" w:rsidRPr="00B0376F" w:rsidRDefault="00222720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9639" w:type="dxa"/>
          </w:tcPr>
          <w:p w:rsidR="00C56155" w:rsidRPr="00B0376F" w:rsidRDefault="00222720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Фельдшер </w:t>
            </w:r>
            <w:proofErr w:type="spellStart"/>
            <w:r w:rsidRPr="00B0376F">
              <w:rPr>
                <w:sz w:val="28"/>
                <w:szCs w:val="28"/>
              </w:rPr>
              <w:t>Кривошеевского</w:t>
            </w:r>
            <w:proofErr w:type="spellEnd"/>
            <w:r w:rsidRPr="00B0376F">
              <w:rPr>
                <w:sz w:val="28"/>
                <w:szCs w:val="28"/>
              </w:rPr>
              <w:t xml:space="preserve"> </w:t>
            </w:r>
            <w:r w:rsidR="00303497" w:rsidRPr="00B0376F">
              <w:rPr>
                <w:sz w:val="28"/>
                <w:szCs w:val="28"/>
              </w:rPr>
              <w:t>фельдшерско-акушерского пункта ОГБУЗ «</w:t>
            </w:r>
            <w:proofErr w:type="spellStart"/>
            <w:r w:rsidR="00303497" w:rsidRPr="00B0376F">
              <w:rPr>
                <w:sz w:val="28"/>
                <w:szCs w:val="28"/>
              </w:rPr>
              <w:t>Прохоровская</w:t>
            </w:r>
            <w:proofErr w:type="spellEnd"/>
            <w:r w:rsidR="00303497" w:rsidRPr="00B0376F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163B74" w:rsidRPr="00B0376F" w:rsidTr="001D0404">
        <w:tc>
          <w:tcPr>
            <w:tcW w:w="992" w:type="dxa"/>
          </w:tcPr>
          <w:p w:rsidR="00163B74" w:rsidRPr="00B0376F" w:rsidRDefault="00163B74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047</w:t>
            </w:r>
          </w:p>
        </w:tc>
        <w:tc>
          <w:tcPr>
            <w:tcW w:w="3685" w:type="dxa"/>
          </w:tcPr>
          <w:p w:rsidR="00163B74" w:rsidRPr="00B0376F" w:rsidRDefault="00163B7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Белозёрова </w:t>
            </w:r>
          </w:p>
          <w:p w:rsidR="00163B74" w:rsidRPr="00B0376F" w:rsidRDefault="00163B7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Елена Викторовна</w:t>
            </w:r>
          </w:p>
        </w:tc>
        <w:tc>
          <w:tcPr>
            <w:tcW w:w="9639" w:type="dxa"/>
          </w:tcPr>
          <w:p w:rsidR="00163B74" w:rsidRPr="00B0376F" w:rsidRDefault="006374CE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отдела муниципальных закупок администрации </w:t>
            </w:r>
            <w:proofErr w:type="spellStart"/>
            <w:r w:rsidRPr="00B0376F">
              <w:rPr>
                <w:sz w:val="28"/>
                <w:szCs w:val="28"/>
              </w:rPr>
              <w:t>Прохоровского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6374CE" w:rsidRPr="00B0376F" w:rsidTr="001D0404">
        <w:tc>
          <w:tcPr>
            <w:tcW w:w="992" w:type="dxa"/>
          </w:tcPr>
          <w:p w:rsidR="006374CE" w:rsidRPr="00B0376F" w:rsidRDefault="006374CE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048</w:t>
            </w:r>
          </w:p>
        </w:tc>
        <w:tc>
          <w:tcPr>
            <w:tcW w:w="3685" w:type="dxa"/>
          </w:tcPr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Некрасова </w:t>
            </w:r>
          </w:p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Анатолий Анатольевич</w:t>
            </w:r>
          </w:p>
        </w:tc>
        <w:tc>
          <w:tcPr>
            <w:tcW w:w="9639" w:type="dxa"/>
          </w:tcPr>
          <w:p w:rsidR="006374CE" w:rsidRPr="00B0376F" w:rsidRDefault="006374CE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B0376F">
              <w:rPr>
                <w:sz w:val="28"/>
                <w:szCs w:val="28"/>
              </w:rPr>
              <w:t>Селекционно</w:t>
            </w:r>
            <w:proofErr w:type="spellEnd"/>
            <w:r w:rsidRPr="00B0376F">
              <w:rPr>
                <w:sz w:val="28"/>
                <w:szCs w:val="28"/>
              </w:rPr>
              <w:t>-гибридный центр»</w:t>
            </w:r>
          </w:p>
        </w:tc>
      </w:tr>
      <w:tr w:rsidR="006374CE" w:rsidRPr="00B0376F" w:rsidTr="001D0404">
        <w:tc>
          <w:tcPr>
            <w:tcW w:w="992" w:type="dxa"/>
          </w:tcPr>
          <w:p w:rsidR="006374CE" w:rsidRPr="00B0376F" w:rsidRDefault="006374CE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049</w:t>
            </w:r>
          </w:p>
        </w:tc>
        <w:tc>
          <w:tcPr>
            <w:tcW w:w="3685" w:type="dxa"/>
          </w:tcPr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Власов </w:t>
            </w:r>
          </w:p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9639" w:type="dxa"/>
          </w:tcPr>
          <w:p w:rsidR="006374CE" w:rsidRPr="00B0376F" w:rsidRDefault="006374CE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начальника муниципального казённого учреждения «Управления физической культуры, спорта и молодёжной политики администрации </w:t>
            </w:r>
            <w:proofErr w:type="spellStart"/>
            <w:r w:rsidRPr="00B0376F">
              <w:rPr>
                <w:sz w:val="28"/>
                <w:szCs w:val="28"/>
              </w:rPr>
              <w:t>Прохоровского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района» - начальник отдела физической культуры и спорта администрации района</w:t>
            </w:r>
          </w:p>
        </w:tc>
      </w:tr>
      <w:tr w:rsidR="006374CE" w:rsidRPr="00B0376F" w:rsidTr="001D0404">
        <w:tc>
          <w:tcPr>
            <w:tcW w:w="992" w:type="dxa"/>
          </w:tcPr>
          <w:p w:rsidR="006374CE" w:rsidRPr="00B0376F" w:rsidRDefault="006374CE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050</w:t>
            </w:r>
          </w:p>
        </w:tc>
        <w:tc>
          <w:tcPr>
            <w:tcW w:w="3685" w:type="dxa"/>
          </w:tcPr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Самойлов </w:t>
            </w:r>
          </w:p>
          <w:p w:rsidR="006374CE" w:rsidRPr="00B0376F" w:rsidRDefault="006374C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Николай Иванович</w:t>
            </w:r>
          </w:p>
        </w:tc>
        <w:tc>
          <w:tcPr>
            <w:tcW w:w="9639" w:type="dxa"/>
          </w:tcPr>
          <w:p w:rsidR="006374CE" w:rsidRPr="00B0376F" w:rsidRDefault="006374CE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Директор ООО «Источник» </w:t>
            </w:r>
            <w:proofErr w:type="spellStart"/>
            <w:r w:rsidRPr="00B0376F">
              <w:rPr>
                <w:sz w:val="28"/>
                <w:szCs w:val="28"/>
              </w:rPr>
              <w:t>Прохоровского</w:t>
            </w:r>
            <w:proofErr w:type="spellEnd"/>
            <w:r w:rsidRPr="00B0376F">
              <w:rPr>
                <w:sz w:val="28"/>
                <w:szCs w:val="28"/>
              </w:rPr>
              <w:t xml:space="preserve"> района</w:t>
            </w:r>
          </w:p>
        </w:tc>
      </w:tr>
      <w:tr w:rsidR="00236623" w:rsidRPr="00B0376F" w:rsidTr="001D0404">
        <w:tc>
          <w:tcPr>
            <w:tcW w:w="992" w:type="dxa"/>
          </w:tcPr>
          <w:p w:rsidR="00236623" w:rsidRPr="00B0376F" w:rsidRDefault="00236623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051</w:t>
            </w:r>
          </w:p>
        </w:tc>
        <w:tc>
          <w:tcPr>
            <w:tcW w:w="3685" w:type="dxa"/>
          </w:tcPr>
          <w:p w:rsidR="00236623" w:rsidRPr="00B0376F" w:rsidRDefault="00236623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Хохордина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236623" w:rsidRPr="00B0376F" w:rsidRDefault="00236623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9639" w:type="dxa"/>
          </w:tcPr>
          <w:p w:rsidR="00236623" w:rsidRPr="00B0376F" w:rsidRDefault="001D0404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Глава администрации Ильинского сельского поселения</w:t>
            </w:r>
          </w:p>
        </w:tc>
      </w:tr>
      <w:tr w:rsidR="001D0404" w:rsidRPr="00B0376F" w:rsidTr="001D0404">
        <w:tc>
          <w:tcPr>
            <w:tcW w:w="992" w:type="dxa"/>
          </w:tcPr>
          <w:p w:rsidR="001D0404" w:rsidRPr="00B0376F" w:rsidRDefault="001D0404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052</w:t>
            </w:r>
          </w:p>
        </w:tc>
        <w:tc>
          <w:tcPr>
            <w:tcW w:w="3685" w:type="dxa"/>
          </w:tcPr>
          <w:p w:rsidR="001D0404" w:rsidRPr="00B0376F" w:rsidRDefault="001D0404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Лахина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9639" w:type="dxa"/>
          </w:tcPr>
          <w:p w:rsidR="001D0404" w:rsidRPr="00B0376F" w:rsidRDefault="001D0404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B0376F">
              <w:rPr>
                <w:sz w:val="28"/>
                <w:szCs w:val="28"/>
              </w:rPr>
              <w:t>Репенского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сельского поселения муниципального района «Алексеевский район и город Алексеевка» Белгородской области</w:t>
            </w:r>
          </w:p>
        </w:tc>
      </w:tr>
      <w:tr w:rsidR="001D0404" w:rsidRPr="00B0376F" w:rsidTr="001D0404">
        <w:tc>
          <w:tcPr>
            <w:tcW w:w="992" w:type="dxa"/>
          </w:tcPr>
          <w:p w:rsidR="001D0404" w:rsidRPr="00B0376F" w:rsidRDefault="001D0404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053</w:t>
            </w:r>
          </w:p>
        </w:tc>
        <w:tc>
          <w:tcPr>
            <w:tcW w:w="3685" w:type="dxa"/>
          </w:tcPr>
          <w:p w:rsidR="001D0404" w:rsidRPr="00B0376F" w:rsidRDefault="001D040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Литовкина </w:t>
            </w:r>
          </w:p>
          <w:p w:rsidR="001D0404" w:rsidRPr="00B0376F" w:rsidRDefault="001D040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Вера Дмитриевна</w:t>
            </w:r>
          </w:p>
        </w:tc>
        <w:tc>
          <w:tcPr>
            <w:tcW w:w="9639" w:type="dxa"/>
          </w:tcPr>
          <w:p w:rsidR="001D0404" w:rsidRPr="00B0376F" w:rsidRDefault="001D0404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B0376F">
              <w:rPr>
                <w:sz w:val="28"/>
                <w:szCs w:val="28"/>
              </w:rPr>
              <w:t>Подсередненского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сельского поселения муниципального района «Алексеевский район и город Алексеевка» Белгородской области</w:t>
            </w:r>
          </w:p>
        </w:tc>
      </w:tr>
      <w:tr w:rsidR="00B70E68" w:rsidRPr="00B0376F" w:rsidTr="001D0404">
        <w:tc>
          <w:tcPr>
            <w:tcW w:w="992" w:type="dxa"/>
          </w:tcPr>
          <w:p w:rsidR="00B70E68" w:rsidRPr="00B0376F" w:rsidRDefault="00B70E68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054</w:t>
            </w:r>
          </w:p>
        </w:tc>
        <w:tc>
          <w:tcPr>
            <w:tcW w:w="3685" w:type="dxa"/>
          </w:tcPr>
          <w:p w:rsidR="00B70E68" w:rsidRPr="00B0376F" w:rsidRDefault="00B70E68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Гричанюк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B70E68" w:rsidRPr="00B0376F" w:rsidRDefault="00B70E68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9639" w:type="dxa"/>
          </w:tcPr>
          <w:p w:rsidR="00B70E68" w:rsidRPr="00B0376F" w:rsidRDefault="00B70E68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Руководитель аппарата Совета депутатов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 Белгородской области</w:t>
            </w:r>
          </w:p>
        </w:tc>
      </w:tr>
      <w:tr w:rsidR="0049090E" w:rsidRPr="00B0376F" w:rsidTr="001D0404">
        <w:tc>
          <w:tcPr>
            <w:tcW w:w="992" w:type="dxa"/>
          </w:tcPr>
          <w:p w:rsidR="0049090E" w:rsidRPr="00B0376F" w:rsidRDefault="0049090E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055</w:t>
            </w:r>
          </w:p>
        </w:tc>
        <w:tc>
          <w:tcPr>
            <w:tcW w:w="3685" w:type="dxa"/>
          </w:tcPr>
          <w:p w:rsidR="0049090E" w:rsidRPr="00B0376F" w:rsidRDefault="0049090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Акулов </w:t>
            </w:r>
          </w:p>
          <w:p w:rsidR="0049090E" w:rsidRPr="00B0376F" w:rsidRDefault="0049090E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Владимир Николаевич</w:t>
            </w:r>
          </w:p>
        </w:tc>
        <w:tc>
          <w:tcPr>
            <w:tcW w:w="9639" w:type="dxa"/>
          </w:tcPr>
          <w:p w:rsidR="0049090E" w:rsidRPr="00B0376F" w:rsidRDefault="0049090E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управления развития потребительского рыка и защиты прав потребителей департамента по экономическому развитию администрации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E7D2D" w:rsidRPr="00B0376F" w:rsidTr="001D0404">
        <w:tc>
          <w:tcPr>
            <w:tcW w:w="992" w:type="dxa"/>
          </w:tcPr>
          <w:p w:rsidR="00DE7D2D" w:rsidRPr="00B0376F" w:rsidRDefault="00DE7D2D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056</w:t>
            </w:r>
          </w:p>
        </w:tc>
        <w:tc>
          <w:tcPr>
            <w:tcW w:w="3685" w:type="dxa"/>
          </w:tcPr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Емельянова </w:t>
            </w:r>
          </w:p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9639" w:type="dxa"/>
          </w:tcPr>
          <w:p w:rsidR="00DE7D2D" w:rsidRPr="00B0376F" w:rsidRDefault="00DE7D2D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 w:rsidRPr="00B0376F">
              <w:rPr>
                <w:sz w:val="28"/>
                <w:szCs w:val="28"/>
              </w:rPr>
              <w:t>Городищенской</w:t>
            </w:r>
            <w:proofErr w:type="spellEnd"/>
            <w:r w:rsidRPr="00B0376F">
              <w:rPr>
                <w:sz w:val="28"/>
                <w:szCs w:val="28"/>
              </w:rPr>
              <w:t xml:space="preserve"> сельской территории администрации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 Белгородской области</w:t>
            </w:r>
          </w:p>
        </w:tc>
      </w:tr>
      <w:tr w:rsidR="00DE7D2D" w:rsidRPr="00B0376F" w:rsidTr="001D0404">
        <w:tc>
          <w:tcPr>
            <w:tcW w:w="992" w:type="dxa"/>
          </w:tcPr>
          <w:p w:rsidR="00DE7D2D" w:rsidRPr="00B0376F" w:rsidRDefault="00DE7D2D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057</w:t>
            </w:r>
          </w:p>
        </w:tc>
        <w:tc>
          <w:tcPr>
            <w:tcW w:w="3685" w:type="dxa"/>
          </w:tcPr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Павлова </w:t>
            </w:r>
          </w:p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Галина Александровна</w:t>
            </w:r>
          </w:p>
        </w:tc>
        <w:tc>
          <w:tcPr>
            <w:tcW w:w="9639" w:type="dxa"/>
          </w:tcPr>
          <w:p w:rsidR="00DE7D2D" w:rsidRPr="00B0376F" w:rsidRDefault="00DE7D2D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отдела учёта и отчётности исполнения бюджета департамента финансов и бюджетной политики администрации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округа, департамент финансов и бюджетной политики администрации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 Белгородской области</w:t>
            </w:r>
          </w:p>
        </w:tc>
      </w:tr>
      <w:tr w:rsidR="00DE7D2D" w:rsidRPr="00B0376F" w:rsidTr="001D0404">
        <w:tc>
          <w:tcPr>
            <w:tcW w:w="992" w:type="dxa"/>
          </w:tcPr>
          <w:p w:rsidR="00DE7D2D" w:rsidRPr="00B0376F" w:rsidRDefault="00DE7D2D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058</w:t>
            </w:r>
          </w:p>
        </w:tc>
        <w:tc>
          <w:tcPr>
            <w:tcW w:w="3685" w:type="dxa"/>
          </w:tcPr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Харитонова </w:t>
            </w:r>
          </w:p>
          <w:p w:rsidR="00DE7D2D" w:rsidRPr="00B0376F" w:rsidRDefault="00DE7D2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Ольга Александровна</w:t>
            </w:r>
          </w:p>
        </w:tc>
        <w:tc>
          <w:tcPr>
            <w:tcW w:w="9639" w:type="dxa"/>
          </w:tcPr>
          <w:p w:rsidR="00DE7D2D" w:rsidRPr="00B0376F" w:rsidRDefault="00DE7D2D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отдела бухгалтерского учёта и отчётности – главный бухгалтер департамента имущественных и земельных отношений администрации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 Белгородской области</w:t>
            </w:r>
          </w:p>
        </w:tc>
      </w:tr>
      <w:tr w:rsidR="008C662D" w:rsidRPr="00B0376F" w:rsidTr="001D0404">
        <w:tc>
          <w:tcPr>
            <w:tcW w:w="992" w:type="dxa"/>
          </w:tcPr>
          <w:p w:rsidR="008C662D" w:rsidRPr="00B0376F" w:rsidRDefault="008C662D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059</w:t>
            </w:r>
          </w:p>
        </w:tc>
        <w:tc>
          <w:tcPr>
            <w:tcW w:w="3685" w:type="dxa"/>
          </w:tcPr>
          <w:p w:rsidR="008C662D" w:rsidRPr="00B0376F" w:rsidRDefault="008C662D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Цхай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9639" w:type="dxa"/>
          </w:tcPr>
          <w:p w:rsidR="008C662D" w:rsidRPr="00B0376F" w:rsidRDefault="008C662D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Ведущий специалист отдела предоставления и отчуждения муниципального </w:t>
            </w:r>
            <w:r w:rsidRPr="00B0376F">
              <w:rPr>
                <w:sz w:val="28"/>
                <w:szCs w:val="28"/>
              </w:rPr>
              <w:lastRenderedPageBreak/>
              <w:t xml:space="preserve">имущества управления имущественных отношений департамента имущественных и земельных отношений администраций </w:t>
            </w:r>
            <w:proofErr w:type="spellStart"/>
            <w:r w:rsidRPr="00B0376F">
              <w:rPr>
                <w:sz w:val="28"/>
                <w:szCs w:val="28"/>
              </w:rPr>
              <w:t>Старооскольского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 Белгородской области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060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Анпилов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управления физической культуры, спорта и молодёжной политики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061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Ашихмина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Татьяна Евгеньевна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Главный специалист отдела аренды и приватизации муниципального имущества по управлению муниципальной собственностью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062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Башкатова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063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Викторова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Оксана Васильевна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Председатель комитета по управлению муниципальной собственностью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064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Ливинская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Главный специалист отдела организационно-контрольной работы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065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Романенко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Станислав Петрович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Юрьевской территориальной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066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Сулим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Николай Митрофанович</w:t>
            </w:r>
          </w:p>
        </w:tc>
        <w:tc>
          <w:tcPr>
            <w:tcW w:w="9639" w:type="dxa"/>
          </w:tcPr>
          <w:p w:rsidR="00C14D5C" w:rsidRPr="00B0376F" w:rsidRDefault="00C14D5C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главы Троицкой территориальной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14D5C" w:rsidRPr="00B0376F" w:rsidTr="001D0404">
        <w:tc>
          <w:tcPr>
            <w:tcW w:w="992" w:type="dxa"/>
          </w:tcPr>
          <w:p w:rsidR="00C14D5C" w:rsidRPr="00B0376F" w:rsidRDefault="00C14D5C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067</w:t>
            </w:r>
          </w:p>
        </w:tc>
        <w:tc>
          <w:tcPr>
            <w:tcW w:w="3685" w:type="dxa"/>
          </w:tcPr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Ханинёва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C14D5C" w:rsidRPr="00B0376F" w:rsidRDefault="00C14D5C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9639" w:type="dxa"/>
          </w:tcPr>
          <w:p w:rsidR="00C14D5C" w:rsidRPr="00B0376F" w:rsidRDefault="00007D32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Главный специалист управления культуры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07D32" w:rsidRPr="00B0376F" w:rsidTr="001D0404">
        <w:tc>
          <w:tcPr>
            <w:tcW w:w="992" w:type="dxa"/>
          </w:tcPr>
          <w:p w:rsidR="00007D32" w:rsidRPr="00B0376F" w:rsidRDefault="00007D32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068</w:t>
            </w:r>
          </w:p>
        </w:tc>
        <w:tc>
          <w:tcPr>
            <w:tcW w:w="3685" w:type="dxa"/>
          </w:tcPr>
          <w:p w:rsidR="00007D32" w:rsidRPr="00B0376F" w:rsidRDefault="00007D32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Шеин Юрий Иванович</w:t>
            </w:r>
          </w:p>
        </w:tc>
        <w:tc>
          <w:tcPr>
            <w:tcW w:w="9639" w:type="dxa"/>
          </w:tcPr>
          <w:p w:rsidR="00007D32" w:rsidRPr="00B0376F" w:rsidRDefault="00007D32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Глава </w:t>
            </w:r>
            <w:proofErr w:type="spellStart"/>
            <w:r w:rsidRPr="00B0376F">
              <w:rPr>
                <w:sz w:val="28"/>
                <w:szCs w:val="28"/>
              </w:rPr>
              <w:t>Толстянской</w:t>
            </w:r>
            <w:proofErr w:type="spellEnd"/>
            <w:r w:rsidRPr="00B0376F">
              <w:rPr>
                <w:sz w:val="28"/>
                <w:szCs w:val="28"/>
              </w:rPr>
              <w:t xml:space="preserve"> </w:t>
            </w:r>
            <w:proofErr w:type="spellStart"/>
            <w:r w:rsidRPr="00B0376F">
              <w:rPr>
                <w:sz w:val="28"/>
                <w:szCs w:val="28"/>
              </w:rPr>
              <w:t>терриориальной</w:t>
            </w:r>
            <w:proofErr w:type="spellEnd"/>
            <w:r w:rsidRPr="00B0376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07D32" w:rsidRPr="00B0376F" w:rsidTr="001D0404">
        <w:tc>
          <w:tcPr>
            <w:tcW w:w="992" w:type="dxa"/>
          </w:tcPr>
          <w:p w:rsidR="00007D32" w:rsidRPr="00B0376F" w:rsidRDefault="00007D32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069</w:t>
            </w:r>
          </w:p>
        </w:tc>
        <w:tc>
          <w:tcPr>
            <w:tcW w:w="3685" w:type="dxa"/>
          </w:tcPr>
          <w:p w:rsidR="00007D32" w:rsidRPr="00B0376F" w:rsidRDefault="00007D32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Юрьева </w:t>
            </w:r>
          </w:p>
          <w:p w:rsidR="00007D32" w:rsidRPr="00B0376F" w:rsidRDefault="00007D32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Светлана Ивановна</w:t>
            </w:r>
          </w:p>
        </w:tc>
        <w:tc>
          <w:tcPr>
            <w:tcW w:w="9639" w:type="dxa"/>
          </w:tcPr>
          <w:p w:rsidR="00007D32" w:rsidRPr="00B0376F" w:rsidRDefault="00007D32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Главный специалист отдела по управлению землями населённых пунктов комитета по управлению муниципальной собственностью администрации </w:t>
            </w:r>
            <w:proofErr w:type="spellStart"/>
            <w:r w:rsidRPr="00B0376F">
              <w:rPr>
                <w:sz w:val="28"/>
                <w:szCs w:val="28"/>
              </w:rPr>
              <w:t>Губкинского</w:t>
            </w:r>
            <w:proofErr w:type="spellEnd"/>
            <w:r w:rsidRPr="00B0376F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91F80" w:rsidRPr="00B0376F" w:rsidTr="001D0404">
        <w:tc>
          <w:tcPr>
            <w:tcW w:w="992" w:type="dxa"/>
          </w:tcPr>
          <w:p w:rsidR="00791F80" w:rsidRPr="00B0376F" w:rsidRDefault="00791F80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070</w:t>
            </w:r>
          </w:p>
        </w:tc>
        <w:tc>
          <w:tcPr>
            <w:tcW w:w="3685" w:type="dxa"/>
          </w:tcPr>
          <w:p w:rsidR="00791F80" w:rsidRPr="00B0376F" w:rsidRDefault="00791F80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Лазарева </w:t>
            </w:r>
          </w:p>
          <w:p w:rsidR="00791F80" w:rsidRPr="00B0376F" w:rsidRDefault="00791F80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9639" w:type="dxa"/>
          </w:tcPr>
          <w:p w:rsidR="00791F80" w:rsidRPr="00B0376F" w:rsidRDefault="00791F80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Секретарь территориального общественного самоуправления «</w:t>
            </w:r>
            <w:proofErr w:type="spellStart"/>
            <w:r w:rsidRPr="00B0376F">
              <w:rPr>
                <w:sz w:val="28"/>
                <w:szCs w:val="28"/>
              </w:rPr>
              <w:t>Дубино</w:t>
            </w:r>
            <w:proofErr w:type="spellEnd"/>
            <w:r w:rsidRPr="00B0376F">
              <w:rPr>
                <w:sz w:val="28"/>
                <w:szCs w:val="28"/>
              </w:rPr>
              <w:t xml:space="preserve">», продавец магазина «Лилия» на территории </w:t>
            </w:r>
            <w:proofErr w:type="spellStart"/>
            <w:r w:rsidRPr="00B0376F">
              <w:rPr>
                <w:sz w:val="28"/>
                <w:szCs w:val="28"/>
              </w:rPr>
              <w:t>Белянского</w:t>
            </w:r>
            <w:proofErr w:type="spellEnd"/>
            <w:r w:rsidRPr="00B0376F">
              <w:rPr>
                <w:sz w:val="28"/>
                <w:szCs w:val="28"/>
              </w:rPr>
              <w:t xml:space="preserve"> сельского поселения Борисовского района Белгородской области</w:t>
            </w:r>
          </w:p>
        </w:tc>
      </w:tr>
      <w:tr w:rsidR="00791F80" w:rsidRPr="00B0376F" w:rsidTr="001D0404">
        <w:tc>
          <w:tcPr>
            <w:tcW w:w="992" w:type="dxa"/>
          </w:tcPr>
          <w:p w:rsidR="00791F80" w:rsidRPr="00B0376F" w:rsidRDefault="00EE268D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685" w:type="dxa"/>
          </w:tcPr>
          <w:p w:rsidR="000D5F17" w:rsidRPr="00B0376F" w:rsidRDefault="000D5F17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Кальницкая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791F80" w:rsidRPr="00B0376F" w:rsidRDefault="000D5F17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9639" w:type="dxa"/>
          </w:tcPr>
          <w:p w:rsidR="00791F80" w:rsidRPr="00B0376F" w:rsidRDefault="000D5F17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0376F">
              <w:rPr>
                <w:sz w:val="28"/>
                <w:szCs w:val="28"/>
              </w:rPr>
              <w:t>главы администрации Березовского сельского поселения Борисовского района Белгородской области</w:t>
            </w:r>
            <w:proofErr w:type="gramEnd"/>
          </w:p>
        </w:tc>
      </w:tr>
      <w:tr w:rsidR="000D5F17" w:rsidRPr="00B0376F" w:rsidTr="001D0404">
        <w:tc>
          <w:tcPr>
            <w:tcW w:w="992" w:type="dxa"/>
          </w:tcPr>
          <w:p w:rsidR="000D5F17" w:rsidRPr="00B0376F" w:rsidRDefault="00223384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072</w:t>
            </w:r>
          </w:p>
        </w:tc>
        <w:tc>
          <w:tcPr>
            <w:tcW w:w="3685" w:type="dxa"/>
          </w:tcPr>
          <w:p w:rsidR="00223384" w:rsidRPr="00B0376F" w:rsidRDefault="0022338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 xml:space="preserve">Секира </w:t>
            </w:r>
          </w:p>
          <w:p w:rsidR="000D5F17" w:rsidRPr="00B0376F" w:rsidRDefault="00223384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Олеся Михайловна</w:t>
            </w:r>
          </w:p>
        </w:tc>
        <w:tc>
          <w:tcPr>
            <w:tcW w:w="9639" w:type="dxa"/>
          </w:tcPr>
          <w:p w:rsidR="000D5F17" w:rsidRPr="00B0376F" w:rsidRDefault="00223384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Муниципальный служащий муниципальной службы, главный специалист по вопросам муниципального имущества и земельных отношений администрации городского поселения «Посёлок Борисовка» Борисовского района Белгородской области</w:t>
            </w:r>
          </w:p>
        </w:tc>
      </w:tr>
      <w:tr w:rsidR="00223384" w:rsidRPr="00B0376F" w:rsidTr="001D0404">
        <w:tc>
          <w:tcPr>
            <w:tcW w:w="992" w:type="dxa"/>
          </w:tcPr>
          <w:p w:rsidR="00223384" w:rsidRPr="00B0376F" w:rsidRDefault="00223384" w:rsidP="00C56155">
            <w:pPr>
              <w:jc w:val="center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>073</w:t>
            </w:r>
          </w:p>
        </w:tc>
        <w:tc>
          <w:tcPr>
            <w:tcW w:w="3685" w:type="dxa"/>
          </w:tcPr>
          <w:p w:rsidR="005F1DBD" w:rsidRPr="00B0376F" w:rsidRDefault="005F1DBD">
            <w:pPr>
              <w:rPr>
                <w:b/>
                <w:sz w:val="28"/>
                <w:szCs w:val="28"/>
              </w:rPr>
            </w:pPr>
            <w:proofErr w:type="spellStart"/>
            <w:r w:rsidRPr="00B0376F">
              <w:rPr>
                <w:b/>
                <w:sz w:val="28"/>
                <w:szCs w:val="28"/>
              </w:rPr>
              <w:t>Беляйкина</w:t>
            </w:r>
            <w:proofErr w:type="spellEnd"/>
            <w:r w:rsidRPr="00B0376F">
              <w:rPr>
                <w:b/>
                <w:sz w:val="28"/>
                <w:szCs w:val="28"/>
              </w:rPr>
              <w:t xml:space="preserve"> </w:t>
            </w:r>
          </w:p>
          <w:p w:rsidR="00223384" w:rsidRPr="00B0376F" w:rsidRDefault="005F1DBD">
            <w:pPr>
              <w:rPr>
                <w:b/>
                <w:sz w:val="28"/>
                <w:szCs w:val="28"/>
              </w:rPr>
            </w:pPr>
            <w:r w:rsidRPr="00B0376F">
              <w:rPr>
                <w:b/>
                <w:sz w:val="28"/>
                <w:szCs w:val="28"/>
              </w:rPr>
              <w:t>Ирина Александровна</w:t>
            </w:r>
          </w:p>
        </w:tc>
        <w:tc>
          <w:tcPr>
            <w:tcW w:w="9639" w:type="dxa"/>
          </w:tcPr>
          <w:p w:rsidR="00223384" w:rsidRPr="00B0376F" w:rsidRDefault="005F1DBD" w:rsidP="00DE7D2D">
            <w:pPr>
              <w:jc w:val="both"/>
              <w:rPr>
                <w:sz w:val="28"/>
                <w:szCs w:val="28"/>
              </w:rPr>
            </w:pPr>
            <w:r w:rsidRPr="00B0376F">
              <w:rPr>
                <w:sz w:val="28"/>
                <w:szCs w:val="28"/>
              </w:rPr>
              <w:t xml:space="preserve">Муниципальный служащий, главный специалист – </w:t>
            </w:r>
            <w:proofErr w:type="spellStart"/>
            <w:r w:rsidRPr="00B0376F">
              <w:rPr>
                <w:sz w:val="28"/>
                <w:szCs w:val="28"/>
              </w:rPr>
              <w:t>юрконсультант</w:t>
            </w:r>
            <w:proofErr w:type="spellEnd"/>
            <w:r w:rsidRPr="00B0376F">
              <w:rPr>
                <w:sz w:val="28"/>
                <w:szCs w:val="28"/>
              </w:rPr>
              <w:t xml:space="preserve"> администрации поселения «Посёлок Борисовка» Борисовского района Белгородской области</w:t>
            </w:r>
          </w:p>
        </w:tc>
      </w:tr>
      <w:tr w:rsidR="005740A3" w:rsidRPr="00B0376F" w:rsidTr="001D0404">
        <w:tc>
          <w:tcPr>
            <w:tcW w:w="992" w:type="dxa"/>
          </w:tcPr>
          <w:p w:rsidR="005740A3" w:rsidRPr="00B0376F" w:rsidRDefault="005740A3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</w:t>
            </w:r>
          </w:p>
        </w:tc>
        <w:tc>
          <w:tcPr>
            <w:tcW w:w="3685" w:type="dxa"/>
          </w:tcPr>
          <w:p w:rsidR="005740A3" w:rsidRDefault="005740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Овчаров </w:t>
            </w:r>
          </w:p>
          <w:p w:rsidR="005740A3" w:rsidRPr="00B0376F" w:rsidRDefault="005740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Анатолий Николаевич</w:t>
            </w:r>
          </w:p>
        </w:tc>
        <w:tc>
          <w:tcPr>
            <w:tcW w:w="9639" w:type="dxa"/>
          </w:tcPr>
          <w:p w:rsidR="005740A3" w:rsidRPr="00B0376F" w:rsidRDefault="005740A3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«Орлик»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 Белгоро</w:t>
            </w:r>
            <w:r w:rsidR="000E3F3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</w:tr>
      <w:tr w:rsidR="007B7CAC" w:rsidRPr="00B0376F" w:rsidTr="001D0404">
        <w:tc>
          <w:tcPr>
            <w:tcW w:w="992" w:type="dxa"/>
          </w:tcPr>
          <w:p w:rsidR="007B7CAC" w:rsidRPr="00884DE9" w:rsidRDefault="007B7CAC" w:rsidP="00C56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4DE9">
              <w:rPr>
                <w:color w:val="000000" w:themeColor="text1"/>
                <w:sz w:val="28"/>
                <w:szCs w:val="28"/>
              </w:rPr>
              <w:t>075</w:t>
            </w:r>
          </w:p>
        </w:tc>
        <w:tc>
          <w:tcPr>
            <w:tcW w:w="3685" w:type="dxa"/>
          </w:tcPr>
          <w:p w:rsidR="007B7CAC" w:rsidRPr="00884DE9" w:rsidRDefault="007B7CAC">
            <w:pPr>
              <w:rPr>
                <w:b/>
                <w:color w:val="000000" w:themeColor="text1"/>
                <w:sz w:val="28"/>
                <w:szCs w:val="28"/>
              </w:rPr>
            </w:pPr>
            <w:r w:rsidRPr="00884DE9">
              <w:rPr>
                <w:b/>
                <w:color w:val="000000" w:themeColor="text1"/>
                <w:sz w:val="28"/>
                <w:szCs w:val="28"/>
              </w:rPr>
              <w:t xml:space="preserve">Ивахненко </w:t>
            </w:r>
          </w:p>
          <w:p w:rsidR="007B7CAC" w:rsidRPr="00884DE9" w:rsidRDefault="007B7CAC">
            <w:pPr>
              <w:rPr>
                <w:b/>
                <w:color w:val="000000" w:themeColor="text1"/>
                <w:sz w:val="28"/>
                <w:szCs w:val="28"/>
              </w:rPr>
            </w:pPr>
            <w:r w:rsidRPr="00884DE9">
              <w:rPr>
                <w:b/>
                <w:color w:val="000000" w:themeColor="text1"/>
                <w:sz w:val="28"/>
                <w:szCs w:val="28"/>
              </w:rPr>
              <w:t>Григорий Ильич</w:t>
            </w:r>
          </w:p>
        </w:tc>
        <w:tc>
          <w:tcPr>
            <w:tcW w:w="9639" w:type="dxa"/>
          </w:tcPr>
          <w:p w:rsidR="007B7CAC" w:rsidRPr="00884DE9" w:rsidRDefault="007B7CAC" w:rsidP="00DE7D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DE9"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spellStart"/>
            <w:r w:rsidRPr="00884DE9">
              <w:rPr>
                <w:color w:val="000000" w:themeColor="text1"/>
                <w:sz w:val="28"/>
                <w:szCs w:val="28"/>
              </w:rPr>
              <w:t>Айдарского</w:t>
            </w:r>
            <w:proofErr w:type="spellEnd"/>
            <w:r w:rsidRPr="00884DE9">
              <w:rPr>
                <w:color w:val="000000" w:themeColor="text1"/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884DE9">
              <w:rPr>
                <w:color w:val="000000" w:themeColor="text1"/>
                <w:sz w:val="28"/>
                <w:szCs w:val="28"/>
              </w:rPr>
              <w:t>Ровеньской</w:t>
            </w:r>
            <w:proofErr w:type="spellEnd"/>
            <w:r w:rsidRPr="00884DE9">
              <w:rPr>
                <w:color w:val="000000" w:themeColor="text1"/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483F82" w:rsidRPr="00B0376F" w:rsidTr="001D0404">
        <w:tc>
          <w:tcPr>
            <w:tcW w:w="992" w:type="dxa"/>
          </w:tcPr>
          <w:p w:rsidR="00483F82" w:rsidRPr="00884DE9" w:rsidRDefault="00483F82" w:rsidP="00C56155">
            <w:pPr>
              <w:jc w:val="center"/>
              <w:rPr>
                <w:sz w:val="28"/>
                <w:szCs w:val="28"/>
              </w:rPr>
            </w:pPr>
            <w:r w:rsidRPr="00884DE9">
              <w:rPr>
                <w:sz w:val="28"/>
                <w:szCs w:val="28"/>
              </w:rPr>
              <w:t>076</w:t>
            </w:r>
          </w:p>
        </w:tc>
        <w:tc>
          <w:tcPr>
            <w:tcW w:w="3685" w:type="dxa"/>
          </w:tcPr>
          <w:p w:rsidR="00915145" w:rsidRPr="00884DE9" w:rsidRDefault="00915145">
            <w:pPr>
              <w:rPr>
                <w:b/>
                <w:sz w:val="28"/>
                <w:szCs w:val="28"/>
              </w:rPr>
            </w:pPr>
            <w:r w:rsidRPr="00884DE9">
              <w:rPr>
                <w:b/>
                <w:sz w:val="28"/>
                <w:szCs w:val="28"/>
              </w:rPr>
              <w:t xml:space="preserve">Бабина </w:t>
            </w:r>
          </w:p>
          <w:p w:rsidR="00483F82" w:rsidRPr="00884DE9" w:rsidRDefault="00915145">
            <w:pPr>
              <w:rPr>
                <w:b/>
                <w:sz w:val="28"/>
                <w:szCs w:val="28"/>
              </w:rPr>
            </w:pPr>
            <w:r w:rsidRPr="00884DE9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9639" w:type="dxa"/>
          </w:tcPr>
          <w:p w:rsidR="00483F82" w:rsidRPr="00884DE9" w:rsidRDefault="00915145" w:rsidP="00DE7D2D">
            <w:pPr>
              <w:jc w:val="both"/>
              <w:rPr>
                <w:sz w:val="28"/>
                <w:szCs w:val="28"/>
              </w:rPr>
            </w:pPr>
            <w:r w:rsidRPr="00884DE9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84DE9">
              <w:rPr>
                <w:sz w:val="28"/>
                <w:szCs w:val="28"/>
              </w:rPr>
              <w:t>Тростенецкого</w:t>
            </w:r>
            <w:proofErr w:type="spellEnd"/>
            <w:r w:rsidRPr="00884DE9"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884DE9">
              <w:rPr>
                <w:sz w:val="28"/>
                <w:szCs w:val="28"/>
              </w:rPr>
              <w:t>Новооскольский</w:t>
            </w:r>
            <w:proofErr w:type="spellEnd"/>
            <w:r w:rsidRPr="00884DE9">
              <w:rPr>
                <w:sz w:val="28"/>
                <w:szCs w:val="28"/>
              </w:rPr>
              <w:t xml:space="preserve"> район»</w:t>
            </w:r>
          </w:p>
        </w:tc>
      </w:tr>
      <w:tr w:rsidR="00915145" w:rsidRPr="00B0376F" w:rsidTr="001D0404">
        <w:tc>
          <w:tcPr>
            <w:tcW w:w="992" w:type="dxa"/>
          </w:tcPr>
          <w:p w:rsidR="00915145" w:rsidRDefault="00915145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</w:t>
            </w:r>
          </w:p>
        </w:tc>
        <w:tc>
          <w:tcPr>
            <w:tcW w:w="3685" w:type="dxa"/>
          </w:tcPr>
          <w:p w:rsidR="00915145" w:rsidRDefault="009151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Кучмасов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15145" w:rsidRDefault="00915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Василий Николаевич</w:t>
            </w:r>
          </w:p>
        </w:tc>
        <w:tc>
          <w:tcPr>
            <w:tcW w:w="9639" w:type="dxa"/>
          </w:tcPr>
          <w:p w:rsidR="00915145" w:rsidRDefault="00915145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Великомихайловского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sz w:val="28"/>
                <w:szCs w:val="28"/>
              </w:rPr>
              <w:t>Новооскольский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15145" w:rsidRPr="00B0376F" w:rsidTr="001D0404">
        <w:tc>
          <w:tcPr>
            <w:tcW w:w="992" w:type="dxa"/>
          </w:tcPr>
          <w:p w:rsidR="00915145" w:rsidRDefault="00BA179F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</w:t>
            </w:r>
          </w:p>
        </w:tc>
        <w:tc>
          <w:tcPr>
            <w:tcW w:w="3685" w:type="dxa"/>
          </w:tcPr>
          <w:p w:rsidR="00BA179F" w:rsidRDefault="00BA1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Ворошилова </w:t>
            </w:r>
          </w:p>
          <w:p w:rsidR="00915145" w:rsidRDefault="00BA1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9639" w:type="dxa"/>
          </w:tcPr>
          <w:p w:rsidR="00915145" w:rsidRDefault="00BA179F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Уразовской</w:t>
            </w:r>
            <w:proofErr w:type="spellEnd"/>
            <w:r>
              <w:rPr>
                <w:sz w:val="28"/>
                <w:szCs w:val="28"/>
              </w:rPr>
              <w:t xml:space="preserve"> модельной детской библиотекой-филиалом №21 МУК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BA179F" w:rsidRPr="00B0376F" w:rsidTr="001D0404">
        <w:tc>
          <w:tcPr>
            <w:tcW w:w="992" w:type="dxa"/>
          </w:tcPr>
          <w:p w:rsidR="00BA179F" w:rsidRDefault="00BA179F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</w:p>
        </w:tc>
        <w:tc>
          <w:tcPr>
            <w:tcW w:w="3685" w:type="dxa"/>
          </w:tcPr>
          <w:p w:rsidR="00BA179F" w:rsidRDefault="00BA17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Околота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A179F" w:rsidRDefault="00BA1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Лидия Николаевна</w:t>
            </w:r>
          </w:p>
        </w:tc>
        <w:tc>
          <w:tcPr>
            <w:tcW w:w="9639" w:type="dxa"/>
          </w:tcPr>
          <w:p w:rsidR="00BA179F" w:rsidRDefault="00BA179F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поселения «Посёлок Уразово»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710203" w:rsidRPr="00B0376F" w:rsidTr="001D0404">
        <w:tc>
          <w:tcPr>
            <w:tcW w:w="992" w:type="dxa"/>
          </w:tcPr>
          <w:p w:rsidR="00710203" w:rsidRDefault="00710203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</w:t>
            </w:r>
          </w:p>
        </w:tc>
        <w:tc>
          <w:tcPr>
            <w:tcW w:w="3685" w:type="dxa"/>
          </w:tcPr>
          <w:p w:rsidR="00710203" w:rsidRDefault="007102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Коноваленко </w:t>
            </w:r>
          </w:p>
          <w:p w:rsidR="00710203" w:rsidRDefault="007102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Николаевна</w:t>
            </w:r>
          </w:p>
        </w:tc>
        <w:tc>
          <w:tcPr>
            <w:tcW w:w="9639" w:type="dxa"/>
          </w:tcPr>
          <w:p w:rsidR="00710203" w:rsidRDefault="00710203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Николаевского сельского поселения</w:t>
            </w:r>
          </w:p>
        </w:tc>
      </w:tr>
      <w:tr w:rsidR="00F9571F" w:rsidRPr="00B0376F" w:rsidTr="001D0404">
        <w:tc>
          <w:tcPr>
            <w:tcW w:w="992" w:type="dxa"/>
          </w:tcPr>
          <w:p w:rsidR="00F9571F" w:rsidRDefault="00F9571F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685" w:type="dxa"/>
          </w:tcPr>
          <w:p w:rsidR="00F9571F" w:rsidRDefault="00F9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Руднева Ольга Александровна</w:t>
            </w:r>
          </w:p>
        </w:tc>
        <w:tc>
          <w:tcPr>
            <w:tcW w:w="9639" w:type="dxa"/>
          </w:tcPr>
          <w:p w:rsidR="00F9571F" w:rsidRDefault="00F9571F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Бирючанского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F9571F" w:rsidRPr="00B0376F" w:rsidTr="001D0404">
        <w:tc>
          <w:tcPr>
            <w:tcW w:w="992" w:type="dxa"/>
          </w:tcPr>
          <w:p w:rsidR="00F9571F" w:rsidRDefault="00F9571F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</w:p>
        </w:tc>
        <w:tc>
          <w:tcPr>
            <w:tcW w:w="3685" w:type="dxa"/>
          </w:tcPr>
          <w:p w:rsidR="004432B3" w:rsidRDefault="00443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Мащенко </w:t>
            </w:r>
          </w:p>
          <w:p w:rsidR="00F9571F" w:rsidRDefault="00443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Лариса Викт</w:t>
            </w:r>
            <w:r w:rsidR="008B631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ровна</w:t>
            </w:r>
          </w:p>
        </w:tc>
        <w:tc>
          <w:tcPr>
            <w:tcW w:w="9639" w:type="dxa"/>
          </w:tcPr>
          <w:p w:rsidR="00F9571F" w:rsidRDefault="004432B3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 - начальник управления финансов и бюджетной политики</w:t>
            </w:r>
          </w:p>
        </w:tc>
      </w:tr>
      <w:tr w:rsidR="004432B3" w:rsidRPr="00B0376F" w:rsidTr="001D0404">
        <w:tc>
          <w:tcPr>
            <w:tcW w:w="992" w:type="dxa"/>
          </w:tcPr>
          <w:p w:rsidR="004432B3" w:rsidRDefault="008B6319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083</w:t>
            </w:r>
          </w:p>
        </w:tc>
        <w:tc>
          <w:tcPr>
            <w:tcW w:w="3685" w:type="dxa"/>
          </w:tcPr>
          <w:p w:rsidR="008B6319" w:rsidRDefault="008B6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Дудкин </w:t>
            </w:r>
          </w:p>
          <w:p w:rsidR="004432B3" w:rsidRDefault="008B6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9639" w:type="dxa"/>
          </w:tcPr>
          <w:p w:rsidR="004432B3" w:rsidRDefault="008B6319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поселения «Город Валуйки» по вопросам жизнеобеспечения и безопасности</w:t>
            </w:r>
          </w:p>
        </w:tc>
      </w:tr>
      <w:tr w:rsidR="008B6319" w:rsidRPr="00B0376F" w:rsidTr="001D0404">
        <w:tc>
          <w:tcPr>
            <w:tcW w:w="992" w:type="dxa"/>
          </w:tcPr>
          <w:p w:rsidR="008B6319" w:rsidRDefault="008B6319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</w:t>
            </w:r>
          </w:p>
        </w:tc>
        <w:tc>
          <w:tcPr>
            <w:tcW w:w="3685" w:type="dxa"/>
          </w:tcPr>
          <w:p w:rsidR="002B2261" w:rsidRDefault="002B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Дуброва </w:t>
            </w:r>
          </w:p>
          <w:p w:rsidR="008B6319" w:rsidRDefault="002B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Вячеславовна</w:t>
            </w:r>
          </w:p>
        </w:tc>
        <w:tc>
          <w:tcPr>
            <w:tcW w:w="9639" w:type="dxa"/>
          </w:tcPr>
          <w:p w:rsidR="008B6319" w:rsidRDefault="002B2261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EB4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социальным вопросам</w:t>
            </w:r>
          </w:p>
        </w:tc>
      </w:tr>
      <w:tr w:rsidR="002B2261" w:rsidRPr="00B0376F" w:rsidTr="001D0404">
        <w:tc>
          <w:tcPr>
            <w:tcW w:w="992" w:type="dxa"/>
          </w:tcPr>
          <w:p w:rsidR="002B2261" w:rsidRDefault="002B2261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3685" w:type="dxa"/>
          </w:tcPr>
          <w:p w:rsidR="00EB485C" w:rsidRDefault="00EB4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Самойлова </w:t>
            </w:r>
          </w:p>
          <w:p w:rsidR="002B2261" w:rsidRDefault="00EB4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Валерьевна</w:t>
            </w:r>
          </w:p>
        </w:tc>
        <w:tc>
          <w:tcPr>
            <w:tcW w:w="9639" w:type="dxa"/>
          </w:tcPr>
          <w:p w:rsidR="002B2261" w:rsidRDefault="00EB485C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 по вопросам экономического развития, муниципальной собственности и земельных отношений</w:t>
            </w:r>
          </w:p>
        </w:tc>
      </w:tr>
      <w:tr w:rsidR="009D1949" w:rsidRPr="00B0376F" w:rsidTr="001D0404">
        <w:tc>
          <w:tcPr>
            <w:tcW w:w="992" w:type="dxa"/>
          </w:tcPr>
          <w:p w:rsidR="009D1949" w:rsidRDefault="009D1949" w:rsidP="00C5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086</w:t>
            </w:r>
          </w:p>
        </w:tc>
        <w:tc>
          <w:tcPr>
            <w:tcW w:w="3685" w:type="dxa"/>
          </w:tcPr>
          <w:p w:rsidR="009D1949" w:rsidRDefault="009D1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Якушева </w:t>
            </w:r>
          </w:p>
          <w:p w:rsidR="009D1949" w:rsidRDefault="009D1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Александровна</w:t>
            </w:r>
          </w:p>
        </w:tc>
        <w:tc>
          <w:tcPr>
            <w:tcW w:w="9639" w:type="dxa"/>
          </w:tcPr>
          <w:p w:rsidR="009D1949" w:rsidRDefault="009D1949" w:rsidP="00DE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Насоновского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муниципального района «Город Валуйки и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B0376F" w:rsidRDefault="00B0376F">
      <w:pPr>
        <w:rPr>
          <w:sz w:val="28"/>
          <w:szCs w:val="28"/>
        </w:rPr>
      </w:pPr>
    </w:p>
    <w:p w:rsidR="00BA5A04" w:rsidRDefault="00BA5A04" w:rsidP="00BA5A04">
      <w:pPr>
        <w:jc w:val="center"/>
        <w:rPr>
          <w:b/>
          <w:sz w:val="28"/>
          <w:szCs w:val="28"/>
        </w:rPr>
      </w:pPr>
      <w:r w:rsidRPr="00CE2FB8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НАГРАЖДЕНИЯ БЛАГОДАРСТВЕННОЙ ГРАМОТОЙ АССОЦИАЦИИ</w:t>
      </w:r>
    </w:p>
    <w:p w:rsidR="00BA5A04" w:rsidRDefault="00BA5A04" w:rsidP="00BA5A0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365D4">
        <w:rPr>
          <w:sz w:val="28"/>
          <w:szCs w:val="28"/>
        </w:rPr>
        <w:t>а</w:t>
      </w:r>
      <w:r>
        <w:rPr>
          <w:sz w:val="28"/>
          <w:szCs w:val="28"/>
        </w:rPr>
        <w:t xml:space="preserve"> значительный вклад</w:t>
      </w:r>
      <w:r w:rsidRPr="00B365D4">
        <w:rPr>
          <w:sz w:val="28"/>
          <w:szCs w:val="28"/>
        </w:rPr>
        <w:t xml:space="preserve"> в развити</w:t>
      </w:r>
      <w:r>
        <w:rPr>
          <w:sz w:val="28"/>
          <w:szCs w:val="28"/>
        </w:rPr>
        <w:t>е</w:t>
      </w:r>
      <w:r w:rsidRPr="00B365D4">
        <w:rPr>
          <w:sz w:val="28"/>
          <w:szCs w:val="28"/>
        </w:rPr>
        <w:t xml:space="preserve"> местного самоуправления </w:t>
      </w:r>
    </w:p>
    <w:p w:rsidR="00BA5A04" w:rsidRDefault="00BA5A04" w:rsidP="00BA5A04">
      <w:pPr>
        <w:jc w:val="center"/>
        <w:rPr>
          <w:sz w:val="28"/>
          <w:szCs w:val="28"/>
        </w:rPr>
      </w:pPr>
      <w:r w:rsidRPr="00B365D4">
        <w:rPr>
          <w:sz w:val="28"/>
          <w:szCs w:val="28"/>
        </w:rPr>
        <w:t>и межмуниципального сотрудничества на территории Белгородской области</w:t>
      </w:r>
    </w:p>
    <w:p w:rsidR="00BA5A04" w:rsidRDefault="00BA5A04" w:rsidP="00BA5A04">
      <w:pPr>
        <w:jc w:val="center"/>
        <w:rPr>
          <w:sz w:val="28"/>
          <w:szCs w:val="28"/>
        </w:rPr>
      </w:pPr>
    </w:p>
    <w:tbl>
      <w:tblPr>
        <w:tblStyle w:val="a4"/>
        <w:tblW w:w="14316" w:type="dxa"/>
        <w:tblInd w:w="534" w:type="dxa"/>
        <w:tblLook w:val="04A0" w:firstRow="1" w:lastRow="0" w:firstColumn="1" w:lastColumn="0" w:noHBand="0" w:noVBand="1"/>
      </w:tblPr>
      <w:tblGrid>
        <w:gridCol w:w="992"/>
        <w:gridCol w:w="3685"/>
        <w:gridCol w:w="9639"/>
      </w:tblGrid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Лоткова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Яковлевна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ТОС «</w:t>
            </w:r>
            <w:proofErr w:type="spellStart"/>
            <w:r>
              <w:rPr>
                <w:sz w:val="28"/>
                <w:szCs w:val="28"/>
              </w:rPr>
              <w:t>Немцево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Новооскольского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Лобанина</w:t>
            </w:r>
            <w:proofErr w:type="spellEnd"/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Николаевна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ТОС «</w:t>
            </w:r>
            <w:proofErr w:type="spellStart"/>
            <w:r>
              <w:rPr>
                <w:sz w:val="28"/>
                <w:szCs w:val="28"/>
              </w:rPr>
              <w:t>Слоновский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Новооскольского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Новикова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Николаевна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ТОС №10 г. Новый Оскол </w:t>
            </w:r>
            <w:proofErr w:type="spellStart"/>
            <w:r>
              <w:rPr>
                <w:sz w:val="28"/>
                <w:szCs w:val="28"/>
              </w:rPr>
              <w:t>Новооскольского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Чуйкина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Светалан</w:t>
            </w:r>
            <w:proofErr w:type="spellEnd"/>
            <w:r>
              <w:rPr>
                <w:b/>
                <w:sz w:val="28"/>
                <w:szCs w:val="28"/>
              </w:rPr>
              <w:t xml:space="preserve"> Ивановна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ТОС №11 г. Новый Оскол </w:t>
            </w:r>
            <w:proofErr w:type="spellStart"/>
            <w:r>
              <w:rPr>
                <w:sz w:val="28"/>
                <w:szCs w:val="28"/>
              </w:rPr>
              <w:t>Новооскольского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Банников 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 Николаевич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Борисова 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Ивановна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A5A04" w:rsidTr="008B5BCA">
        <w:tc>
          <w:tcPr>
            <w:tcW w:w="992" w:type="dxa"/>
          </w:tcPr>
          <w:p w:rsidR="00BA5A04" w:rsidRDefault="00BA5A0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3685" w:type="dxa"/>
          </w:tcPr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Братчин </w:t>
            </w:r>
          </w:p>
          <w:p w:rsidR="00BA5A04" w:rsidRDefault="00BA5A0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 Михайлович</w:t>
            </w:r>
          </w:p>
        </w:tc>
        <w:tc>
          <w:tcPr>
            <w:tcW w:w="9639" w:type="dxa"/>
          </w:tcPr>
          <w:p w:rsidR="00BA5A04" w:rsidRDefault="00BA5A0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E0478" w:rsidTr="008B5BCA">
        <w:tc>
          <w:tcPr>
            <w:tcW w:w="992" w:type="dxa"/>
          </w:tcPr>
          <w:p w:rsidR="00FE0478" w:rsidRDefault="00FE0478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094</w:t>
            </w:r>
          </w:p>
        </w:tc>
        <w:tc>
          <w:tcPr>
            <w:tcW w:w="3685" w:type="dxa"/>
          </w:tcPr>
          <w:p w:rsidR="004C255B" w:rsidRDefault="004C255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Крамарев </w:t>
            </w:r>
          </w:p>
          <w:p w:rsidR="00FE0478" w:rsidRDefault="004C255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 Михайлович</w:t>
            </w:r>
          </w:p>
        </w:tc>
        <w:tc>
          <w:tcPr>
            <w:tcW w:w="9639" w:type="dxa"/>
          </w:tcPr>
          <w:p w:rsidR="00FE0478" w:rsidRDefault="004C255B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3F74" w:rsidTr="008B5BCA">
        <w:tc>
          <w:tcPr>
            <w:tcW w:w="992" w:type="dxa"/>
          </w:tcPr>
          <w:p w:rsidR="00673F74" w:rsidRDefault="00673F7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</w:p>
        </w:tc>
        <w:tc>
          <w:tcPr>
            <w:tcW w:w="3685" w:type="dxa"/>
          </w:tcPr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Полуэктова </w:t>
            </w:r>
          </w:p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9639" w:type="dxa"/>
          </w:tcPr>
          <w:p w:rsidR="00673F74" w:rsidRDefault="00673F7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муниципальной службы и кадров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3F74" w:rsidTr="008B5BCA">
        <w:tc>
          <w:tcPr>
            <w:tcW w:w="992" w:type="dxa"/>
          </w:tcPr>
          <w:p w:rsidR="00673F74" w:rsidRDefault="00673F7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</w:t>
            </w:r>
          </w:p>
        </w:tc>
        <w:tc>
          <w:tcPr>
            <w:tcW w:w="3685" w:type="dxa"/>
          </w:tcPr>
          <w:p w:rsidR="00673F74" w:rsidRDefault="00673F7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Сальтевский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 Алексеевич</w:t>
            </w:r>
          </w:p>
        </w:tc>
        <w:tc>
          <w:tcPr>
            <w:tcW w:w="9639" w:type="dxa"/>
          </w:tcPr>
          <w:p w:rsidR="00673F74" w:rsidRDefault="00673F7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Смородинского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73F74" w:rsidTr="008B5BCA">
        <w:tc>
          <w:tcPr>
            <w:tcW w:w="992" w:type="dxa"/>
          </w:tcPr>
          <w:p w:rsidR="00673F74" w:rsidRDefault="00673F7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</w:t>
            </w:r>
          </w:p>
        </w:tc>
        <w:tc>
          <w:tcPr>
            <w:tcW w:w="3685" w:type="dxa"/>
          </w:tcPr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Стрельцов </w:t>
            </w:r>
          </w:p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 Степанович</w:t>
            </w:r>
          </w:p>
        </w:tc>
        <w:tc>
          <w:tcPr>
            <w:tcW w:w="9639" w:type="dxa"/>
          </w:tcPr>
          <w:p w:rsidR="00673F74" w:rsidRDefault="00673F74" w:rsidP="008B5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3F74" w:rsidTr="008B5BCA">
        <w:tc>
          <w:tcPr>
            <w:tcW w:w="992" w:type="dxa"/>
          </w:tcPr>
          <w:p w:rsidR="00673F74" w:rsidRDefault="00673F7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</w:t>
            </w:r>
          </w:p>
        </w:tc>
        <w:tc>
          <w:tcPr>
            <w:tcW w:w="3685" w:type="dxa"/>
          </w:tcPr>
          <w:p w:rsidR="00673F74" w:rsidRDefault="00673F74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Лопина</w:t>
            </w:r>
            <w:proofErr w:type="spellEnd"/>
          </w:p>
          <w:p w:rsidR="00673F74" w:rsidRDefault="00673F7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Алла Анатольевна</w:t>
            </w:r>
          </w:p>
        </w:tc>
        <w:tc>
          <w:tcPr>
            <w:tcW w:w="9639" w:type="dxa"/>
          </w:tcPr>
          <w:p w:rsidR="00673F74" w:rsidRDefault="00673F74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делам несовершеннолетних и защите их прав администрации </w:t>
            </w:r>
            <w:proofErr w:type="spellStart"/>
            <w:r>
              <w:rPr>
                <w:sz w:val="28"/>
                <w:szCs w:val="28"/>
              </w:rPr>
              <w:t>Прохоровского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3F74" w:rsidTr="008B5BCA">
        <w:tc>
          <w:tcPr>
            <w:tcW w:w="992" w:type="dxa"/>
          </w:tcPr>
          <w:p w:rsidR="00673F74" w:rsidRDefault="00673F7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</w:t>
            </w:r>
          </w:p>
        </w:tc>
        <w:tc>
          <w:tcPr>
            <w:tcW w:w="3685" w:type="dxa"/>
          </w:tcPr>
          <w:p w:rsidR="00673F74" w:rsidRDefault="007F42BF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Сафошина</w:t>
            </w:r>
            <w:proofErr w:type="spellEnd"/>
          </w:p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Васильевна</w:t>
            </w:r>
          </w:p>
        </w:tc>
        <w:tc>
          <w:tcPr>
            <w:tcW w:w="9639" w:type="dxa"/>
          </w:tcPr>
          <w:p w:rsidR="00673F74" w:rsidRDefault="007F42BF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Береговского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Прохоровского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F42BF" w:rsidTr="008B5BCA">
        <w:tc>
          <w:tcPr>
            <w:tcW w:w="992" w:type="dxa"/>
          </w:tcPr>
          <w:p w:rsidR="007F42BF" w:rsidRDefault="007F42BF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</w:tcPr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Балабанова</w:t>
            </w:r>
          </w:p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Тамара Семёновна</w:t>
            </w:r>
          </w:p>
        </w:tc>
        <w:tc>
          <w:tcPr>
            <w:tcW w:w="9639" w:type="dxa"/>
          </w:tcPr>
          <w:p w:rsidR="007F42BF" w:rsidRDefault="007F42BF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бухгалтерского учёта администрации </w:t>
            </w:r>
            <w:proofErr w:type="spellStart"/>
            <w:r>
              <w:rPr>
                <w:sz w:val="28"/>
                <w:szCs w:val="28"/>
              </w:rPr>
              <w:t>Прохоровского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7F42BF" w:rsidTr="008B5BCA">
        <w:tc>
          <w:tcPr>
            <w:tcW w:w="992" w:type="dxa"/>
          </w:tcPr>
          <w:p w:rsidR="007F42BF" w:rsidRDefault="007F42BF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685" w:type="dxa"/>
          </w:tcPr>
          <w:p w:rsidR="007F42BF" w:rsidRDefault="007F42BF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Маматова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Ивановна</w:t>
            </w:r>
          </w:p>
        </w:tc>
        <w:tc>
          <w:tcPr>
            <w:tcW w:w="9639" w:type="dxa"/>
          </w:tcPr>
          <w:p w:rsidR="007F42BF" w:rsidRDefault="007F42BF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 </w:t>
            </w:r>
            <w:proofErr w:type="spellStart"/>
            <w:r>
              <w:rPr>
                <w:sz w:val="28"/>
                <w:szCs w:val="28"/>
              </w:rPr>
              <w:t>Прохоровского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F42BF" w:rsidTr="008B5BCA">
        <w:tc>
          <w:tcPr>
            <w:tcW w:w="992" w:type="dxa"/>
          </w:tcPr>
          <w:p w:rsidR="007F42BF" w:rsidRDefault="007F42BF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685" w:type="dxa"/>
          </w:tcPr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Путилина</w:t>
            </w:r>
          </w:p>
          <w:p w:rsidR="007F42BF" w:rsidRDefault="007F42BF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Павловна</w:t>
            </w:r>
          </w:p>
        </w:tc>
        <w:tc>
          <w:tcPr>
            <w:tcW w:w="9639" w:type="dxa"/>
          </w:tcPr>
          <w:p w:rsidR="007F42BF" w:rsidRDefault="007F42BF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Большелипяговского сельского поселения Вейделевского района</w:t>
            </w:r>
          </w:p>
        </w:tc>
      </w:tr>
      <w:tr w:rsidR="007F42BF" w:rsidTr="008B5BCA">
        <w:tc>
          <w:tcPr>
            <w:tcW w:w="992" w:type="dxa"/>
          </w:tcPr>
          <w:p w:rsidR="007F42BF" w:rsidRDefault="007F42BF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7F42BF" w:rsidRDefault="001D35B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Шевченко</w:t>
            </w:r>
          </w:p>
          <w:p w:rsidR="001D35B3" w:rsidRDefault="001D35B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 Валентинович</w:t>
            </w:r>
          </w:p>
        </w:tc>
        <w:tc>
          <w:tcPr>
            <w:tcW w:w="9639" w:type="dxa"/>
          </w:tcPr>
          <w:p w:rsidR="007F42BF" w:rsidRDefault="001D35B3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Кубраковского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Вейделевского района</w:t>
            </w:r>
          </w:p>
        </w:tc>
      </w:tr>
      <w:tr w:rsidR="001D35B3" w:rsidTr="008B5BCA">
        <w:tc>
          <w:tcPr>
            <w:tcW w:w="992" w:type="dxa"/>
          </w:tcPr>
          <w:p w:rsidR="001D35B3" w:rsidRDefault="001D35B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685" w:type="dxa"/>
          </w:tcPr>
          <w:p w:rsidR="001D35B3" w:rsidRDefault="008B5BC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Гончаренко</w:t>
            </w:r>
          </w:p>
          <w:p w:rsidR="008B5BCA" w:rsidRDefault="008B5BC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Николаевна</w:t>
            </w:r>
          </w:p>
        </w:tc>
        <w:tc>
          <w:tcPr>
            <w:tcW w:w="9639" w:type="dxa"/>
          </w:tcPr>
          <w:p w:rsidR="001D35B3" w:rsidRPr="008B5BCA" w:rsidRDefault="008B5BCA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организационно-контрольной и кадровой работы администрации Вейделевского района</w:t>
            </w:r>
          </w:p>
        </w:tc>
      </w:tr>
      <w:tr w:rsidR="008B5BCA" w:rsidTr="008B5BCA">
        <w:tc>
          <w:tcPr>
            <w:tcW w:w="992" w:type="dxa"/>
          </w:tcPr>
          <w:p w:rsidR="008B5BCA" w:rsidRDefault="008B5BCA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685" w:type="dxa"/>
          </w:tcPr>
          <w:p w:rsidR="008B5BCA" w:rsidRDefault="008B5BCA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Мазнев</w:t>
            </w:r>
            <w:proofErr w:type="spellEnd"/>
          </w:p>
          <w:p w:rsidR="008B5BCA" w:rsidRDefault="008B5BC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 Васильевич</w:t>
            </w:r>
          </w:p>
        </w:tc>
        <w:tc>
          <w:tcPr>
            <w:tcW w:w="9639" w:type="dxa"/>
          </w:tcPr>
          <w:p w:rsidR="008B5BCA" w:rsidRDefault="008B5BCA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АПК администрации </w:t>
            </w:r>
            <w:proofErr w:type="spellStart"/>
            <w:r>
              <w:rPr>
                <w:sz w:val="28"/>
                <w:szCs w:val="28"/>
              </w:rPr>
              <w:t>Ивнянского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8B5BCA" w:rsidTr="008B5BCA">
        <w:tc>
          <w:tcPr>
            <w:tcW w:w="992" w:type="dxa"/>
          </w:tcPr>
          <w:p w:rsidR="008B5BCA" w:rsidRDefault="008B5BCA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685" w:type="dxa"/>
          </w:tcPr>
          <w:p w:rsidR="008B5BCA" w:rsidRDefault="008B5BC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Михайлов </w:t>
            </w:r>
          </w:p>
          <w:p w:rsidR="008B5BCA" w:rsidRDefault="008B5BC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Михайлович</w:t>
            </w:r>
          </w:p>
        </w:tc>
        <w:tc>
          <w:tcPr>
            <w:tcW w:w="9639" w:type="dxa"/>
          </w:tcPr>
          <w:p w:rsidR="008B5BCA" w:rsidRDefault="008B5BCA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Сухосолотинского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Ивнянского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BCA" w:rsidTr="008B5BCA">
        <w:tc>
          <w:tcPr>
            <w:tcW w:w="992" w:type="dxa"/>
          </w:tcPr>
          <w:p w:rsidR="008B5BCA" w:rsidRDefault="008B5BCA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685" w:type="dxa"/>
          </w:tcPr>
          <w:p w:rsidR="008B5BCA" w:rsidRDefault="00845B5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Полуляхова</w:t>
            </w:r>
            <w:proofErr w:type="spellEnd"/>
          </w:p>
          <w:p w:rsidR="00845B53" w:rsidRDefault="00845B5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Николаевна</w:t>
            </w:r>
          </w:p>
        </w:tc>
        <w:tc>
          <w:tcPr>
            <w:tcW w:w="9639" w:type="dxa"/>
          </w:tcPr>
          <w:p w:rsidR="008B5BCA" w:rsidRDefault="00845B53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Сырцевского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Ивнянского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45B53" w:rsidTr="008B5BCA">
        <w:tc>
          <w:tcPr>
            <w:tcW w:w="992" w:type="dxa"/>
          </w:tcPr>
          <w:p w:rsidR="00845B53" w:rsidRDefault="00845B5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3685" w:type="dxa"/>
          </w:tcPr>
          <w:p w:rsidR="005732B8" w:rsidRDefault="005732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Дмитриев </w:t>
            </w:r>
          </w:p>
          <w:p w:rsidR="00845B53" w:rsidRDefault="005732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Николаевич</w:t>
            </w:r>
          </w:p>
        </w:tc>
        <w:tc>
          <w:tcPr>
            <w:tcW w:w="9639" w:type="dxa"/>
          </w:tcPr>
          <w:p w:rsidR="00845B53" w:rsidRDefault="005732B8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КФХ ИП «Дмитриев Н.Н.» </w:t>
            </w:r>
            <w:proofErr w:type="spellStart"/>
            <w:r>
              <w:rPr>
                <w:sz w:val="28"/>
                <w:szCs w:val="28"/>
              </w:rPr>
              <w:t>Ивнянского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32B8" w:rsidTr="008B5BCA">
        <w:tc>
          <w:tcPr>
            <w:tcW w:w="992" w:type="dxa"/>
          </w:tcPr>
          <w:p w:rsidR="005732B8" w:rsidRDefault="005732B8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685" w:type="dxa"/>
          </w:tcPr>
          <w:p w:rsidR="005732B8" w:rsidRDefault="005732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Платонов</w:t>
            </w:r>
          </w:p>
          <w:p w:rsidR="005732B8" w:rsidRDefault="005732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 Иванович</w:t>
            </w:r>
          </w:p>
        </w:tc>
        <w:tc>
          <w:tcPr>
            <w:tcW w:w="9639" w:type="dxa"/>
          </w:tcPr>
          <w:p w:rsidR="005732B8" w:rsidRPr="005732B8" w:rsidRDefault="005732B8" w:rsidP="0067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МКУК «Центр народного творчества» </w:t>
            </w:r>
            <w:proofErr w:type="spellStart"/>
            <w:r>
              <w:rPr>
                <w:sz w:val="28"/>
                <w:szCs w:val="28"/>
              </w:rPr>
              <w:t>Ивнянского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32B8" w:rsidTr="008B5BCA">
        <w:tc>
          <w:tcPr>
            <w:tcW w:w="992" w:type="dxa"/>
          </w:tcPr>
          <w:p w:rsidR="005732B8" w:rsidRDefault="005732B8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685" w:type="dxa"/>
          </w:tcPr>
          <w:p w:rsidR="005732B8" w:rsidRDefault="005732B8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Качурова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732B8" w:rsidRDefault="005732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Лариса Михайловна</w:t>
            </w:r>
          </w:p>
        </w:tc>
        <w:tc>
          <w:tcPr>
            <w:tcW w:w="9639" w:type="dxa"/>
          </w:tcPr>
          <w:p w:rsidR="005732B8" w:rsidRDefault="005732B8" w:rsidP="00573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закупок администрации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32B8" w:rsidTr="008B5BCA">
        <w:tc>
          <w:tcPr>
            <w:tcW w:w="992" w:type="dxa"/>
          </w:tcPr>
          <w:p w:rsidR="005732B8" w:rsidRDefault="0076482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685" w:type="dxa"/>
          </w:tcPr>
          <w:p w:rsidR="005732B8" w:rsidRDefault="00764822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Розыева</w:t>
            </w:r>
            <w:proofErr w:type="spellEnd"/>
          </w:p>
          <w:p w:rsidR="00764822" w:rsidRDefault="0076482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 Андреевна</w:t>
            </w:r>
          </w:p>
        </w:tc>
        <w:tc>
          <w:tcPr>
            <w:tcW w:w="9639" w:type="dxa"/>
          </w:tcPr>
          <w:p w:rsidR="005732B8" w:rsidRDefault="00764822" w:rsidP="00573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архивного отдела администрации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64822" w:rsidTr="008B5BCA">
        <w:tc>
          <w:tcPr>
            <w:tcW w:w="992" w:type="dxa"/>
          </w:tcPr>
          <w:p w:rsidR="00764822" w:rsidRDefault="0076482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685" w:type="dxa"/>
          </w:tcPr>
          <w:p w:rsidR="00764822" w:rsidRDefault="00B8588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Малый</w:t>
            </w:r>
          </w:p>
          <w:p w:rsidR="00B85882" w:rsidRDefault="00B8588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9639" w:type="dxa"/>
          </w:tcPr>
          <w:p w:rsidR="00764822" w:rsidRDefault="00B85882" w:rsidP="00573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информатизации администрации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85882" w:rsidTr="008B5BCA">
        <w:tc>
          <w:tcPr>
            <w:tcW w:w="992" w:type="dxa"/>
          </w:tcPr>
          <w:p w:rsidR="00B85882" w:rsidRDefault="00B8588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685" w:type="dxa"/>
          </w:tcPr>
          <w:p w:rsidR="00B85882" w:rsidRDefault="00B06A7D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Гаврикова</w:t>
            </w:r>
            <w:proofErr w:type="spellEnd"/>
          </w:p>
          <w:p w:rsidR="00B06A7D" w:rsidRDefault="00B06A7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9639" w:type="dxa"/>
          </w:tcPr>
          <w:p w:rsidR="00B85882" w:rsidRDefault="00B06A7D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Зинаиденского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06A7D" w:rsidTr="008B5BCA">
        <w:tc>
          <w:tcPr>
            <w:tcW w:w="992" w:type="dxa"/>
          </w:tcPr>
          <w:p w:rsidR="00B06A7D" w:rsidRDefault="00B06A7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685" w:type="dxa"/>
          </w:tcPr>
          <w:p w:rsidR="00B06A7D" w:rsidRDefault="00B06A7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Аксененко</w:t>
            </w:r>
          </w:p>
          <w:p w:rsidR="00B06A7D" w:rsidRDefault="00B06A7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Зоя Ивановна</w:t>
            </w:r>
          </w:p>
        </w:tc>
        <w:tc>
          <w:tcPr>
            <w:tcW w:w="9639" w:type="dxa"/>
          </w:tcPr>
          <w:p w:rsidR="00B06A7D" w:rsidRDefault="00B06A7D" w:rsidP="00573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Введено-</w:t>
            </w:r>
            <w:proofErr w:type="spellStart"/>
            <w:r>
              <w:rPr>
                <w:sz w:val="28"/>
                <w:szCs w:val="28"/>
              </w:rPr>
              <w:t>Готнянского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06A7D" w:rsidTr="008B5BCA">
        <w:tc>
          <w:tcPr>
            <w:tcW w:w="992" w:type="dxa"/>
          </w:tcPr>
          <w:p w:rsidR="00B06A7D" w:rsidRDefault="00B06A7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685" w:type="dxa"/>
          </w:tcPr>
          <w:p w:rsidR="00B06A7D" w:rsidRDefault="00B06A7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Качанов </w:t>
            </w:r>
          </w:p>
          <w:p w:rsidR="00B06A7D" w:rsidRDefault="00B06A7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9639" w:type="dxa"/>
          </w:tcPr>
          <w:p w:rsidR="00B06A7D" w:rsidRDefault="00B06A7D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  <w:proofErr w:type="spellStart"/>
            <w:r>
              <w:rPr>
                <w:sz w:val="28"/>
                <w:szCs w:val="28"/>
              </w:rPr>
              <w:t>биологизации</w:t>
            </w:r>
            <w:proofErr w:type="spellEnd"/>
            <w:r>
              <w:rPr>
                <w:sz w:val="28"/>
                <w:szCs w:val="28"/>
              </w:rPr>
              <w:t xml:space="preserve"> земледелия администрации </w:t>
            </w:r>
            <w:r w:rsidR="00D02430">
              <w:rPr>
                <w:sz w:val="28"/>
                <w:szCs w:val="28"/>
              </w:rPr>
              <w:t>Борисовского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06A7D" w:rsidTr="008B5BCA">
        <w:tc>
          <w:tcPr>
            <w:tcW w:w="992" w:type="dxa"/>
          </w:tcPr>
          <w:p w:rsidR="00B06A7D" w:rsidRDefault="00B06A7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685" w:type="dxa"/>
          </w:tcPr>
          <w:p w:rsidR="00B06A7D" w:rsidRDefault="00D0243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Новоченко</w:t>
            </w:r>
          </w:p>
          <w:p w:rsidR="00D02430" w:rsidRDefault="00D0243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Антонина Ивановна</w:t>
            </w:r>
          </w:p>
        </w:tc>
        <w:tc>
          <w:tcPr>
            <w:tcW w:w="9639" w:type="dxa"/>
          </w:tcPr>
          <w:p w:rsidR="00B06A7D" w:rsidRDefault="00D0243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Грусчанского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Борисовского района</w:t>
            </w:r>
          </w:p>
        </w:tc>
      </w:tr>
      <w:tr w:rsidR="00D02430" w:rsidTr="008B5BCA">
        <w:tc>
          <w:tcPr>
            <w:tcW w:w="992" w:type="dxa"/>
          </w:tcPr>
          <w:p w:rsidR="00D02430" w:rsidRDefault="00D0243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685" w:type="dxa"/>
          </w:tcPr>
          <w:p w:rsidR="00D02430" w:rsidRDefault="00D02430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Маршева</w:t>
            </w:r>
            <w:proofErr w:type="spellEnd"/>
          </w:p>
          <w:p w:rsidR="00D02430" w:rsidRDefault="00D0243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Александровна</w:t>
            </w:r>
          </w:p>
        </w:tc>
        <w:tc>
          <w:tcPr>
            <w:tcW w:w="9639" w:type="dxa"/>
          </w:tcPr>
          <w:p w:rsidR="00D02430" w:rsidRDefault="00D0243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АПК администрации Борисовского района</w:t>
            </w:r>
          </w:p>
        </w:tc>
      </w:tr>
      <w:tr w:rsidR="00707745" w:rsidTr="008B5BCA">
        <w:tc>
          <w:tcPr>
            <w:tcW w:w="992" w:type="dxa"/>
          </w:tcPr>
          <w:p w:rsidR="00707745" w:rsidRDefault="00707745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707745" w:rsidRDefault="00707745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Русанова</w:t>
            </w:r>
            <w:proofErr w:type="spellEnd"/>
          </w:p>
          <w:p w:rsidR="00707745" w:rsidRDefault="00707745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9639" w:type="dxa"/>
          </w:tcPr>
          <w:p w:rsidR="00707745" w:rsidRDefault="00707745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Борисовского района</w:t>
            </w:r>
          </w:p>
        </w:tc>
      </w:tr>
      <w:tr w:rsidR="00DF7D83" w:rsidTr="008B5BCA">
        <w:tc>
          <w:tcPr>
            <w:tcW w:w="992" w:type="dxa"/>
          </w:tcPr>
          <w:p w:rsidR="00DF7D83" w:rsidRDefault="00DF7D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685" w:type="dxa"/>
          </w:tcPr>
          <w:p w:rsidR="00DF7D83" w:rsidRDefault="00DF7D8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Стативко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F7D83" w:rsidRDefault="00DF7D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Николаевна</w:t>
            </w:r>
          </w:p>
        </w:tc>
        <w:tc>
          <w:tcPr>
            <w:tcW w:w="9639" w:type="dxa"/>
          </w:tcPr>
          <w:p w:rsidR="00DF7D83" w:rsidRDefault="00DF7D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учёта и отчётности администрации Борисовского района</w:t>
            </w:r>
          </w:p>
        </w:tc>
      </w:tr>
      <w:tr w:rsidR="00DF7D83" w:rsidTr="008B5BCA">
        <w:tc>
          <w:tcPr>
            <w:tcW w:w="992" w:type="dxa"/>
          </w:tcPr>
          <w:p w:rsidR="00DF7D83" w:rsidRDefault="00DF7D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685" w:type="dxa"/>
          </w:tcPr>
          <w:p w:rsidR="00DF7D83" w:rsidRDefault="00DF7D8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Мешкова</w:t>
            </w:r>
            <w:proofErr w:type="spellEnd"/>
          </w:p>
          <w:p w:rsidR="00DF7D83" w:rsidRDefault="00DF7D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b/>
                <w:sz w:val="28"/>
                <w:szCs w:val="28"/>
              </w:rPr>
              <w:t>Никооаевна</w:t>
            </w:r>
            <w:proofErr w:type="spellEnd"/>
          </w:p>
        </w:tc>
        <w:tc>
          <w:tcPr>
            <w:tcW w:w="9639" w:type="dxa"/>
          </w:tcPr>
          <w:p w:rsidR="00DF7D83" w:rsidRDefault="00DF7D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Максимовского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F7D83" w:rsidTr="008B5BCA">
        <w:tc>
          <w:tcPr>
            <w:tcW w:w="992" w:type="dxa"/>
          </w:tcPr>
          <w:p w:rsidR="00DF7D83" w:rsidRDefault="00DF7D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685" w:type="dxa"/>
          </w:tcPr>
          <w:p w:rsidR="00DF7D83" w:rsidRDefault="00DF7D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Белоус </w:t>
            </w:r>
          </w:p>
          <w:p w:rsidR="00DF7D83" w:rsidRDefault="00DF7D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Валерьевич</w:t>
            </w:r>
          </w:p>
        </w:tc>
        <w:tc>
          <w:tcPr>
            <w:tcW w:w="9639" w:type="dxa"/>
          </w:tcPr>
          <w:p w:rsidR="00DF7D83" w:rsidRDefault="00DF7D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47408" w:rsidTr="008B5BCA">
        <w:tc>
          <w:tcPr>
            <w:tcW w:w="992" w:type="dxa"/>
          </w:tcPr>
          <w:p w:rsidR="00147408" w:rsidRDefault="00147408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685" w:type="dxa"/>
          </w:tcPr>
          <w:p w:rsidR="00147408" w:rsidRDefault="00147408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Гойдин</w:t>
            </w:r>
            <w:proofErr w:type="spellEnd"/>
          </w:p>
          <w:p w:rsidR="00147408" w:rsidRDefault="0014740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Викторович</w:t>
            </w:r>
          </w:p>
        </w:tc>
        <w:tc>
          <w:tcPr>
            <w:tcW w:w="9639" w:type="dxa"/>
          </w:tcPr>
          <w:p w:rsidR="00147408" w:rsidRDefault="00147408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перспективного развития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Шебекино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241B0" w:rsidTr="008B5BCA">
        <w:tc>
          <w:tcPr>
            <w:tcW w:w="992" w:type="dxa"/>
          </w:tcPr>
          <w:p w:rsidR="00E241B0" w:rsidRDefault="00E241B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685" w:type="dxa"/>
          </w:tcPr>
          <w:p w:rsidR="00E241B0" w:rsidRDefault="00765FD1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Тараман</w:t>
            </w:r>
            <w:proofErr w:type="spellEnd"/>
          </w:p>
          <w:p w:rsidR="00765FD1" w:rsidRDefault="00765FD1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Гаврилович</w:t>
            </w:r>
          </w:p>
        </w:tc>
        <w:tc>
          <w:tcPr>
            <w:tcW w:w="9639" w:type="dxa"/>
          </w:tcPr>
          <w:p w:rsidR="00E241B0" w:rsidRDefault="00765FD1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412D2" w:rsidTr="008B5BCA">
        <w:tc>
          <w:tcPr>
            <w:tcW w:w="992" w:type="dxa"/>
          </w:tcPr>
          <w:p w:rsidR="005412D2" w:rsidRDefault="005412D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685" w:type="dxa"/>
          </w:tcPr>
          <w:p w:rsidR="005412D2" w:rsidRDefault="005412D2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Копица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412D2" w:rsidRDefault="005412D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9639" w:type="dxa"/>
          </w:tcPr>
          <w:p w:rsidR="005412D2" w:rsidRPr="005412D2" w:rsidRDefault="005412D2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«Единой России» в </w:t>
            </w:r>
            <w:proofErr w:type="spellStart"/>
            <w:r>
              <w:rPr>
                <w:sz w:val="28"/>
                <w:szCs w:val="28"/>
              </w:rPr>
              <w:t>Волоконовском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5412D2" w:rsidTr="008B5BCA">
        <w:tc>
          <w:tcPr>
            <w:tcW w:w="992" w:type="dxa"/>
          </w:tcPr>
          <w:p w:rsidR="005412D2" w:rsidRDefault="005412D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685" w:type="dxa"/>
          </w:tcPr>
          <w:p w:rsidR="005412D2" w:rsidRDefault="005412D2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Лаверченко</w:t>
            </w:r>
            <w:proofErr w:type="spellEnd"/>
          </w:p>
          <w:p w:rsidR="005412D2" w:rsidRDefault="005412D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9639" w:type="dxa"/>
          </w:tcPr>
          <w:p w:rsidR="005412D2" w:rsidRDefault="005412D2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посёлка </w:t>
            </w:r>
            <w:proofErr w:type="spellStart"/>
            <w:r>
              <w:rPr>
                <w:sz w:val="28"/>
                <w:szCs w:val="28"/>
              </w:rPr>
              <w:t>Волокновка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412D2" w:rsidTr="008B5BCA">
        <w:tc>
          <w:tcPr>
            <w:tcW w:w="992" w:type="dxa"/>
          </w:tcPr>
          <w:p w:rsidR="005412D2" w:rsidRDefault="005412D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685" w:type="dxa"/>
          </w:tcPr>
          <w:p w:rsidR="005412D2" w:rsidRDefault="004C57D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Меланина</w:t>
            </w:r>
          </w:p>
          <w:p w:rsidR="004C57DB" w:rsidRDefault="004C57D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Викторовна</w:t>
            </w:r>
          </w:p>
        </w:tc>
        <w:tc>
          <w:tcPr>
            <w:tcW w:w="9639" w:type="dxa"/>
          </w:tcPr>
          <w:p w:rsidR="005412D2" w:rsidRDefault="004C57DB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Муниципального совета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C57DB" w:rsidTr="008B5BCA">
        <w:tc>
          <w:tcPr>
            <w:tcW w:w="992" w:type="dxa"/>
          </w:tcPr>
          <w:p w:rsidR="004C57DB" w:rsidRDefault="004C57DB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685" w:type="dxa"/>
          </w:tcPr>
          <w:p w:rsidR="004C57DB" w:rsidRDefault="004C57D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Потехин</w:t>
            </w:r>
          </w:p>
          <w:p w:rsidR="004C57DB" w:rsidRDefault="004C57DB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9639" w:type="dxa"/>
          </w:tcPr>
          <w:p w:rsidR="004C57DB" w:rsidRDefault="004C57DB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Покровского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07FDE" w:rsidTr="008B5BCA">
        <w:tc>
          <w:tcPr>
            <w:tcW w:w="992" w:type="dxa"/>
          </w:tcPr>
          <w:p w:rsidR="00907FDE" w:rsidRDefault="00907FDE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685" w:type="dxa"/>
          </w:tcPr>
          <w:p w:rsidR="00907FDE" w:rsidRDefault="00907FDE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Чуканова</w:t>
            </w:r>
            <w:proofErr w:type="spellEnd"/>
          </w:p>
          <w:p w:rsidR="00907FDE" w:rsidRDefault="00907FDE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Ивановна</w:t>
            </w:r>
          </w:p>
        </w:tc>
        <w:tc>
          <w:tcPr>
            <w:tcW w:w="9639" w:type="dxa"/>
          </w:tcPr>
          <w:p w:rsidR="00907FDE" w:rsidRDefault="00907FDE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sz w:val="28"/>
                <w:szCs w:val="28"/>
              </w:rPr>
              <w:t>Репьевского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07FDE" w:rsidTr="008B5BCA">
        <w:tc>
          <w:tcPr>
            <w:tcW w:w="992" w:type="dxa"/>
          </w:tcPr>
          <w:p w:rsidR="00907FDE" w:rsidRDefault="00907FDE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685" w:type="dxa"/>
          </w:tcPr>
          <w:p w:rsidR="00907FDE" w:rsidRDefault="00907FDE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Абакумова</w:t>
            </w:r>
          </w:p>
          <w:p w:rsidR="00907FDE" w:rsidRDefault="00907FDE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Ивановна</w:t>
            </w:r>
          </w:p>
        </w:tc>
        <w:tc>
          <w:tcPr>
            <w:tcW w:w="9639" w:type="dxa"/>
          </w:tcPr>
          <w:p w:rsidR="00907FDE" w:rsidRDefault="00907FDE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бухгалтерского учёта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Губкин</w:t>
            </w:r>
          </w:p>
        </w:tc>
      </w:tr>
      <w:tr w:rsidR="00907FDE" w:rsidTr="008B5BCA">
        <w:tc>
          <w:tcPr>
            <w:tcW w:w="992" w:type="dxa"/>
          </w:tcPr>
          <w:p w:rsidR="00907FDE" w:rsidRDefault="00907FDE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907FDE" w:rsidRDefault="00907FDE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Берснева</w:t>
            </w:r>
          </w:p>
          <w:p w:rsidR="00907FDE" w:rsidRDefault="00907FDE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Евгеньевна</w:t>
            </w:r>
          </w:p>
        </w:tc>
        <w:tc>
          <w:tcPr>
            <w:tcW w:w="9639" w:type="dxa"/>
          </w:tcPr>
          <w:p w:rsidR="00907FDE" w:rsidRDefault="00907FDE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муниципальной службы и кадров администрации городского округа город Губкин</w:t>
            </w:r>
          </w:p>
        </w:tc>
      </w:tr>
      <w:tr w:rsidR="00907FDE" w:rsidTr="008B5BCA">
        <w:tc>
          <w:tcPr>
            <w:tcW w:w="992" w:type="dxa"/>
          </w:tcPr>
          <w:p w:rsidR="00907FDE" w:rsidRDefault="00907FDE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685" w:type="dxa"/>
          </w:tcPr>
          <w:p w:rsidR="00907FDE" w:rsidRDefault="00E84C75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Бредихин</w:t>
            </w:r>
          </w:p>
          <w:p w:rsidR="00E84C75" w:rsidRDefault="00E84C75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Михайлович</w:t>
            </w:r>
          </w:p>
        </w:tc>
        <w:tc>
          <w:tcPr>
            <w:tcW w:w="9639" w:type="dxa"/>
          </w:tcPr>
          <w:p w:rsidR="00907FDE" w:rsidRDefault="00E84C75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Михалыч</w:t>
            </w:r>
            <w:proofErr w:type="spellEnd"/>
            <w:r>
              <w:rPr>
                <w:sz w:val="28"/>
                <w:szCs w:val="28"/>
              </w:rPr>
              <w:t>» городского округа город Губкин</w:t>
            </w:r>
          </w:p>
        </w:tc>
      </w:tr>
      <w:tr w:rsidR="00E84C75" w:rsidTr="008B5BCA">
        <w:tc>
          <w:tcPr>
            <w:tcW w:w="992" w:type="dxa"/>
          </w:tcPr>
          <w:p w:rsidR="00E84C75" w:rsidRDefault="0033376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685" w:type="dxa"/>
          </w:tcPr>
          <w:p w:rsidR="00E84C75" w:rsidRDefault="003337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Демина</w:t>
            </w:r>
          </w:p>
          <w:p w:rsidR="00333760" w:rsidRDefault="003337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Ивановна</w:t>
            </w:r>
          </w:p>
        </w:tc>
        <w:tc>
          <w:tcPr>
            <w:tcW w:w="9639" w:type="dxa"/>
          </w:tcPr>
          <w:p w:rsidR="00E84C75" w:rsidRDefault="0033376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организации деятельности Совета безопасности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Губкин </w:t>
            </w:r>
          </w:p>
        </w:tc>
      </w:tr>
      <w:tr w:rsidR="00333760" w:rsidTr="008B5BCA">
        <w:tc>
          <w:tcPr>
            <w:tcW w:w="992" w:type="dxa"/>
          </w:tcPr>
          <w:p w:rsidR="00333760" w:rsidRDefault="0033376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685" w:type="dxa"/>
          </w:tcPr>
          <w:p w:rsidR="00333760" w:rsidRDefault="003337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Емельянова</w:t>
            </w:r>
          </w:p>
          <w:p w:rsidR="00333760" w:rsidRDefault="003337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Дмитриевна</w:t>
            </w:r>
          </w:p>
        </w:tc>
        <w:tc>
          <w:tcPr>
            <w:tcW w:w="9639" w:type="dxa"/>
          </w:tcPr>
          <w:p w:rsidR="00333760" w:rsidRDefault="00FF11E4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Сапрыкинской</w:t>
            </w:r>
            <w:proofErr w:type="spellEnd"/>
            <w:r>
              <w:rPr>
                <w:sz w:val="28"/>
                <w:szCs w:val="28"/>
              </w:rPr>
              <w:t xml:space="preserve"> территориальной администрации городского округа город Губкин</w:t>
            </w:r>
          </w:p>
        </w:tc>
      </w:tr>
      <w:tr w:rsidR="00FF11E4" w:rsidTr="008B5BCA">
        <w:tc>
          <w:tcPr>
            <w:tcW w:w="992" w:type="dxa"/>
          </w:tcPr>
          <w:p w:rsidR="00FF11E4" w:rsidRDefault="00FF11E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685" w:type="dxa"/>
          </w:tcPr>
          <w:p w:rsidR="00FF11E4" w:rsidRDefault="006E2E1D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Являнская</w:t>
            </w:r>
            <w:proofErr w:type="spellEnd"/>
          </w:p>
          <w:p w:rsidR="006E2E1D" w:rsidRDefault="006E2E1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Алексеевна</w:t>
            </w:r>
          </w:p>
        </w:tc>
        <w:tc>
          <w:tcPr>
            <w:tcW w:w="9639" w:type="dxa"/>
          </w:tcPr>
          <w:p w:rsidR="00FF11E4" w:rsidRDefault="006E2E1D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информационных технологий администрации городского округа город Губкин</w:t>
            </w:r>
          </w:p>
        </w:tc>
      </w:tr>
      <w:tr w:rsidR="00745CF2" w:rsidTr="008B5BCA">
        <w:tc>
          <w:tcPr>
            <w:tcW w:w="992" w:type="dxa"/>
          </w:tcPr>
          <w:p w:rsidR="00745CF2" w:rsidRDefault="00745CF2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685" w:type="dxa"/>
          </w:tcPr>
          <w:p w:rsidR="00745CF2" w:rsidRDefault="00745CF2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Былдина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45CF2" w:rsidRDefault="00745CF2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Борисовна</w:t>
            </w:r>
          </w:p>
        </w:tc>
        <w:tc>
          <w:tcPr>
            <w:tcW w:w="9639" w:type="dxa"/>
          </w:tcPr>
          <w:p w:rsidR="00745CF2" w:rsidRDefault="00745CF2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Мухоудеровского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Алексеевского района</w:t>
            </w:r>
          </w:p>
        </w:tc>
      </w:tr>
      <w:tr w:rsidR="009662FE" w:rsidTr="008B5BCA">
        <w:tc>
          <w:tcPr>
            <w:tcW w:w="992" w:type="dxa"/>
          </w:tcPr>
          <w:p w:rsidR="009662FE" w:rsidRDefault="009662FE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3685" w:type="dxa"/>
          </w:tcPr>
          <w:p w:rsidR="009662FE" w:rsidRDefault="009D3F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</w:t>
            </w:r>
          </w:p>
          <w:p w:rsidR="009D3F47" w:rsidRDefault="009D3F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Михайлович</w:t>
            </w:r>
          </w:p>
        </w:tc>
        <w:tc>
          <w:tcPr>
            <w:tcW w:w="9639" w:type="dxa"/>
          </w:tcPr>
          <w:p w:rsidR="009662FE" w:rsidRDefault="009D3F47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Хрещатовского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Алексеевского района</w:t>
            </w:r>
          </w:p>
        </w:tc>
      </w:tr>
      <w:tr w:rsidR="009D3F47" w:rsidTr="008B5BCA">
        <w:tc>
          <w:tcPr>
            <w:tcW w:w="992" w:type="dxa"/>
          </w:tcPr>
          <w:p w:rsidR="009D3F47" w:rsidRDefault="009D3F4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685" w:type="dxa"/>
          </w:tcPr>
          <w:p w:rsidR="009D3F47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Сулим</w:t>
            </w:r>
          </w:p>
          <w:p w:rsidR="0038115A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Витальевич</w:t>
            </w:r>
          </w:p>
        </w:tc>
        <w:tc>
          <w:tcPr>
            <w:tcW w:w="9639" w:type="dxa"/>
          </w:tcPr>
          <w:p w:rsidR="009D3F47" w:rsidRDefault="0038115A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Алексеевка Алексеевского района</w:t>
            </w:r>
          </w:p>
        </w:tc>
      </w:tr>
      <w:tr w:rsidR="0038115A" w:rsidTr="008B5BCA">
        <w:tc>
          <w:tcPr>
            <w:tcW w:w="992" w:type="dxa"/>
          </w:tcPr>
          <w:p w:rsidR="0038115A" w:rsidRDefault="0038115A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685" w:type="dxa"/>
          </w:tcPr>
          <w:p w:rsidR="0038115A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Кобзева</w:t>
            </w:r>
          </w:p>
          <w:p w:rsidR="0038115A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Валентина Александровна</w:t>
            </w:r>
          </w:p>
        </w:tc>
        <w:tc>
          <w:tcPr>
            <w:tcW w:w="9639" w:type="dxa"/>
          </w:tcPr>
          <w:p w:rsidR="0038115A" w:rsidRDefault="0038115A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пресс-службы администрации Алексеевского района</w:t>
            </w:r>
          </w:p>
        </w:tc>
      </w:tr>
      <w:tr w:rsidR="0038115A" w:rsidTr="008B5BCA">
        <w:tc>
          <w:tcPr>
            <w:tcW w:w="992" w:type="dxa"/>
          </w:tcPr>
          <w:p w:rsidR="0038115A" w:rsidRDefault="0038115A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685" w:type="dxa"/>
          </w:tcPr>
          <w:p w:rsidR="0038115A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Сухорукова</w:t>
            </w:r>
          </w:p>
          <w:p w:rsidR="0038115A" w:rsidRDefault="0038115A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Лилия Васильевна</w:t>
            </w:r>
          </w:p>
        </w:tc>
        <w:tc>
          <w:tcPr>
            <w:tcW w:w="9639" w:type="dxa"/>
          </w:tcPr>
          <w:p w:rsidR="0038115A" w:rsidRDefault="0038115A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делами взаимодействия с органами </w:t>
            </w:r>
            <w:proofErr w:type="spellStart"/>
            <w:r>
              <w:rPr>
                <w:sz w:val="28"/>
                <w:szCs w:val="28"/>
              </w:rPr>
              <w:t>мсу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Старооскольского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86AD0" w:rsidTr="008B5BCA">
        <w:tc>
          <w:tcPr>
            <w:tcW w:w="992" w:type="dxa"/>
          </w:tcPr>
          <w:p w:rsidR="00386AD0" w:rsidRDefault="00386AD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685" w:type="dxa"/>
          </w:tcPr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Червякова </w:t>
            </w:r>
          </w:p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9639" w:type="dxa"/>
          </w:tcPr>
          <w:p w:rsidR="00386AD0" w:rsidRDefault="00386AD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организационно-аналитической работы администрации </w:t>
            </w:r>
            <w:proofErr w:type="spellStart"/>
            <w:r>
              <w:rPr>
                <w:sz w:val="28"/>
                <w:szCs w:val="28"/>
              </w:rPr>
              <w:t>Старооскольского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86AD0" w:rsidTr="008B5BCA">
        <w:tc>
          <w:tcPr>
            <w:tcW w:w="992" w:type="dxa"/>
          </w:tcPr>
          <w:p w:rsidR="00386AD0" w:rsidRDefault="00386AD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685" w:type="dxa"/>
          </w:tcPr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Черкашина</w:t>
            </w:r>
          </w:p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Николаевна</w:t>
            </w:r>
          </w:p>
        </w:tc>
        <w:tc>
          <w:tcPr>
            <w:tcW w:w="9639" w:type="dxa"/>
          </w:tcPr>
          <w:p w:rsidR="00386AD0" w:rsidRDefault="00386AD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кассовых операций и информационного сопровождения администрации </w:t>
            </w:r>
            <w:proofErr w:type="spellStart"/>
            <w:r>
              <w:rPr>
                <w:sz w:val="28"/>
                <w:szCs w:val="28"/>
              </w:rPr>
              <w:t>Старооскольского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86AD0" w:rsidTr="008B5BCA">
        <w:tc>
          <w:tcPr>
            <w:tcW w:w="992" w:type="dxa"/>
          </w:tcPr>
          <w:p w:rsidR="00386AD0" w:rsidRDefault="00386AD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685" w:type="dxa"/>
          </w:tcPr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Языкова</w:t>
            </w:r>
          </w:p>
          <w:p w:rsidR="00386AD0" w:rsidRDefault="00386AD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Геннадьевна</w:t>
            </w:r>
          </w:p>
        </w:tc>
        <w:tc>
          <w:tcPr>
            <w:tcW w:w="9639" w:type="dxa"/>
          </w:tcPr>
          <w:p w:rsidR="00386AD0" w:rsidRDefault="007A0DD9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предоставления и отчуждения муниципального имущества администрации </w:t>
            </w:r>
            <w:proofErr w:type="spellStart"/>
            <w:r>
              <w:rPr>
                <w:sz w:val="28"/>
                <w:szCs w:val="28"/>
              </w:rPr>
              <w:t>Старооскольского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A0DD9" w:rsidTr="008B5BCA">
        <w:tc>
          <w:tcPr>
            <w:tcW w:w="992" w:type="dxa"/>
          </w:tcPr>
          <w:p w:rsidR="007A0DD9" w:rsidRDefault="007A0DD9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685" w:type="dxa"/>
          </w:tcPr>
          <w:p w:rsidR="007A0DD9" w:rsidRDefault="00524F60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Дорохина</w:t>
            </w:r>
            <w:proofErr w:type="spellEnd"/>
          </w:p>
          <w:p w:rsidR="00524F60" w:rsidRDefault="00524F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Валентина Ильинична</w:t>
            </w:r>
          </w:p>
        </w:tc>
        <w:tc>
          <w:tcPr>
            <w:tcW w:w="9639" w:type="dxa"/>
          </w:tcPr>
          <w:p w:rsidR="007A0DD9" w:rsidRDefault="00524F6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Коломыцевского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Красногвардейского района</w:t>
            </w:r>
          </w:p>
        </w:tc>
      </w:tr>
      <w:tr w:rsidR="00524F60" w:rsidTr="008B5BCA">
        <w:tc>
          <w:tcPr>
            <w:tcW w:w="992" w:type="dxa"/>
          </w:tcPr>
          <w:p w:rsidR="00524F60" w:rsidRDefault="00524F6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685" w:type="dxa"/>
          </w:tcPr>
          <w:p w:rsidR="00524F60" w:rsidRDefault="00524F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Малафеев</w:t>
            </w:r>
          </w:p>
          <w:p w:rsidR="00524F60" w:rsidRDefault="00524F60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 Викторович</w:t>
            </w:r>
          </w:p>
        </w:tc>
        <w:tc>
          <w:tcPr>
            <w:tcW w:w="9639" w:type="dxa"/>
          </w:tcPr>
          <w:p w:rsidR="00524F60" w:rsidRDefault="00524F60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Засосенского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Красногвардейского района</w:t>
            </w:r>
          </w:p>
        </w:tc>
      </w:tr>
      <w:tr w:rsidR="00524F60" w:rsidTr="008B5BCA">
        <w:tc>
          <w:tcPr>
            <w:tcW w:w="992" w:type="dxa"/>
          </w:tcPr>
          <w:p w:rsidR="00524F60" w:rsidRDefault="00524F6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685" w:type="dxa"/>
          </w:tcPr>
          <w:p w:rsidR="00524F60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</w:t>
            </w:r>
          </w:p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Павловна</w:t>
            </w:r>
          </w:p>
        </w:tc>
        <w:tc>
          <w:tcPr>
            <w:tcW w:w="9639" w:type="dxa"/>
          </w:tcPr>
          <w:p w:rsidR="00524F60" w:rsidRDefault="000454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Красногвардейского района</w:t>
            </w:r>
          </w:p>
        </w:tc>
      </w:tr>
      <w:tr w:rsidR="00045483" w:rsidTr="008B5BCA">
        <w:tc>
          <w:tcPr>
            <w:tcW w:w="992" w:type="dxa"/>
          </w:tcPr>
          <w:p w:rsidR="00045483" w:rsidRDefault="000454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685" w:type="dxa"/>
          </w:tcPr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Митюшин</w:t>
            </w:r>
          </w:p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b/>
                <w:sz w:val="28"/>
                <w:szCs w:val="28"/>
              </w:rPr>
              <w:t>Никооаевич</w:t>
            </w:r>
            <w:proofErr w:type="spellEnd"/>
          </w:p>
        </w:tc>
        <w:tc>
          <w:tcPr>
            <w:tcW w:w="9639" w:type="dxa"/>
          </w:tcPr>
          <w:p w:rsidR="00045483" w:rsidRDefault="000454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sz w:val="28"/>
                <w:szCs w:val="28"/>
              </w:rPr>
              <w:t>Бирюченское</w:t>
            </w:r>
            <w:proofErr w:type="spellEnd"/>
            <w:r>
              <w:rPr>
                <w:sz w:val="28"/>
                <w:szCs w:val="28"/>
              </w:rPr>
              <w:t xml:space="preserve"> ХПП» Красногвардейского района</w:t>
            </w:r>
          </w:p>
        </w:tc>
      </w:tr>
      <w:tr w:rsidR="00045483" w:rsidTr="008B5BCA">
        <w:tc>
          <w:tcPr>
            <w:tcW w:w="992" w:type="dxa"/>
          </w:tcPr>
          <w:p w:rsidR="00045483" w:rsidRDefault="000454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685" w:type="dxa"/>
          </w:tcPr>
          <w:p w:rsidR="00045483" w:rsidRDefault="0004548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Флигинских</w:t>
            </w:r>
            <w:proofErr w:type="spellEnd"/>
          </w:p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9639" w:type="dxa"/>
          </w:tcPr>
          <w:p w:rsidR="00045483" w:rsidRDefault="000454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Верхнепокровского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Красногвардейского района</w:t>
            </w:r>
          </w:p>
        </w:tc>
      </w:tr>
      <w:tr w:rsidR="00045483" w:rsidTr="008B5BCA">
        <w:tc>
          <w:tcPr>
            <w:tcW w:w="992" w:type="dxa"/>
          </w:tcPr>
          <w:p w:rsidR="00045483" w:rsidRDefault="000454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685" w:type="dxa"/>
          </w:tcPr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Лактионов</w:t>
            </w:r>
          </w:p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b/>
                <w:sz w:val="28"/>
                <w:szCs w:val="28"/>
              </w:rPr>
              <w:t>Васильвич</w:t>
            </w:r>
            <w:proofErr w:type="spellEnd"/>
          </w:p>
        </w:tc>
        <w:tc>
          <w:tcPr>
            <w:tcW w:w="9639" w:type="dxa"/>
          </w:tcPr>
          <w:p w:rsidR="00045483" w:rsidRDefault="0004548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«</w:t>
            </w:r>
            <w:proofErr w:type="spellStart"/>
            <w:r>
              <w:rPr>
                <w:sz w:val="28"/>
                <w:szCs w:val="28"/>
              </w:rPr>
              <w:t>Сергеевский</w:t>
            </w:r>
            <w:proofErr w:type="spellEnd"/>
            <w:r>
              <w:rPr>
                <w:sz w:val="28"/>
                <w:szCs w:val="28"/>
              </w:rPr>
              <w:t>» городского округа город Белгород</w:t>
            </w:r>
          </w:p>
        </w:tc>
      </w:tr>
      <w:tr w:rsidR="00045483" w:rsidTr="008B5BCA">
        <w:tc>
          <w:tcPr>
            <w:tcW w:w="992" w:type="dxa"/>
          </w:tcPr>
          <w:p w:rsidR="00045483" w:rsidRDefault="0004548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685" w:type="dxa"/>
          </w:tcPr>
          <w:p w:rsidR="00045483" w:rsidRDefault="0004548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Пронченко</w:t>
            </w:r>
            <w:proofErr w:type="spellEnd"/>
          </w:p>
          <w:p w:rsidR="00045483" w:rsidRDefault="0004548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Татьяна </w:t>
            </w:r>
            <w:r w:rsidR="008030D2">
              <w:rPr>
                <w:b/>
                <w:sz w:val="28"/>
                <w:szCs w:val="28"/>
              </w:rPr>
              <w:t>Викторовна</w:t>
            </w:r>
          </w:p>
        </w:tc>
        <w:tc>
          <w:tcPr>
            <w:tcW w:w="9639" w:type="dxa"/>
          </w:tcPr>
          <w:p w:rsidR="00045483" w:rsidRDefault="004A0D9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Колотиловского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Краснояружского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A0D93" w:rsidTr="008B5BCA">
        <w:tc>
          <w:tcPr>
            <w:tcW w:w="992" w:type="dxa"/>
          </w:tcPr>
          <w:p w:rsidR="004A0D93" w:rsidRDefault="004A0D9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685" w:type="dxa"/>
          </w:tcPr>
          <w:p w:rsidR="004A0D93" w:rsidRDefault="004A0D9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Северинов</w:t>
            </w:r>
            <w:proofErr w:type="spellEnd"/>
          </w:p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 Николаевич</w:t>
            </w:r>
          </w:p>
        </w:tc>
        <w:tc>
          <w:tcPr>
            <w:tcW w:w="9639" w:type="dxa"/>
          </w:tcPr>
          <w:p w:rsidR="004A0D93" w:rsidRDefault="004A0D9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Краснояружского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A0D93" w:rsidTr="008B5BCA">
        <w:tc>
          <w:tcPr>
            <w:tcW w:w="992" w:type="dxa"/>
          </w:tcPr>
          <w:p w:rsidR="004A0D93" w:rsidRDefault="004A0D9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685" w:type="dxa"/>
          </w:tcPr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</w:t>
            </w:r>
          </w:p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Геннадий Вячеславович</w:t>
            </w:r>
          </w:p>
        </w:tc>
        <w:tc>
          <w:tcPr>
            <w:tcW w:w="9639" w:type="dxa"/>
          </w:tcPr>
          <w:p w:rsidR="004A0D93" w:rsidRDefault="004A0D9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Краснояружского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A0D93" w:rsidTr="008B5BCA">
        <w:tc>
          <w:tcPr>
            <w:tcW w:w="992" w:type="dxa"/>
          </w:tcPr>
          <w:p w:rsidR="004A0D93" w:rsidRDefault="004A0D9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685" w:type="dxa"/>
          </w:tcPr>
          <w:p w:rsidR="004A0D93" w:rsidRDefault="004A0D93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Таарсенко</w:t>
            </w:r>
            <w:proofErr w:type="spellEnd"/>
          </w:p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Николаевич</w:t>
            </w:r>
          </w:p>
        </w:tc>
        <w:tc>
          <w:tcPr>
            <w:tcW w:w="9639" w:type="dxa"/>
          </w:tcPr>
          <w:p w:rsidR="004A0D93" w:rsidRDefault="004A0D9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Муниципального совета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A0D93" w:rsidTr="008B5BCA">
        <w:tc>
          <w:tcPr>
            <w:tcW w:w="992" w:type="dxa"/>
          </w:tcPr>
          <w:p w:rsidR="004A0D93" w:rsidRDefault="004A0D93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685" w:type="dxa"/>
          </w:tcPr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Грищенко</w:t>
            </w:r>
          </w:p>
          <w:p w:rsidR="004A0D93" w:rsidRDefault="004A0D93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9639" w:type="dxa"/>
          </w:tcPr>
          <w:p w:rsidR="004A0D93" w:rsidRDefault="004A0D93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11184" w:rsidTr="008B5BCA">
        <w:tc>
          <w:tcPr>
            <w:tcW w:w="992" w:type="dxa"/>
          </w:tcPr>
          <w:p w:rsidR="00C11184" w:rsidRDefault="00C1118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685" w:type="dxa"/>
          </w:tcPr>
          <w:p w:rsidR="00C11184" w:rsidRDefault="00C1118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Мягкая </w:t>
            </w:r>
          </w:p>
          <w:p w:rsidR="00C11184" w:rsidRDefault="00C1118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Васильевна</w:t>
            </w:r>
          </w:p>
        </w:tc>
        <w:tc>
          <w:tcPr>
            <w:tcW w:w="9639" w:type="dxa"/>
          </w:tcPr>
          <w:p w:rsidR="00C11184" w:rsidRDefault="00C11184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11184" w:rsidTr="008B5BCA">
        <w:tc>
          <w:tcPr>
            <w:tcW w:w="992" w:type="dxa"/>
          </w:tcPr>
          <w:p w:rsidR="00C11184" w:rsidRDefault="00C11184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685" w:type="dxa"/>
          </w:tcPr>
          <w:p w:rsidR="00C11184" w:rsidRDefault="00C1118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Назаренко</w:t>
            </w:r>
          </w:p>
          <w:p w:rsidR="00C11184" w:rsidRDefault="00C11184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9639" w:type="dxa"/>
          </w:tcPr>
          <w:p w:rsidR="00C11184" w:rsidRDefault="00C11184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организационно-контрольного отдела администрации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34A47" w:rsidTr="008B5BCA">
        <w:tc>
          <w:tcPr>
            <w:tcW w:w="992" w:type="dxa"/>
          </w:tcPr>
          <w:p w:rsidR="00D34A47" w:rsidRDefault="00D34A4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685" w:type="dxa"/>
          </w:tcPr>
          <w:p w:rsidR="00D34A47" w:rsidRDefault="00D34A47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Жиленков</w:t>
            </w:r>
            <w:proofErr w:type="spellEnd"/>
          </w:p>
          <w:p w:rsidR="00D34A47" w:rsidRDefault="00D34A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Леонидович</w:t>
            </w:r>
          </w:p>
        </w:tc>
        <w:tc>
          <w:tcPr>
            <w:tcW w:w="9639" w:type="dxa"/>
          </w:tcPr>
          <w:p w:rsidR="00D34A47" w:rsidRDefault="00D34A47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34A47" w:rsidTr="008B5BCA">
        <w:tc>
          <w:tcPr>
            <w:tcW w:w="992" w:type="dxa"/>
          </w:tcPr>
          <w:p w:rsidR="00D34A47" w:rsidRDefault="00D34A4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685" w:type="dxa"/>
          </w:tcPr>
          <w:p w:rsidR="00D34A47" w:rsidRDefault="00D34A47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Подоляника</w:t>
            </w:r>
            <w:proofErr w:type="spellEnd"/>
          </w:p>
          <w:p w:rsidR="00D34A47" w:rsidRDefault="00D34A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Лидия Петровна</w:t>
            </w:r>
          </w:p>
        </w:tc>
        <w:tc>
          <w:tcPr>
            <w:tcW w:w="9639" w:type="dxa"/>
          </w:tcPr>
          <w:p w:rsidR="00D34A47" w:rsidRDefault="00D34A47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Новореченского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34A47" w:rsidTr="008B5BCA">
        <w:tc>
          <w:tcPr>
            <w:tcW w:w="992" w:type="dxa"/>
          </w:tcPr>
          <w:p w:rsidR="00D34A47" w:rsidRDefault="00D34A4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685" w:type="dxa"/>
          </w:tcPr>
          <w:p w:rsidR="00D34A47" w:rsidRDefault="00D34A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Пискарева</w:t>
            </w:r>
          </w:p>
          <w:p w:rsidR="00D34A47" w:rsidRDefault="00D34A4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Ивановна</w:t>
            </w:r>
          </w:p>
        </w:tc>
        <w:tc>
          <w:tcPr>
            <w:tcW w:w="9639" w:type="dxa"/>
          </w:tcPr>
          <w:p w:rsidR="00D34A47" w:rsidRDefault="00D34A47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организационно-контрольной и кадровой работы администрации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213357" w:rsidTr="008B5BCA">
        <w:tc>
          <w:tcPr>
            <w:tcW w:w="992" w:type="dxa"/>
          </w:tcPr>
          <w:p w:rsidR="00213357" w:rsidRDefault="0021335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685" w:type="dxa"/>
          </w:tcPr>
          <w:p w:rsidR="00213357" w:rsidRDefault="0021335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Нечаева</w:t>
            </w:r>
          </w:p>
          <w:p w:rsidR="00213357" w:rsidRDefault="0021335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Васильевна</w:t>
            </w:r>
          </w:p>
        </w:tc>
        <w:tc>
          <w:tcPr>
            <w:tcW w:w="9639" w:type="dxa"/>
          </w:tcPr>
          <w:p w:rsidR="00213357" w:rsidRDefault="00213357" w:rsidP="00D0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A4EC7" w:rsidTr="008B5BCA">
        <w:tc>
          <w:tcPr>
            <w:tcW w:w="992" w:type="dxa"/>
          </w:tcPr>
          <w:p w:rsidR="008A4EC7" w:rsidRDefault="008A4EC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685" w:type="dxa"/>
          </w:tcPr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Лаптев</w:t>
            </w:r>
          </w:p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Алексеевич</w:t>
            </w:r>
          </w:p>
        </w:tc>
        <w:tc>
          <w:tcPr>
            <w:tcW w:w="9639" w:type="dxa"/>
          </w:tcPr>
          <w:p w:rsidR="008A4EC7" w:rsidRDefault="008A4EC7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A4EC7" w:rsidTr="008B5BCA">
        <w:tc>
          <w:tcPr>
            <w:tcW w:w="992" w:type="dxa"/>
          </w:tcPr>
          <w:p w:rsidR="008A4EC7" w:rsidRDefault="008A4EC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685" w:type="dxa"/>
          </w:tcPr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Кравченко</w:t>
            </w:r>
          </w:p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Григорьевич</w:t>
            </w:r>
          </w:p>
        </w:tc>
        <w:tc>
          <w:tcPr>
            <w:tcW w:w="9639" w:type="dxa"/>
          </w:tcPr>
          <w:p w:rsidR="008A4EC7" w:rsidRDefault="008A4EC7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Краснооктябрьского сельского поселения Белгородского района</w:t>
            </w:r>
          </w:p>
        </w:tc>
      </w:tr>
      <w:tr w:rsidR="008A4EC7" w:rsidTr="008B5BCA">
        <w:tc>
          <w:tcPr>
            <w:tcW w:w="992" w:type="dxa"/>
          </w:tcPr>
          <w:p w:rsidR="008A4EC7" w:rsidRDefault="008A4EC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685" w:type="dxa"/>
          </w:tcPr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</w:t>
            </w:r>
          </w:p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Фёдорович</w:t>
            </w:r>
          </w:p>
        </w:tc>
        <w:tc>
          <w:tcPr>
            <w:tcW w:w="9639" w:type="dxa"/>
          </w:tcPr>
          <w:p w:rsidR="008A4EC7" w:rsidRPr="008A4EC7" w:rsidRDefault="008A4EC7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«Собственность Белгородского района» </w:t>
            </w:r>
          </w:p>
        </w:tc>
      </w:tr>
      <w:tr w:rsidR="008A4EC7" w:rsidTr="008B5BCA">
        <w:tc>
          <w:tcPr>
            <w:tcW w:w="992" w:type="dxa"/>
          </w:tcPr>
          <w:p w:rsidR="008A4EC7" w:rsidRDefault="008A4EC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685" w:type="dxa"/>
          </w:tcPr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Кононенко</w:t>
            </w:r>
          </w:p>
          <w:p w:rsidR="008A4EC7" w:rsidRDefault="008A4EC7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Леонидовна</w:t>
            </w:r>
          </w:p>
        </w:tc>
        <w:tc>
          <w:tcPr>
            <w:tcW w:w="9639" w:type="dxa"/>
          </w:tcPr>
          <w:p w:rsidR="008A4EC7" w:rsidRDefault="008A4EC7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Новосодовского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Белгородского района</w:t>
            </w:r>
          </w:p>
        </w:tc>
      </w:tr>
      <w:tr w:rsidR="008A4EC7" w:rsidTr="008B5BCA">
        <w:tc>
          <w:tcPr>
            <w:tcW w:w="992" w:type="dxa"/>
          </w:tcPr>
          <w:p w:rsidR="008A4EC7" w:rsidRDefault="008A4EC7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3685" w:type="dxa"/>
          </w:tcPr>
          <w:p w:rsidR="008A4EC7" w:rsidRDefault="006E78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Яковенко</w:t>
            </w:r>
          </w:p>
          <w:p w:rsidR="006E78B8" w:rsidRDefault="006E78B8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Нина Фёдоровна</w:t>
            </w:r>
          </w:p>
        </w:tc>
        <w:tc>
          <w:tcPr>
            <w:tcW w:w="9639" w:type="dxa"/>
          </w:tcPr>
          <w:p w:rsidR="008A4EC7" w:rsidRDefault="008D67A0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Ериковского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Белгородского района</w:t>
            </w:r>
          </w:p>
        </w:tc>
      </w:tr>
      <w:tr w:rsidR="008D67A0" w:rsidTr="008B5BCA">
        <w:tc>
          <w:tcPr>
            <w:tcW w:w="992" w:type="dxa"/>
          </w:tcPr>
          <w:p w:rsidR="008D67A0" w:rsidRDefault="008D67A0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685" w:type="dxa"/>
          </w:tcPr>
          <w:p w:rsidR="008D67A0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Губарева</w:t>
            </w:r>
          </w:p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Леонидовна</w:t>
            </w:r>
          </w:p>
        </w:tc>
        <w:tc>
          <w:tcPr>
            <w:tcW w:w="9639" w:type="dxa"/>
          </w:tcPr>
          <w:p w:rsidR="008D67A0" w:rsidRDefault="00002A0D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ЖКХ администрации Белгородского района</w:t>
            </w:r>
          </w:p>
        </w:tc>
      </w:tr>
      <w:tr w:rsidR="00002A0D" w:rsidTr="008B5BCA">
        <w:tc>
          <w:tcPr>
            <w:tcW w:w="992" w:type="dxa"/>
          </w:tcPr>
          <w:p w:rsidR="00002A0D" w:rsidRDefault="00002A0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685" w:type="dxa"/>
          </w:tcPr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Приходько</w:t>
            </w:r>
          </w:p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Павловна</w:t>
            </w:r>
          </w:p>
        </w:tc>
        <w:tc>
          <w:tcPr>
            <w:tcW w:w="9639" w:type="dxa"/>
          </w:tcPr>
          <w:p w:rsidR="00002A0D" w:rsidRDefault="00002A0D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«Бережок»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02A0D" w:rsidTr="008B5BCA">
        <w:tc>
          <w:tcPr>
            <w:tcW w:w="992" w:type="dxa"/>
          </w:tcPr>
          <w:p w:rsidR="00002A0D" w:rsidRDefault="00002A0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685" w:type="dxa"/>
          </w:tcPr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Татаркин</w:t>
            </w:r>
          </w:p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Дмитриевич</w:t>
            </w:r>
          </w:p>
        </w:tc>
        <w:tc>
          <w:tcPr>
            <w:tcW w:w="9639" w:type="dxa"/>
          </w:tcPr>
          <w:p w:rsidR="00002A0D" w:rsidRDefault="00002A0D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02A0D" w:rsidTr="008B5BCA">
        <w:tc>
          <w:tcPr>
            <w:tcW w:w="992" w:type="dxa"/>
          </w:tcPr>
          <w:p w:rsidR="00002A0D" w:rsidRDefault="00002A0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685" w:type="dxa"/>
          </w:tcPr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Красилова</w:t>
            </w:r>
          </w:p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Павловна</w:t>
            </w:r>
          </w:p>
        </w:tc>
        <w:tc>
          <w:tcPr>
            <w:tcW w:w="9639" w:type="dxa"/>
          </w:tcPr>
          <w:p w:rsidR="00002A0D" w:rsidRDefault="00002A0D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«Улыбка»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02A0D" w:rsidTr="008B5BCA">
        <w:tc>
          <w:tcPr>
            <w:tcW w:w="992" w:type="dxa"/>
          </w:tcPr>
          <w:p w:rsidR="00002A0D" w:rsidRDefault="00002A0D" w:rsidP="008B5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685" w:type="dxa"/>
          </w:tcPr>
          <w:p w:rsidR="00002A0D" w:rsidRDefault="00002A0D" w:rsidP="008B5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Вереина</w:t>
            </w:r>
            <w:proofErr w:type="spellEnd"/>
          </w:p>
          <w:p w:rsidR="00002A0D" w:rsidRDefault="00002A0D" w:rsidP="008B5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Николаевна</w:t>
            </w:r>
          </w:p>
        </w:tc>
        <w:tc>
          <w:tcPr>
            <w:tcW w:w="9639" w:type="dxa"/>
          </w:tcPr>
          <w:p w:rsidR="00002A0D" w:rsidRDefault="00002A0D" w:rsidP="0024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Шелаевского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</w:tr>
    </w:tbl>
    <w:p w:rsidR="00BA5A04" w:rsidRDefault="00002A0D" w:rsidP="00BA5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A04" w:rsidRDefault="00BA5A04" w:rsidP="00BA5A04">
      <w:pPr>
        <w:jc w:val="center"/>
        <w:rPr>
          <w:sz w:val="28"/>
          <w:szCs w:val="28"/>
        </w:rPr>
      </w:pPr>
    </w:p>
    <w:p w:rsidR="00BA5A04" w:rsidRDefault="00BA5A04" w:rsidP="00BA5A04">
      <w:pPr>
        <w:jc w:val="center"/>
        <w:rPr>
          <w:sz w:val="28"/>
          <w:szCs w:val="28"/>
        </w:rPr>
      </w:pPr>
    </w:p>
    <w:p w:rsidR="00BA5A04" w:rsidRPr="00B0376F" w:rsidRDefault="00BA5A04" w:rsidP="00BA5A04">
      <w:pPr>
        <w:jc w:val="center"/>
        <w:rPr>
          <w:sz w:val="28"/>
          <w:szCs w:val="28"/>
        </w:rPr>
      </w:pPr>
    </w:p>
    <w:p w:rsidR="00B0376F" w:rsidRPr="00B0376F" w:rsidRDefault="00B0376F" w:rsidP="00BA5A04">
      <w:pPr>
        <w:jc w:val="center"/>
        <w:rPr>
          <w:sz w:val="28"/>
          <w:szCs w:val="28"/>
        </w:rPr>
      </w:pPr>
    </w:p>
    <w:p w:rsidR="00315DFC" w:rsidRPr="00B0376F" w:rsidRDefault="00315DFC" w:rsidP="00315DFC">
      <w:pPr>
        <w:rPr>
          <w:sz w:val="28"/>
          <w:szCs w:val="28"/>
        </w:rPr>
      </w:pPr>
      <w:r w:rsidRPr="00B0376F">
        <w:rPr>
          <w:b/>
          <w:sz w:val="28"/>
          <w:szCs w:val="28"/>
        </w:rPr>
        <w:t>Председатель Президиума</w:t>
      </w:r>
      <w:r w:rsidRPr="00B0376F">
        <w:rPr>
          <w:b/>
          <w:bCs/>
          <w:sz w:val="28"/>
          <w:szCs w:val="28"/>
        </w:rPr>
        <w:t xml:space="preserve">                                                     </w:t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</w:r>
      <w:r w:rsidRPr="00B0376F">
        <w:rPr>
          <w:b/>
          <w:bCs/>
          <w:sz w:val="28"/>
          <w:szCs w:val="28"/>
        </w:rPr>
        <w:tab/>
        <w:t xml:space="preserve">         В.</w:t>
      </w:r>
      <w:r w:rsidR="00163B74" w:rsidRPr="00B0376F">
        <w:rPr>
          <w:b/>
          <w:bCs/>
          <w:sz w:val="28"/>
          <w:szCs w:val="28"/>
        </w:rPr>
        <w:t xml:space="preserve"> </w:t>
      </w:r>
      <w:proofErr w:type="spellStart"/>
      <w:r w:rsidRPr="00B0376F">
        <w:rPr>
          <w:b/>
          <w:bCs/>
          <w:sz w:val="28"/>
          <w:szCs w:val="28"/>
        </w:rPr>
        <w:t>Потрясаев</w:t>
      </w:r>
      <w:proofErr w:type="spellEnd"/>
    </w:p>
    <w:p w:rsidR="00315DFC" w:rsidRPr="00B0376F" w:rsidRDefault="00315DFC">
      <w:pPr>
        <w:rPr>
          <w:sz w:val="28"/>
          <w:szCs w:val="28"/>
        </w:rPr>
      </w:pPr>
    </w:p>
    <w:sectPr w:rsidR="00315DFC" w:rsidRPr="00B0376F" w:rsidSect="00315D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E7" w:rsidRDefault="00A728E7" w:rsidP="006D5E5D">
      <w:r>
        <w:separator/>
      </w:r>
    </w:p>
  </w:endnote>
  <w:endnote w:type="continuationSeparator" w:id="0">
    <w:p w:rsidR="00A728E7" w:rsidRDefault="00A728E7" w:rsidP="006D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E7" w:rsidRDefault="00A728E7" w:rsidP="006D5E5D">
      <w:r>
        <w:separator/>
      </w:r>
    </w:p>
  </w:footnote>
  <w:footnote w:type="continuationSeparator" w:id="0">
    <w:p w:rsidR="00A728E7" w:rsidRDefault="00A728E7" w:rsidP="006D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914"/>
    <w:multiLevelType w:val="hybridMultilevel"/>
    <w:tmpl w:val="9A2A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E0"/>
    <w:rsid w:val="00002A0D"/>
    <w:rsid w:val="00007D32"/>
    <w:rsid w:val="00045483"/>
    <w:rsid w:val="000D5F17"/>
    <w:rsid w:val="000E3F35"/>
    <w:rsid w:val="00147408"/>
    <w:rsid w:val="00163B74"/>
    <w:rsid w:val="001D0404"/>
    <w:rsid w:val="001D35B3"/>
    <w:rsid w:val="00213357"/>
    <w:rsid w:val="00222720"/>
    <w:rsid w:val="00223384"/>
    <w:rsid w:val="00236623"/>
    <w:rsid w:val="002B2261"/>
    <w:rsid w:val="00303497"/>
    <w:rsid w:val="00315DFC"/>
    <w:rsid w:val="00333760"/>
    <w:rsid w:val="00375EB2"/>
    <w:rsid w:val="0038115A"/>
    <w:rsid w:val="00386AD0"/>
    <w:rsid w:val="003E1F75"/>
    <w:rsid w:val="004300DC"/>
    <w:rsid w:val="004432B3"/>
    <w:rsid w:val="00483F82"/>
    <w:rsid w:val="0049090E"/>
    <w:rsid w:val="004A0D93"/>
    <w:rsid w:val="004C2035"/>
    <w:rsid w:val="004C255B"/>
    <w:rsid w:val="004C57DB"/>
    <w:rsid w:val="00524F60"/>
    <w:rsid w:val="005412D2"/>
    <w:rsid w:val="005732B8"/>
    <w:rsid w:val="005740A3"/>
    <w:rsid w:val="005F1DBD"/>
    <w:rsid w:val="006374CE"/>
    <w:rsid w:val="00673F74"/>
    <w:rsid w:val="006B1781"/>
    <w:rsid w:val="006D5E5D"/>
    <w:rsid w:val="006D7D02"/>
    <w:rsid w:val="006E2E1D"/>
    <w:rsid w:val="006E78B8"/>
    <w:rsid w:val="00707745"/>
    <w:rsid w:val="00710203"/>
    <w:rsid w:val="00745CF2"/>
    <w:rsid w:val="00752A8F"/>
    <w:rsid w:val="00764822"/>
    <w:rsid w:val="00765FD1"/>
    <w:rsid w:val="00791F80"/>
    <w:rsid w:val="007A0DD9"/>
    <w:rsid w:val="007B7CAC"/>
    <w:rsid w:val="007F42BF"/>
    <w:rsid w:val="008030D2"/>
    <w:rsid w:val="00845B53"/>
    <w:rsid w:val="00884DE9"/>
    <w:rsid w:val="008A4EC7"/>
    <w:rsid w:val="008B5BCA"/>
    <w:rsid w:val="008B6319"/>
    <w:rsid w:val="008C662D"/>
    <w:rsid w:val="008D67A0"/>
    <w:rsid w:val="00907FDE"/>
    <w:rsid w:val="00911F0A"/>
    <w:rsid w:val="00915145"/>
    <w:rsid w:val="009662FE"/>
    <w:rsid w:val="009D1949"/>
    <w:rsid w:val="009D3F47"/>
    <w:rsid w:val="00A728E7"/>
    <w:rsid w:val="00B0376F"/>
    <w:rsid w:val="00B06A7D"/>
    <w:rsid w:val="00B70E68"/>
    <w:rsid w:val="00B85882"/>
    <w:rsid w:val="00BA179F"/>
    <w:rsid w:val="00BA5A04"/>
    <w:rsid w:val="00C11184"/>
    <w:rsid w:val="00C14D5C"/>
    <w:rsid w:val="00C151E0"/>
    <w:rsid w:val="00C16305"/>
    <w:rsid w:val="00C56155"/>
    <w:rsid w:val="00D02430"/>
    <w:rsid w:val="00D34A47"/>
    <w:rsid w:val="00D723F5"/>
    <w:rsid w:val="00DE7D2D"/>
    <w:rsid w:val="00DF7D83"/>
    <w:rsid w:val="00E241B0"/>
    <w:rsid w:val="00E30AEF"/>
    <w:rsid w:val="00E84C75"/>
    <w:rsid w:val="00EB485C"/>
    <w:rsid w:val="00EE268D"/>
    <w:rsid w:val="00F9571F"/>
    <w:rsid w:val="00FE0478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5DFC"/>
    <w:rPr>
      <w:b/>
      <w:bCs/>
    </w:rPr>
  </w:style>
  <w:style w:type="table" w:styleId="a4">
    <w:name w:val="Table Grid"/>
    <w:basedOn w:val="a1"/>
    <w:uiPriority w:val="59"/>
    <w:rsid w:val="00C5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5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5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5DFC"/>
    <w:rPr>
      <w:b/>
      <w:bCs/>
    </w:rPr>
  </w:style>
  <w:style w:type="table" w:styleId="a4">
    <w:name w:val="Table Grid"/>
    <w:basedOn w:val="a1"/>
    <w:uiPriority w:val="59"/>
    <w:rsid w:val="00C5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5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5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B8C3-6F78-4E67-B276-1CE972F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73</cp:revision>
  <cp:lastPrinted>2016-04-03T13:53:00Z</cp:lastPrinted>
  <dcterms:created xsi:type="dcterms:W3CDTF">2016-04-03T07:52:00Z</dcterms:created>
  <dcterms:modified xsi:type="dcterms:W3CDTF">2017-08-09T09:07:00Z</dcterms:modified>
</cp:coreProperties>
</file>