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5B23C4" w:rsidRDefault="00A47D24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КАЛЕНДАРНЫЙ ПЛАН</w:t>
      </w:r>
      <w:r w:rsidR="00F87A5F" w:rsidRPr="005B23C4">
        <w:rPr>
          <w:b/>
          <w:sz w:val="22"/>
          <w:szCs w:val="22"/>
        </w:rPr>
        <w:t xml:space="preserve"> МЕРОПРИЯТИЙ</w:t>
      </w:r>
    </w:p>
    <w:p w:rsidR="00F87A5F" w:rsidRPr="005B23C4" w:rsidRDefault="00F87A5F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АССОЦИИ</w:t>
      </w:r>
      <w:r w:rsidR="00906227" w:rsidRPr="005B23C4">
        <w:rPr>
          <w:b/>
          <w:sz w:val="22"/>
          <w:szCs w:val="22"/>
        </w:rPr>
        <w:t>АЦИИ</w:t>
      </w:r>
      <w:r w:rsidRPr="005B23C4">
        <w:rPr>
          <w:b/>
          <w:sz w:val="22"/>
          <w:szCs w:val="22"/>
        </w:rPr>
        <w:t xml:space="preserve"> «СОВЕТ МУНИЦПАЛЬ</w:t>
      </w:r>
      <w:r w:rsidR="00C465C6" w:rsidRPr="005B23C4">
        <w:rPr>
          <w:b/>
          <w:sz w:val="22"/>
          <w:szCs w:val="22"/>
        </w:rPr>
        <w:t>НЫХ ОБРАЗОВАНИЙ БЕЛГОРОДСКОЙ ОБЛ</w:t>
      </w:r>
      <w:r w:rsidRPr="005B23C4">
        <w:rPr>
          <w:b/>
          <w:sz w:val="22"/>
          <w:szCs w:val="22"/>
        </w:rPr>
        <w:t xml:space="preserve">АСТИ» </w:t>
      </w:r>
    </w:p>
    <w:p w:rsidR="00FC3C48" w:rsidRPr="005B23C4" w:rsidRDefault="00FC3C48" w:rsidP="00B06B97">
      <w:pPr>
        <w:jc w:val="center"/>
        <w:rPr>
          <w:b/>
          <w:sz w:val="22"/>
          <w:szCs w:val="22"/>
        </w:rPr>
      </w:pPr>
    </w:p>
    <w:p w:rsidR="00FC656C" w:rsidRPr="005B23C4" w:rsidRDefault="00090820" w:rsidP="00090820">
      <w:pPr>
        <w:tabs>
          <w:tab w:val="center" w:pos="7285"/>
          <w:tab w:val="left" w:pos="103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831E0">
        <w:rPr>
          <w:b/>
          <w:sz w:val="22"/>
          <w:szCs w:val="22"/>
        </w:rPr>
        <w:t>АВГУСТ</w:t>
      </w:r>
      <w:r w:rsidR="001943FE">
        <w:rPr>
          <w:b/>
          <w:sz w:val="22"/>
          <w:szCs w:val="22"/>
        </w:rPr>
        <w:t xml:space="preserve"> </w:t>
      </w:r>
      <w:r w:rsidR="00173690">
        <w:rPr>
          <w:b/>
          <w:sz w:val="22"/>
          <w:szCs w:val="22"/>
        </w:rPr>
        <w:t xml:space="preserve"> 2020</w:t>
      </w:r>
      <w:r w:rsidR="00F87A5F" w:rsidRPr="005B23C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ab/>
      </w:r>
    </w:p>
    <w:p w:rsidR="00354EFF" w:rsidRPr="00A57737" w:rsidRDefault="00354EFF" w:rsidP="00B06B97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B41B49" w:rsidRPr="00A57737" w:rsidTr="00311D94">
        <w:tc>
          <w:tcPr>
            <w:tcW w:w="16018" w:type="dxa"/>
            <w:gridSpan w:val="5"/>
          </w:tcPr>
          <w:p w:rsidR="00B41B49" w:rsidRPr="00A57737" w:rsidRDefault="00B41B49" w:rsidP="007C7049">
            <w:r>
              <w:rPr>
                <w:b/>
              </w:rPr>
              <w:t>12.08</w:t>
            </w:r>
            <w:r w:rsidRPr="00A57737">
              <w:rPr>
                <w:b/>
              </w:rPr>
              <w:t xml:space="preserve">.2020/ </w:t>
            </w:r>
            <w:r>
              <w:rPr>
                <w:b/>
              </w:rPr>
              <w:t>среда</w:t>
            </w:r>
            <w:r w:rsidRPr="00A57737">
              <w:rPr>
                <w:b/>
              </w:rPr>
              <w:t>/</w:t>
            </w:r>
          </w:p>
        </w:tc>
      </w:tr>
      <w:tr w:rsidR="00B41B49" w:rsidRPr="00A57737" w:rsidTr="007C7049">
        <w:tc>
          <w:tcPr>
            <w:tcW w:w="1985" w:type="dxa"/>
          </w:tcPr>
          <w:p w:rsidR="00B41B49" w:rsidRPr="00A57737" w:rsidRDefault="00B41B49" w:rsidP="007C7049">
            <w:pPr>
              <w:jc w:val="center"/>
            </w:pPr>
          </w:p>
        </w:tc>
        <w:tc>
          <w:tcPr>
            <w:tcW w:w="4536" w:type="dxa"/>
          </w:tcPr>
          <w:p w:rsidR="00B41B49" w:rsidRPr="00B41B49" w:rsidRDefault="00B41B49" w:rsidP="00B41B49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B41B49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B41B49">
              <w:rPr>
                <w:color w:val="000000"/>
                <w:shd w:val="clear" w:color="auto" w:fill="FFFFFF"/>
              </w:rPr>
              <w:t xml:space="preserve"> по теме «Регулирование земельных и имущественных отношений на муниципальном уровне»</w:t>
            </w:r>
          </w:p>
          <w:p w:rsidR="00B41B49" w:rsidRPr="00A57737" w:rsidRDefault="00B41B49" w:rsidP="007C7049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B41B49" w:rsidRPr="00A57737" w:rsidRDefault="00B41B49" w:rsidP="007C7049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614" w:type="dxa"/>
          </w:tcPr>
          <w:p w:rsidR="00B41B49" w:rsidRPr="003F36C9" w:rsidRDefault="00B41B49" w:rsidP="00B41B49">
            <w:pPr>
              <w:jc w:val="both"/>
            </w:pPr>
            <w:r w:rsidRPr="003F36C9">
              <w:t xml:space="preserve">Участники: </w:t>
            </w:r>
          </w:p>
          <w:p w:rsidR="003F36C9" w:rsidRPr="003F36C9" w:rsidRDefault="00B41B49" w:rsidP="00B41B49">
            <w:pPr>
              <w:jc w:val="both"/>
            </w:pPr>
            <w:r w:rsidRPr="003F36C9">
              <w:t>- исполнительный аппарат Ассоциации;</w:t>
            </w:r>
          </w:p>
          <w:p w:rsidR="003F36C9" w:rsidRPr="00A57737" w:rsidRDefault="00B41B49" w:rsidP="003F36C9">
            <w:pPr>
              <w:jc w:val="both"/>
            </w:pPr>
            <w:r w:rsidRPr="003F36C9">
              <w:t>-</w:t>
            </w:r>
            <w:r w:rsidRPr="00A57737">
              <w:t xml:space="preserve"> </w:t>
            </w:r>
            <w:r w:rsidR="003F36C9" w:rsidRPr="00A57737">
              <w:t>представители администраций муниципальных районов и городских округов Белгородской области</w:t>
            </w:r>
            <w:r w:rsidR="003F36C9">
              <w:t>;</w:t>
            </w:r>
          </w:p>
          <w:p w:rsidR="00B41B49" w:rsidRPr="00A57737" w:rsidRDefault="003F36C9" w:rsidP="00B41B49">
            <w:pPr>
              <w:jc w:val="both"/>
            </w:pPr>
            <w:r w:rsidRPr="003F36C9">
              <w:t>-</w:t>
            </w:r>
            <w:r w:rsidRPr="00A57737">
              <w:t xml:space="preserve"> представители</w:t>
            </w:r>
            <w:r>
              <w:t xml:space="preserve"> департамента имущественных и земельных отношений Белгородской области.</w:t>
            </w:r>
          </w:p>
          <w:p w:rsidR="00B41B49" w:rsidRPr="00A57737" w:rsidRDefault="00B41B49" w:rsidP="007C7049"/>
        </w:tc>
        <w:tc>
          <w:tcPr>
            <w:tcW w:w="2906" w:type="dxa"/>
          </w:tcPr>
          <w:p w:rsidR="00B41B49" w:rsidRPr="00A57737" w:rsidRDefault="00B41B49" w:rsidP="00B41B49">
            <w:r w:rsidRPr="00A57737">
              <w:t xml:space="preserve">Бочарова Татьяна  Анатольевна – исполнительный директор Ассоциации </w:t>
            </w:r>
          </w:p>
          <w:p w:rsidR="00B41B49" w:rsidRPr="00A57737" w:rsidRDefault="00B41B49" w:rsidP="00B41B49">
            <w:r w:rsidRPr="00A57737">
              <w:t>23-13-80</w:t>
            </w:r>
          </w:p>
          <w:p w:rsidR="00B41B49" w:rsidRPr="00A57737" w:rsidRDefault="00714F0D" w:rsidP="00B41B49">
            <w:hyperlink r:id="rId8" w:history="1">
              <w:r w:rsidR="00B41B49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B41B49" w:rsidRPr="00A57737" w:rsidTr="0063630E">
        <w:tc>
          <w:tcPr>
            <w:tcW w:w="16018" w:type="dxa"/>
            <w:gridSpan w:val="5"/>
          </w:tcPr>
          <w:p w:rsidR="00B41B49" w:rsidRPr="00A57737" w:rsidRDefault="00B41B49" w:rsidP="00B41B49">
            <w:r>
              <w:rPr>
                <w:b/>
              </w:rPr>
              <w:t>19.08</w:t>
            </w:r>
            <w:r w:rsidRPr="00A57737">
              <w:rPr>
                <w:b/>
              </w:rPr>
              <w:t xml:space="preserve">.2020/ </w:t>
            </w:r>
            <w:r>
              <w:rPr>
                <w:b/>
              </w:rPr>
              <w:t>среда</w:t>
            </w:r>
            <w:r w:rsidRPr="00A57737">
              <w:rPr>
                <w:b/>
              </w:rPr>
              <w:t>/</w:t>
            </w:r>
          </w:p>
        </w:tc>
      </w:tr>
      <w:tr w:rsidR="00B41B49" w:rsidRPr="00A57737" w:rsidTr="007C7049">
        <w:tc>
          <w:tcPr>
            <w:tcW w:w="1985" w:type="dxa"/>
          </w:tcPr>
          <w:p w:rsidR="00B41B49" w:rsidRPr="00A57737" w:rsidRDefault="00B41B49" w:rsidP="007C7049">
            <w:pPr>
              <w:jc w:val="center"/>
            </w:pPr>
          </w:p>
        </w:tc>
        <w:tc>
          <w:tcPr>
            <w:tcW w:w="4536" w:type="dxa"/>
          </w:tcPr>
          <w:p w:rsidR="00B41B49" w:rsidRPr="00B41B49" w:rsidRDefault="00B41B49" w:rsidP="00B41B49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B41B49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B41B49">
              <w:rPr>
                <w:color w:val="000000"/>
                <w:shd w:val="clear" w:color="auto" w:fill="FFFFFF"/>
              </w:rPr>
              <w:t xml:space="preserve"> по теме «</w:t>
            </w:r>
            <w:proofErr w:type="spellStart"/>
            <w:r w:rsidRPr="00B41B49">
              <w:rPr>
                <w:color w:val="000000"/>
                <w:shd w:val="clear" w:color="auto" w:fill="FFFFFF"/>
              </w:rPr>
              <w:t>Волонтерство</w:t>
            </w:r>
            <w:proofErr w:type="spellEnd"/>
            <w:r w:rsidRPr="00B41B49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B41B49">
              <w:rPr>
                <w:color w:val="000000"/>
                <w:shd w:val="clear" w:color="auto" w:fill="FFFFFF"/>
              </w:rPr>
              <w:t>кибербулинг</w:t>
            </w:r>
            <w:proofErr w:type="spellEnd"/>
            <w:r w:rsidRPr="00B41B49">
              <w:rPr>
                <w:color w:val="000000"/>
                <w:shd w:val="clear" w:color="auto" w:fill="FFFFFF"/>
              </w:rPr>
              <w:t>»</w:t>
            </w:r>
          </w:p>
          <w:p w:rsidR="00B41B49" w:rsidRPr="00B41B49" w:rsidRDefault="00B41B49" w:rsidP="00B41B49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B41B49" w:rsidRPr="00A57737" w:rsidRDefault="00B41B49" w:rsidP="00017436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614" w:type="dxa"/>
          </w:tcPr>
          <w:p w:rsidR="00B41B49" w:rsidRPr="003F36C9" w:rsidRDefault="00B41B49" w:rsidP="00017436">
            <w:pPr>
              <w:jc w:val="both"/>
            </w:pPr>
            <w:r w:rsidRPr="003F36C9">
              <w:t xml:space="preserve">Участники: </w:t>
            </w:r>
          </w:p>
          <w:p w:rsidR="003F36C9" w:rsidRPr="003F36C9" w:rsidRDefault="00B41B49" w:rsidP="003F36C9">
            <w:pPr>
              <w:jc w:val="both"/>
            </w:pPr>
            <w:r w:rsidRPr="003F36C9">
              <w:t>- исполнительный аппарат Ассоциации;</w:t>
            </w:r>
          </w:p>
          <w:p w:rsidR="003F36C9" w:rsidRPr="003F36C9" w:rsidRDefault="003F36C9" w:rsidP="003F36C9">
            <w:pPr>
              <w:jc w:val="both"/>
            </w:pPr>
            <w:r w:rsidRPr="003F36C9">
              <w:t>- уполномоченный по правам ребенка</w:t>
            </w:r>
          </w:p>
          <w:p w:rsidR="003F36C9" w:rsidRDefault="003F36C9" w:rsidP="003F36C9">
            <w:pPr>
              <w:jc w:val="both"/>
            </w:pPr>
            <w:r w:rsidRPr="003F36C9">
              <w:t>-</w:t>
            </w:r>
            <w:r w:rsidRPr="00A57737">
              <w:t xml:space="preserve"> представители администраций муниципальных районов и городских округов Белгородской области</w:t>
            </w:r>
            <w:r>
              <w:t>;</w:t>
            </w:r>
          </w:p>
          <w:p w:rsidR="003F36C9" w:rsidRDefault="003F36C9" w:rsidP="003F36C9">
            <w:pPr>
              <w:jc w:val="both"/>
            </w:pPr>
            <w:r w:rsidRPr="003F36C9">
              <w:t>-</w:t>
            </w:r>
            <w:r w:rsidRPr="00A57737">
              <w:t xml:space="preserve"> представители </w:t>
            </w:r>
            <w:r>
              <w:t>управления молодежной политики Белгородской области;</w:t>
            </w:r>
          </w:p>
          <w:p w:rsidR="003F36C9" w:rsidRPr="00D1096D" w:rsidRDefault="00D1096D" w:rsidP="00017436">
            <w:pPr>
              <w:jc w:val="both"/>
            </w:pPr>
            <w:r w:rsidRPr="003F36C9">
              <w:t>-</w:t>
            </w:r>
            <w:r>
              <w:t xml:space="preserve"> волонтеры.</w:t>
            </w:r>
          </w:p>
          <w:p w:rsidR="00B41B49" w:rsidRPr="00CF317A" w:rsidRDefault="00B41B49" w:rsidP="00017436">
            <w:pPr>
              <w:jc w:val="both"/>
              <w:rPr>
                <w:highlight w:val="yellow"/>
              </w:rPr>
            </w:pPr>
          </w:p>
        </w:tc>
        <w:tc>
          <w:tcPr>
            <w:tcW w:w="2906" w:type="dxa"/>
          </w:tcPr>
          <w:p w:rsidR="00B41B49" w:rsidRPr="00A57737" w:rsidRDefault="00B41B49" w:rsidP="00017436">
            <w:r w:rsidRPr="00A57737">
              <w:t xml:space="preserve">Бочарова Татьяна  Анатольевна – исполнительный директор Ассоциации </w:t>
            </w:r>
          </w:p>
          <w:p w:rsidR="00B41B49" w:rsidRPr="00A57737" w:rsidRDefault="00B41B49" w:rsidP="00017436">
            <w:r w:rsidRPr="00A57737">
              <w:t>23-13-80</w:t>
            </w:r>
          </w:p>
          <w:p w:rsidR="00B41B49" w:rsidRPr="00A57737" w:rsidRDefault="00714F0D" w:rsidP="00017436">
            <w:hyperlink r:id="rId9" w:history="1">
              <w:r w:rsidR="00B41B49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B41B49" w:rsidRPr="00A57737" w:rsidTr="000E548D">
        <w:tc>
          <w:tcPr>
            <w:tcW w:w="16018" w:type="dxa"/>
            <w:gridSpan w:val="5"/>
          </w:tcPr>
          <w:p w:rsidR="00B41B49" w:rsidRPr="00A57737" w:rsidRDefault="00B41B49" w:rsidP="00017436">
            <w:r w:rsidRPr="00B41B49">
              <w:rPr>
                <w:b/>
              </w:rPr>
              <w:t>25.08.2020/ вторник/</w:t>
            </w:r>
          </w:p>
        </w:tc>
      </w:tr>
      <w:tr w:rsidR="00DF77BE" w:rsidRPr="00A57737" w:rsidTr="007C7049">
        <w:tc>
          <w:tcPr>
            <w:tcW w:w="1985" w:type="dxa"/>
          </w:tcPr>
          <w:p w:rsidR="00DF77BE" w:rsidRPr="00A57737" w:rsidRDefault="00DF77BE" w:rsidP="007C7049">
            <w:pPr>
              <w:jc w:val="center"/>
            </w:pPr>
          </w:p>
        </w:tc>
        <w:tc>
          <w:tcPr>
            <w:tcW w:w="4536" w:type="dxa"/>
          </w:tcPr>
          <w:p w:rsidR="00DF77BE" w:rsidRPr="00DF77BE" w:rsidRDefault="00DF77BE" w:rsidP="00DF77BE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DF77BE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DF77BE">
              <w:rPr>
                <w:color w:val="000000"/>
                <w:shd w:val="clear" w:color="auto" w:fill="FFFFFF"/>
              </w:rPr>
              <w:t xml:space="preserve"> по теме «Комфортная городская среда: опыт муниципальных образований»</w:t>
            </w:r>
          </w:p>
          <w:p w:rsidR="00DF77BE" w:rsidRPr="00B41B49" w:rsidRDefault="00DF77BE" w:rsidP="00B41B49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DF77BE" w:rsidRPr="00A57737" w:rsidRDefault="00DF77BE" w:rsidP="007C2CF2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614" w:type="dxa"/>
          </w:tcPr>
          <w:p w:rsidR="00DF77BE" w:rsidRPr="00D1096D" w:rsidRDefault="00DF77BE" w:rsidP="007C2CF2">
            <w:pPr>
              <w:jc w:val="both"/>
            </w:pPr>
            <w:r w:rsidRPr="00D1096D">
              <w:t xml:space="preserve">Участники: </w:t>
            </w:r>
          </w:p>
          <w:p w:rsidR="00DF77BE" w:rsidRPr="00D1096D" w:rsidRDefault="00DF77BE" w:rsidP="007C2CF2">
            <w:pPr>
              <w:jc w:val="both"/>
            </w:pPr>
            <w:r w:rsidRPr="00D1096D">
              <w:t>- исполнительный аппарат Ассоциации;</w:t>
            </w:r>
          </w:p>
          <w:p w:rsidR="00D1096D" w:rsidRDefault="00D1096D" w:rsidP="00D1096D">
            <w:pPr>
              <w:jc w:val="both"/>
            </w:pPr>
            <w:r w:rsidRPr="003F36C9">
              <w:t>-</w:t>
            </w:r>
            <w:r w:rsidRPr="00A57737">
              <w:t xml:space="preserve"> представители администраций муниципальных районов и городских округов Белгородской области</w:t>
            </w:r>
            <w:r>
              <w:t>;</w:t>
            </w:r>
          </w:p>
          <w:p w:rsidR="00DF77BE" w:rsidRPr="00D1096D" w:rsidRDefault="00D1096D" w:rsidP="007C2CF2">
            <w:pPr>
              <w:jc w:val="both"/>
            </w:pPr>
            <w:r w:rsidRPr="00D1096D">
              <w:t>- департамент ЖКХ Белгородской области.</w:t>
            </w:r>
          </w:p>
          <w:p w:rsidR="00D1096D" w:rsidRPr="00CF317A" w:rsidRDefault="00D1096D" w:rsidP="007C2CF2">
            <w:pPr>
              <w:jc w:val="both"/>
              <w:rPr>
                <w:highlight w:val="yellow"/>
              </w:rPr>
            </w:pPr>
          </w:p>
        </w:tc>
        <w:tc>
          <w:tcPr>
            <w:tcW w:w="2906" w:type="dxa"/>
          </w:tcPr>
          <w:p w:rsidR="00DF77BE" w:rsidRPr="00A57737" w:rsidRDefault="00DF77BE" w:rsidP="007C2CF2">
            <w:r w:rsidRPr="00A57737"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7C2CF2">
            <w:r w:rsidRPr="00A57737">
              <w:t>23-13-80</w:t>
            </w:r>
          </w:p>
          <w:p w:rsidR="00DF77BE" w:rsidRPr="00A57737" w:rsidRDefault="00714F0D" w:rsidP="007C2CF2">
            <w:hyperlink r:id="rId10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DF77BE" w:rsidRPr="00A57737" w:rsidTr="007F2B95">
        <w:tc>
          <w:tcPr>
            <w:tcW w:w="16018" w:type="dxa"/>
            <w:gridSpan w:val="5"/>
          </w:tcPr>
          <w:p w:rsidR="00DF77BE" w:rsidRPr="00A57737" w:rsidRDefault="00DF77BE" w:rsidP="007C2CF2">
            <w:r>
              <w:rPr>
                <w:b/>
              </w:rPr>
              <w:t>28</w:t>
            </w:r>
            <w:r w:rsidRPr="00B41B49">
              <w:rPr>
                <w:b/>
              </w:rPr>
              <w:t xml:space="preserve">.08.2020/ </w:t>
            </w:r>
            <w:r>
              <w:rPr>
                <w:b/>
              </w:rPr>
              <w:t>пятница</w:t>
            </w:r>
            <w:r w:rsidRPr="00B41B49">
              <w:rPr>
                <w:b/>
              </w:rPr>
              <w:t>/</w:t>
            </w:r>
          </w:p>
        </w:tc>
      </w:tr>
      <w:tr w:rsidR="00DF77BE" w:rsidRPr="00A57737" w:rsidTr="007C7049">
        <w:tc>
          <w:tcPr>
            <w:tcW w:w="1985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F77BE" w:rsidRPr="00DF77BE" w:rsidRDefault="00DF77BE" w:rsidP="00A106C4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DF77BE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DF77BE">
              <w:rPr>
                <w:color w:val="000000"/>
                <w:shd w:val="clear" w:color="auto" w:fill="FFFFFF"/>
              </w:rPr>
              <w:t xml:space="preserve"> совместно с Общественной палатой</w:t>
            </w:r>
            <w:r w:rsidR="00D1096D">
              <w:rPr>
                <w:color w:val="000000"/>
                <w:shd w:val="clear" w:color="auto" w:fill="FFFFFF"/>
              </w:rPr>
              <w:t xml:space="preserve"> Белгородской области</w:t>
            </w:r>
          </w:p>
        </w:tc>
        <w:tc>
          <w:tcPr>
            <w:tcW w:w="2977" w:type="dxa"/>
          </w:tcPr>
          <w:p w:rsidR="00DF77BE" w:rsidRPr="00A57737" w:rsidRDefault="00DF77BE" w:rsidP="00A106C4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614" w:type="dxa"/>
          </w:tcPr>
          <w:p w:rsidR="00DF77BE" w:rsidRPr="00D1096D" w:rsidRDefault="00DF77BE" w:rsidP="00A106C4">
            <w:pPr>
              <w:jc w:val="both"/>
            </w:pPr>
            <w:r w:rsidRPr="00D1096D">
              <w:t xml:space="preserve">Участники: </w:t>
            </w:r>
          </w:p>
          <w:p w:rsidR="00DF77BE" w:rsidRPr="00D1096D" w:rsidRDefault="00DF77BE" w:rsidP="00A106C4">
            <w:pPr>
              <w:jc w:val="both"/>
            </w:pPr>
            <w:r w:rsidRPr="00D1096D">
              <w:t>- исполнительный аппарат Ассоциации;</w:t>
            </w:r>
          </w:p>
          <w:p w:rsidR="00DF77BE" w:rsidRPr="00D1096D" w:rsidRDefault="00D1096D" w:rsidP="00A106C4">
            <w:pPr>
              <w:jc w:val="both"/>
            </w:pPr>
            <w:r w:rsidRPr="00D1096D">
              <w:t>- представители Общественной палаты Белгородской области;</w:t>
            </w:r>
          </w:p>
          <w:p w:rsidR="00D1096D" w:rsidRPr="00D1096D" w:rsidRDefault="00D1096D" w:rsidP="00A106C4">
            <w:pPr>
              <w:jc w:val="both"/>
            </w:pPr>
            <w:r w:rsidRPr="003F36C9">
              <w:t>-</w:t>
            </w:r>
            <w:r w:rsidRPr="00A57737">
              <w:t xml:space="preserve"> представители администраций муниципальных районов и городских округов Белгородской области</w:t>
            </w:r>
            <w:r>
              <w:t>;</w:t>
            </w:r>
          </w:p>
          <w:p w:rsidR="00D1096D" w:rsidRPr="00CF317A" w:rsidRDefault="00D1096D" w:rsidP="00A106C4">
            <w:pPr>
              <w:jc w:val="both"/>
              <w:rPr>
                <w:highlight w:val="yellow"/>
              </w:rPr>
            </w:pPr>
          </w:p>
        </w:tc>
        <w:tc>
          <w:tcPr>
            <w:tcW w:w="2906" w:type="dxa"/>
          </w:tcPr>
          <w:p w:rsidR="00DF77BE" w:rsidRPr="00A57737" w:rsidRDefault="00DF77BE" w:rsidP="00A106C4">
            <w:r w:rsidRPr="00A57737"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A106C4">
            <w:r w:rsidRPr="00A57737">
              <w:t>23-13-80</w:t>
            </w:r>
          </w:p>
          <w:p w:rsidR="00DF77BE" w:rsidRPr="00A57737" w:rsidRDefault="00714F0D" w:rsidP="00A106C4">
            <w:hyperlink r:id="rId11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</w:tbl>
    <w:p w:rsidR="00DF77BE" w:rsidRDefault="00DF77BE" w:rsidP="00B362E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F77BE" w:rsidSect="006165F3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0D" w:rsidRDefault="00714F0D" w:rsidP="00181CAA">
      <w:r>
        <w:separator/>
      </w:r>
    </w:p>
  </w:endnote>
  <w:endnote w:type="continuationSeparator" w:id="0">
    <w:p w:rsidR="00714F0D" w:rsidRDefault="00714F0D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0D" w:rsidRDefault="00714F0D" w:rsidP="00181CAA">
      <w:r>
        <w:separator/>
      </w:r>
    </w:p>
  </w:footnote>
  <w:footnote w:type="continuationSeparator" w:id="0">
    <w:p w:rsidR="00714F0D" w:rsidRDefault="00714F0D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FA" w:rsidRPr="00251EC6" w:rsidRDefault="004F44FA" w:rsidP="001943FE">
    <w:pPr>
      <w:pStyle w:val="a5"/>
    </w:pPr>
    <w:r>
      <w:tab/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90820"/>
    <w:rsid w:val="00093D46"/>
    <w:rsid w:val="000B1490"/>
    <w:rsid w:val="000B36A4"/>
    <w:rsid w:val="000B466D"/>
    <w:rsid w:val="000D6003"/>
    <w:rsid w:val="000F60DE"/>
    <w:rsid w:val="000F630D"/>
    <w:rsid w:val="00111A71"/>
    <w:rsid w:val="001158C4"/>
    <w:rsid w:val="001311FF"/>
    <w:rsid w:val="00146B91"/>
    <w:rsid w:val="00170181"/>
    <w:rsid w:val="00173690"/>
    <w:rsid w:val="00181CAA"/>
    <w:rsid w:val="001900FB"/>
    <w:rsid w:val="00193A27"/>
    <w:rsid w:val="001943FE"/>
    <w:rsid w:val="001A0DD9"/>
    <w:rsid w:val="001B2CEF"/>
    <w:rsid w:val="001C0525"/>
    <w:rsid w:val="001D3B46"/>
    <w:rsid w:val="001D3D7B"/>
    <w:rsid w:val="001D5900"/>
    <w:rsid w:val="00205AB1"/>
    <w:rsid w:val="0022503D"/>
    <w:rsid w:val="00231729"/>
    <w:rsid w:val="002407BA"/>
    <w:rsid w:val="00245EAC"/>
    <w:rsid w:val="00255604"/>
    <w:rsid w:val="002805E4"/>
    <w:rsid w:val="0029081F"/>
    <w:rsid w:val="002D059B"/>
    <w:rsid w:val="002D1636"/>
    <w:rsid w:val="002D26DE"/>
    <w:rsid w:val="002D3691"/>
    <w:rsid w:val="002F0931"/>
    <w:rsid w:val="00307A8B"/>
    <w:rsid w:val="00332A1F"/>
    <w:rsid w:val="003541A7"/>
    <w:rsid w:val="00354EFF"/>
    <w:rsid w:val="00361C27"/>
    <w:rsid w:val="00366513"/>
    <w:rsid w:val="00380CD7"/>
    <w:rsid w:val="00381D50"/>
    <w:rsid w:val="00390198"/>
    <w:rsid w:val="00391430"/>
    <w:rsid w:val="003922B5"/>
    <w:rsid w:val="003A20F5"/>
    <w:rsid w:val="003B42C4"/>
    <w:rsid w:val="003D1F6A"/>
    <w:rsid w:val="003D7D20"/>
    <w:rsid w:val="003E22F9"/>
    <w:rsid w:val="003E385E"/>
    <w:rsid w:val="003E6B07"/>
    <w:rsid w:val="003F1B33"/>
    <w:rsid w:val="003F3491"/>
    <w:rsid w:val="003F36C9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48F6"/>
    <w:rsid w:val="00467C24"/>
    <w:rsid w:val="00473094"/>
    <w:rsid w:val="00473D3B"/>
    <w:rsid w:val="004774D6"/>
    <w:rsid w:val="00490718"/>
    <w:rsid w:val="004A509D"/>
    <w:rsid w:val="004B4FE6"/>
    <w:rsid w:val="004C256B"/>
    <w:rsid w:val="004C7243"/>
    <w:rsid w:val="004E4F80"/>
    <w:rsid w:val="004E79AB"/>
    <w:rsid w:val="004F231E"/>
    <w:rsid w:val="004F2AE4"/>
    <w:rsid w:val="004F3C9D"/>
    <w:rsid w:val="004F44FA"/>
    <w:rsid w:val="00511949"/>
    <w:rsid w:val="0051247A"/>
    <w:rsid w:val="005176E6"/>
    <w:rsid w:val="00521599"/>
    <w:rsid w:val="0052766A"/>
    <w:rsid w:val="00553F40"/>
    <w:rsid w:val="0056685B"/>
    <w:rsid w:val="00566B8B"/>
    <w:rsid w:val="005746C6"/>
    <w:rsid w:val="0059194B"/>
    <w:rsid w:val="005A01D1"/>
    <w:rsid w:val="005A3D79"/>
    <w:rsid w:val="005A4AEC"/>
    <w:rsid w:val="005A6191"/>
    <w:rsid w:val="005B23C4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80251"/>
    <w:rsid w:val="006A6FA0"/>
    <w:rsid w:val="006D0765"/>
    <w:rsid w:val="006D2D7A"/>
    <w:rsid w:val="006D4018"/>
    <w:rsid w:val="006D4B6F"/>
    <w:rsid w:val="006E000E"/>
    <w:rsid w:val="006E3BCE"/>
    <w:rsid w:val="006F4A81"/>
    <w:rsid w:val="007049BE"/>
    <w:rsid w:val="00710920"/>
    <w:rsid w:val="0071279C"/>
    <w:rsid w:val="00713D08"/>
    <w:rsid w:val="00714F0D"/>
    <w:rsid w:val="007159E1"/>
    <w:rsid w:val="00735372"/>
    <w:rsid w:val="0078601B"/>
    <w:rsid w:val="00790790"/>
    <w:rsid w:val="00796267"/>
    <w:rsid w:val="007C083E"/>
    <w:rsid w:val="007C3F25"/>
    <w:rsid w:val="007D2E35"/>
    <w:rsid w:val="007E73E1"/>
    <w:rsid w:val="0084599E"/>
    <w:rsid w:val="00846599"/>
    <w:rsid w:val="00865590"/>
    <w:rsid w:val="00866458"/>
    <w:rsid w:val="00894691"/>
    <w:rsid w:val="008A3A2D"/>
    <w:rsid w:val="008A3AED"/>
    <w:rsid w:val="008B0D89"/>
    <w:rsid w:val="008C7D5B"/>
    <w:rsid w:val="008D5C4F"/>
    <w:rsid w:val="008E4D79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02A0E"/>
    <w:rsid w:val="00A22B6B"/>
    <w:rsid w:val="00A2547C"/>
    <w:rsid w:val="00A27599"/>
    <w:rsid w:val="00A30264"/>
    <w:rsid w:val="00A30FA5"/>
    <w:rsid w:val="00A47D24"/>
    <w:rsid w:val="00A52504"/>
    <w:rsid w:val="00A55EBC"/>
    <w:rsid w:val="00A57737"/>
    <w:rsid w:val="00A61F2A"/>
    <w:rsid w:val="00A83A14"/>
    <w:rsid w:val="00A85FFB"/>
    <w:rsid w:val="00AB2141"/>
    <w:rsid w:val="00AB2DA8"/>
    <w:rsid w:val="00AB3318"/>
    <w:rsid w:val="00AB33E6"/>
    <w:rsid w:val="00AB73BD"/>
    <w:rsid w:val="00AC5ACB"/>
    <w:rsid w:val="00AD4C7A"/>
    <w:rsid w:val="00AE46E2"/>
    <w:rsid w:val="00B06B97"/>
    <w:rsid w:val="00B245C6"/>
    <w:rsid w:val="00B26059"/>
    <w:rsid w:val="00B362E9"/>
    <w:rsid w:val="00B41B4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70C9E"/>
    <w:rsid w:val="00C80630"/>
    <w:rsid w:val="00CD02F5"/>
    <w:rsid w:val="00CD376B"/>
    <w:rsid w:val="00CF317A"/>
    <w:rsid w:val="00CF340C"/>
    <w:rsid w:val="00D1096D"/>
    <w:rsid w:val="00D31086"/>
    <w:rsid w:val="00D36ED6"/>
    <w:rsid w:val="00D4529F"/>
    <w:rsid w:val="00D47CC9"/>
    <w:rsid w:val="00D60F97"/>
    <w:rsid w:val="00D718E8"/>
    <w:rsid w:val="00D81BF2"/>
    <w:rsid w:val="00D831E0"/>
    <w:rsid w:val="00DA3AA2"/>
    <w:rsid w:val="00DA4BD3"/>
    <w:rsid w:val="00DA7275"/>
    <w:rsid w:val="00DB5EA3"/>
    <w:rsid w:val="00DC6544"/>
    <w:rsid w:val="00DF5C9C"/>
    <w:rsid w:val="00DF77BE"/>
    <w:rsid w:val="00E00504"/>
    <w:rsid w:val="00E9774B"/>
    <w:rsid w:val="00EA3414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33CD3"/>
    <w:rsid w:val="00F5087C"/>
    <w:rsid w:val="00F87A5F"/>
    <w:rsid w:val="00F90579"/>
    <w:rsid w:val="00F93D01"/>
    <w:rsid w:val="00FC3C48"/>
    <w:rsid w:val="00FC5235"/>
    <w:rsid w:val="00FC656C"/>
    <w:rsid w:val="00FD0B04"/>
    <w:rsid w:val="00FD7E1B"/>
    <w:rsid w:val="00FE1054"/>
    <w:rsid w:val="00FE1056"/>
    <w:rsid w:val="00FE173E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17</cp:revision>
  <cp:lastPrinted>2020-07-14T07:54:00Z</cp:lastPrinted>
  <dcterms:created xsi:type="dcterms:W3CDTF">2020-02-28T11:40:00Z</dcterms:created>
  <dcterms:modified xsi:type="dcterms:W3CDTF">2020-08-03T05:29:00Z</dcterms:modified>
</cp:coreProperties>
</file>