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748" w:rsidRDefault="00590748" w:rsidP="000804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3016" w:rsidRDefault="00A63872" w:rsidP="00080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1F9">
        <w:rPr>
          <w:rFonts w:ascii="Times New Roman" w:hAnsi="Times New Roman" w:cs="Times New Roman"/>
          <w:b/>
          <w:sz w:val="28"/>
          <w:szCs w:val="28"/>
        </w:rPr>
        <w:t>Список</w:t>
      </w:r>
      <w:r w:rsidR="00F16BCA">
        <w:rPr>
          <w:rFonts w:ascii="Times New Roman" w:hAnsi="Times New Roman" w:cs="Times New Roman"/>
          <w:b/>
          <w:sz w:val="28"/>
          <w:szCs w:val="28"/>
        </w:rPr>
        <w:t xml:space="preserve"> лиц,</w:t>
      </w:r>
      <w:r w:rsidR="00590748" w:rsidRPr="004911F9">
        <w:rPr>
          <w:rFonts w:ascii="Times New Roman" w:hAnsi="Times New Roman" w:cs="Times New Roman"/>
          <w:b/>
          <w:sz w:val="28"/>
          <w:szCs w:val="28"/>
        </w:rPr>
        <w:t xml:space="preserve"> награжд</w:t>
      </w:r>
      <w:r w:rsidR="00F16BCA">
        <w:rPr>
          <w:rFonts w:ascii="Times New Roman" w:hAnsi="Times New Roman" w:cs="Times New Roman"/>
          <w:b/>
          <w:sz w:val="28"/>
          <w:szCs w:val="28"/>
        </w:rPr>
        <w:t>аемых от муниципальных районов и городских округов</w:t>
      </w:r>
      <w:r w:rsidR="002B75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6BCA">
        <w:rPr>
          <w:rFonts w:ascii="Times New Roman" w:hAnsi="Times New Roman" w:cs="Times New Roman"/>
          <w:b/>
          <w:sz w:val="28"/>
          <w:szCs w:val="28"/>
        </w:rPr>
        <w:t xml:space="preserve">Белгородской области </w:t>
      </w:r>
      <w:r w:rsidR="00590748" w:rsidRPr="004911F9">
        <w:rPr>
          <w:rFonts w:ascii="Times New Roman" w:hAnsi="Times New Roman" w:cs="Times New Roman"/>
          <w:b/>
          <w:sz w:val="28"/>
          <w:szCs w:val="28"/>
        </w:rPr>
        <w:t xml:space="preserve">Почетной грамотой </w:t>
      </w:r>
    </w:p>
    <w:p w:rsidR="00553B7D" w:rsidRPr="004911F9" w:rsidRDefault="00F93016" w:rsidP="00080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 Дню местного самоуправления в 2020 году</w:t>
      </w:r>
    </w:p>
    <w:p w:rsidR="0041144B" w:rsidRDefault="0041144B" w:rsidP="000804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ook w:val="04A0"/>
      </w:tblPr>
      <w:tblGrid>
        <w:gridCol w:w="959"/>
        <w:gridCol w:w="4394"/>
        <w:gridCol w:w="5103"/>
      </w:tblGrid>
      <w:tr w:rsidR="00553B7D" w:rsidTr="008A2982">
        <w:tc>
          <w:tcPr>
            <w:tcW w:w="959" w:type="dxa"/>
          </w:tcPr>
          <w:p w:rsidR="00553B7D" w:rsidRPr="00553B7D" w:rsidRDefault="00553B7D" w:rsidP="00553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B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53B7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53B7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94" w:type="dxa"/>
          </w:tcPr>
          <w:p w:rsidR="00553B7D" w:rsidRPr="00553B7D" w:rsidRDefault="00553B7D" w:rsidP="00553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553B7D">
              <w:rPr>
                <w:rFonts w:ascii="Times New Roman" w:hAnsi="Times New Roman" w:cs="Times New Roman"/>
                <w:b/>
                <w:sz w:val="28"/>
                <w:szCs w:val="28"/>
              </w:rPr>
              <w:t>амилия, имя, отчество</w:t>
            </w:r>
          </w:p>
        </w:tc>
        <w:tc>
          <w:tcPr>
            <w:tcW w:w="5103" w:type="dxa"/>
          </w:tcPr>
          <w:p w:rsidR="00553B7D" w:rsidRPr="00553B7D" w:rsidRDefault="008A2982" w:rsidP="00553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41144B" w:rsidTr="008A2982">
        <w:tc>
          <w:tcPr>
            <w:tcW w:w="10456" w:type="dxa"/>
            <w:gridSpan w:val="3"/>
          </w:tcPr>
          <w:p w:rsidR="0041144B" w:rsidRPr="0041144B" w:rsidRDefault="000C7303" w:rsidP="00411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Алексеевский городской округ</w:t>
            </w:r>
          </w:p>
        </w:tc>
      </w:tr>
      <w:tr w:rsidR="00553B7D" w:rsidTr="008A2982">
        <w:tc>
          <w:tcPr>
            <w:tcW w:w="959" w:type="dxa"/>
          </w:tcPr>
          <w:p w:rsidR="00553B7D" w:rsidRDefault="00BC6F35" w:rsidP="00DA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41144B" w:rsidRDefault="000E68BC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Гребенкина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Михайловна</w:t>
            </w:r>
          </w:p>
          <w:p w:rsidR="000E68BC" w:rsidRDefault="000E68BC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(Почетная грамота)</w:t>
            </w:r>
          </w:p>
        </w:tc>
        <w:tc>
          <w:tcPr>
            <w:tcW w:w="5103" w:type="dxa"/>
          </w:tcPr>
          <w:p w:rsidR="00553B7D" w:rsidRDefault="000E68BC" w:rsidP="008A29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финансов и бюджетной политики администрации Алексеевского городского округа</w:t>
            </w:r>
          </w:p>
        </w:tc>
      </w:tr>
      <w:tr w:rsidR="006D569D" w:rsidTr="008A2982">
        <w:tc>
          <w:tcPr>
            <w:tcW w:w="959" w:type="dxa"/>
          </w:tcPr>
          <w:p w:rsidR="006D569D" w:rsidRDefault="00BC6F35" w:rsidP="00DA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0E68BC" w:rsidRDefault="000E68BC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Александровна</w:t>
            </w:r>
          </w:p>
          <w:p w:rsidR="0041144B" w:rsidRDefault="000E68BC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(Почетная грамота)</w:t>
            </w:r>
          </w:p>
        </w:tc>
        <w:tc>
          <w:tcPr>
            <w:tcW w:w="5103" w:type="dxa"/>
          </w:tcPr>
          <w:p w:rsidR="006D569D" w:rsidRDefault="000E68BC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администрации Алексеевского городского округа</w:t>
            </w:r>
          </w:p>
        </w:tc>
      </w:tr>
      <w:tr w:rsidR="006B6A69" w:rsidTr="008C1BAE">
        <w:tc>
          <w:tcPr>
            <w:tcW w:w="10456" w:type="dxa"/>
            <w:gridSpan w:val="3"/>
          </w:tcPr>
          <w:p w:rsidR="006B6A69" w:rsidRPr="006B6A69" w:rsidRDefault="006B6A69" w:rsidP="006B6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A69">
              <w:rPr>
                <w:rFonts w:ascii="Times New Roman" w:hAnsi="Times New Roman" w:cs="Times New Roman"/>
                <w:b/>
                <w:sz w:val="28"/>
                <w:szCs w:val="28"/>
              </w:rPr>
              <w:t>Город Белгород</w:t>
            </w:r>
          </w:p>
        </w:tc>
      </w:tr>
      <w:tr w:rsidR="006B6A69" w:rsidTr="008A2982">
        <w:tc>
          <w:tcPr>
            <w:tcW w:w="959" w:type="dxa"/>
          </w:tcPr>
          <w:p w:rsidR="006B6A69" w:rsidRDefault="002B758C" w:rsidP="00DA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D25054" w:rsidRDefault="00B1781F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E2757D">
              <w:rPr>
                <w:rFonts w:ascii="Times New Roman" w:hAnsi="Times New Roman" w:cs="Times New Roman"/>
                <w:sz w:val="28"/>
                <w:szCs w:val="28"/>
              </w:rPr>
              <w:t>лаби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Николаевна (Почетная грамота)</w:t>
            </w:r>
          </w:p>
        </w:tc>
        <w:tc>
          <w:tcPr>
            <w:tcW w:w="5103" w:type="dxa"/>
          </w:tcPr>
          <w:p w:rsidR="006B6A69" w:rsidRDefault="00B1781F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Избирательной комиссии города Белгорода</w:t>
            </w:r>
          </w:p>
        </w:tc>
      </w:tr>
      <w:tr w:rsidR="00652DE7" w:rsidTr="008A2982">
        <w:tc>
          <w:tcPr>
            <w:tcW w:w="959" w:type="dxa"/>
          </w:tcPr>
          <w:p w:rsidR="00652DE7" w:rsidRDefault="002B758C" w:rsidP="00DA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D25054" w:rsidRDefault="00B1781F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Сиротенко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Иванович (Почетная грамота)</w:t>
            </w:r>
          </w:p>
        </w:tc>
        <w:tc>
          <w:tcPr>
            <w:tcW w:w="5103" w:type="dxa"/>
          </w:tcPr>
          <w:p w:rsidR="00652DE7" w:rsidRDefault="00B1781F" w:rsidP="00D25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АО «Кондитерская фабрика «БЕЛОГОРЬЕ», депутат Белгородского городского Совета</w:t>
            </w:r>
          </w:p>
        </w:tc>
      </w:tr>
      <w:tr w:rsidR="006B6A69" w:rsidTr="00BE0852">
        <w:tc>
          <w:tcPr>
            <w:tcW w:w="10456" w:type="dxa"/>
            <w:gridSpan w:val="3"/>
          </w:tcPr>
          <w:p w:rsidR="006B6A69" w:rsidRPr="006B6A69" w:rsidRDefault="006B6A69" w:rsidP="006B6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A69">
              <w:rPr>
                <w:rFonts w:ascii="Times New Roman" w:hAnsi="Times New Roman" w:cs="Times New Roman"/>
                <w:b/>
                <w:sz w:val="28"/>
                <w:szCs w:val="28"/>
              </w:rPr>
              <w:t>Белгородский район</w:t>
            </w:r>
          </w:p>
        </w:tc>
      </w:tr>
      <w:tr w:rsidR="006B6A69" w:rsidTr="008A2982">
        <w:tc>
          <w:tcPr>
            <w:tcW w:w="959" w:type="dxa"/>
          </w:tcPr>
          <w:p w:rsidR="006B6A69" w:rsidRDefault="002B758C" w:rsidP="00DA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4261F7" w:rsidRDefault="00E031CF" w:rsidP="00E03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Бердник Николай Васильевич (Почетная грамота)</w:t>
            </w:r>
          </w:p>
        </w:tc>
        <w:tc>
          <w:tcPr>
            <w:tcW w:w="5103" w:type="dxa"/>
          </w:tcPr>
          <w:p w:rsidR="006B6A69" w:rsidRDefault="00E031CF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– руководитель комитета по развитию АПК администрации Белгородского района</w:t>
            </w:r>
          </w:p>
        </w:tc>
      </w:tr>
      <w:tr w:rsidR="006B6A69" w:rsidTr="002A3AF3">
        <w:tc>
          <w:tcPr>
            <w:tcW w:w="10456" w:type="dxa"/>
            <w:gridSpan w:val="3"/>
          </w:tcPr>
          <w:p w:rsidR="006B6A69" w:rsidRPr="006B6A69" w:rsidRDefault="006B6A69" w:rsidP="006B6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B6A69">
              <w:rPr>
                <w:rFonts w:ascii="Times New Roman" w:hAnsi="Times New Roman" w:cs="Times New Roman"/>
                <w:b/>
                <w:sz w:val="28"/>
                <w:szCs w:val="28"/>
              </w:rPr>
              <w:t>Борисовский</w:t>
            </w:r>
            <w:proofErr w:type="spellEnd"/>
            <w:r w:rsidRPr="006B6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6B6A69" w:rsidTr="008A2982">
        <w:tc>
          <w:tcPr>
            <w:tcW w:w="959" w:type="dxa"/>
          </w:tcPr>
          <w:p w:rsidR="006B6A69" w:rsidRDefault="002B758C" w:rsidP="00DA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1F3088" w:rsidRDefault="00C03898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Верзун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Михайловна (Почетная грамота)</w:t>
            </w:r>
          </w:p>
        </w:tc>
        <w:tc>
          <w:tcPr>
            <w:tcW w:w="5103" w:type="dxa"/>
          </w:tcPr>
          <w:p w:rsidR="006B6A69" w:rsidRDefault="00C03898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отдела координации проектной деятельности администрации Борисовского района</w:t>
            </w:r>
            <w:proofErr w:type="gramEnd"/>
          </w:p>
        </w:tc>
      </w:tr>
      <w:tr w:rsidR="00C03898" w:rsidTr="008A2982">
        <w:tc>
          <w:tcPr>
            <w:tcW w:w="959" w:type="dxa"/>
          </w:tcPr>
          <w:p w:rsidR="00C03898" w:rsidRDefault="002B758C" w:rsidP="002B7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C03898" w:rsidRDefault="00C03898" w:rsidP="00151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</w:t>
            </w:r>
            <w:r w:rsidR="00151F3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Эдуард Александрович (Почетная грамота)</w:t>
            </w:r>
          </w:p>
        </w:tc>
        <w:tc>
          <w:tcPr>
            <w:tcW w:w="5103" w:type="dxa"/>
          </w:tcPr>
          <w:p w:rsidR="00C03898" w:rsidRDefault="00C03898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юридического отдела администрации Борисовского района</w:t>
            </w:r>
          </w:p>
        </w:tc>
      </w:tr>
      <w:tr w:rsidR="006B6A69" w:rsidTr="008D598E">
        <w:tc>
          <w:tcPr>
            <w:tcW w:w="10456" w:type="dxa"/>
            <w:gridSpan w:val="3"/>
          </w:tcPr>
          <w:p w:rsidR="006B6A69" w:rsidRPr="006B6A69" w:rsidRDefault="006B6A69" w:rsidP="00FD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B6A69">
              <w:rPr>
                <w:rFonts w:ascii="Times New Roman" w:hAnsi="Times New Roman" w:cs="Times New Roman"/>
                <w:b/>
                <w:sz w:val="28"/>
                <w:szCs w:val="28"/>
              </w:rPr>
              <w:t>Валуйский</w:t>
            </w:r>
            <w:proofErr w:type="spellEnd"/>
            <w:r w:rsidRPr="006B6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D3A04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</w:tc>
      </w:tr>
      <w:tr w:rsidR="006B6A69" w:rsidTr="008A2982">
        <w:tc>
          <w:tcPr>
            <w:tcW w:w="959" w:type="dxa"/>
          </w:tcPr>
          <w:p w:rsidR="006B6A69" w:rsidRDefault="002B758C" w:rsidP="00DA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7135C9" w:rsidRDefault="00FD3A04" w:rsidP="00FD3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Наседкин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Михайлович</w:t>
            </w:r>
          </w:p>
          <w:p w:rsidR="00FD3A04" w:rsidRDefault="00FD3A04" w:rsidP="00FD3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(Почетная грамота)</w:t>
            </w:r>
          </w:p>
        </w:tc>
        <w:tc>
          <w:tcPr>
            <w:tcW w:w="5103" w:type="dxa"/>
          </w:tcPr>
          <w:p w:rsidR="006B6A69" w:rsidRDefault="00FD3A04" w:rsidP="00FB2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Валуйского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– начальник управления АПК и природопользования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Валуйского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4F2FC5" w:rsidTr="008A2982">
        <w:tc>
          <w:tcPr>
            <w:tcW w:w="959" w:type="dxa"/>
          </w:tcPr>
          <w:p w:rsidR="004F2FC5" w:rsidRDefault="002B758C" w:rsidP="00DA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7135C9" w:rsidRDefault="00FD3A04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Витальевна</w:t>
            </w:r>
          </w:p>
          <w:p w:rsidR="00FD3A04" w:rsidRDefault="00FD3A04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(Почетная грамота)</w:t>
            </w:r>
          </w:p>
        </w:tc>
        <w:tc>
          <w:tcPr>
            <w:tcW w:w="5103" w:type="dxa"/>
          </w:tcPr>
          <w:p w:rsidR="004F2FC5" w:rsidRDefault="00FD3A04" w:rsidP="00491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Валуйского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по строительству, транспорту, ЖКХ и системам жизнеобеспечения – начальник управления ЖКХ</w:t>
            </w:r>
          </w:p>
        </w:tc>
      </w:tr>
      <w:tr w:rsidR="006B6A69" w:rsidTr="00BB406E">
        <w:tc>
          <w:tcPr>
            <w:tcW w:w="10456" w:type="dxa"/>
            <w:gridSpan w:val="3"/>
          </w:tcPr>
          <w:p w:rsidR="006B6A69" w:rsidRPr="006B6A69" w:rsidRDefault="006B6A69" w:rsidP="006B6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B6A69">
              <w:rPr>
                <w:rFonts w:ascii="Times New Roman" w:hAnsi="Times New Roman" w:cs="Times New Roman"/>
                <w:b/>
                <w:sz w:val="28"/>
                <w:szCs w:val="28"/>
              </w:rPr>
              <w:t>Вейделевский</w:t>
            </w:r>
            <w:proofErr w:type="spellEnd"/>
            <w:r w:rsidRPr="006B6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6B6A69" w:rsidTr="008A2982">
        <w:tc>
          <w:tcPr>
            <w:tcW w:w="959" w:type="dxa"/>
          </w:tcPr>
          <w:p w:rsidR="006B6A69" w:rsidRDefault="002B758C" w:rsidP="00DA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6B6A69" w:rsidRDefault="00EA1FDA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Юхненко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Иванович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(Почетная грамота)</w:t>
            </w:r>
          </w:p>
        </w:tc>
        <w:tc>
          <w:tcPr>
            <w:tcW w:w="5103" w:type="dxa"/>
          </w:tcPr>
          <w:p w:rsidR="006B6A69" w:rsidRDefault="00EA1FDA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Вейделевского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6B6A69" w:rsidTr="002C7822">
        <w:tc>
          <w:tcPr>
            <w:tcW w:w="10456" w:type="dxa"/>
            <w:gridSpan w:val="3"/>
          </w:tcPr>
          <w:p w:rsidR="006B6A69" w:rsidRPr="006B6A69" w:rsidRDefault="006B6A69" w:rsidP="006B6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B6A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Волоконовский</w:t>
            </w:r>
            <w:proofErr w:type="spellEnd"/>
            <w:r w:rsidRPr="006B6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6B6A69" w:rsidTr="008A2982">
        <w:tc>
          <w:tcPr>
            <w:tcW w:w="959" w:type="dxa"/>
          </w:tcPr>
          <w:p w:rsidR="006B6A69" w:rsidRDefault="002B758C" w:rsidP="00DA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33131F" w:rsidRDefault="008836F2" w:rsidP="00DF57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Мацак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Алексеевна (Почетная грамота)</w:t>
            </w:r>
          </w:p>
        </w:tc>
        <w:tc>
          <w:tcPr>
            <w:tcW w:w="5103" w:type="dxa"/>
          </w:tcPr>
          <w:p w:rsidR="006B6A69" w:rsidRDefault="008836F2" w:rsidP="00883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Тишанского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Волоконовского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член Муниципального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Волоконовского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депутат земского собрания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Тишанского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8836F2" w:rsidTr="008A2982">
        <w:tc>
          <w:tcPr>
            <w:tcW w:w="959" w:type="dxa"/>
          </w:tcPr>
          <w:p w:rsidR="008836F2" w:rsidRDefault="002B758C" w:rsidP="00DA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8836F2" w:rsidRDefault="008836F2" w:rsidP="00DF57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Чуркина Людмила Ивановна (Почетная грамота)</w:t>
            </w:r>
          </w:p>
        </w:tc>
        <w:tc>
          <w:tcPr>
            <w:tcW w:w="5103" w:type="dxa"/>
          </w:tcPr>
          <w:p w:rsidR="008836F2" w:rsidRDefault="008836F2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Погромского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Волоконовского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6B6A69" w:rsidTr="008A310D">
        <w:tc>
          <w:tcPr>
            <w:tcW w:w="10456" w:type="dxa"/>
            <w:gridSpan w:val="3"/>
          </w:tcPr>
          <w:p w:rsidR="006B6A69" w:rsidRPr="006B6A69" w:rsidRDefault="006B6A69" w:rsidP="006B6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B6A69">
              <w:rPr>
                <w:rFonts w:ascii="Times New Roman" w:hAnsi="Times New Roman" w:cs="Times New Roman"/>
                <w:b/>
                <w:sz w:val="28"/>
                <w:szCs w:val="28"/>
              </w:rPr>
              <w:t>Губкинский</w:t>
            </w:r>
            <w:proofErr w:type="spellEnd"/>
            <w:r w:rsidRPr="006B6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городской округ</w:t>
            </w:r>
          </w:p>
        </w:tc>
      </w:tr>
      <w:tr w:rsidR="006B6A69" w:rsidTr="008A2982">
        <w:tc>
          <w:tcPr>
            <w:tcW w:w="959" w:type="dxa"/>
          </w:tcPr>
          <w:p w:rsidR="006B6A69" w:rsidRDefault="002B758C" w:rsidP="00DA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4" w:type="dxa"/>
          </w:tcPr>
          <w:p w:rsidR="006B6A69" w:rsidRDefault="009537BC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Азарова Татьяна Ивановна</w:t>
            </w:r>
          </w:p>
          <w:p w:rsidR="009537BC" w:rsidRPr="009537BC" w:rsidRDefault="009537BC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(Почетная грамота)</w:t>
            </w:r>
          </w:p>
        </w:tc>
        <w:tc>
          <w:tcPr>
            <w:tcW w:w="5103" w:type="dxa"/>
          </w:tcPr>
          <w:p w:rsidR="006B6A69" w:rsidRDefault="009537BC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Мелавской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территориальной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6B6A69" w:rsidTr="008A2982">
        <w:tc>
          <w:tcPr>
            <w:tcW w:w="959" w:type="dxa"/>
          </w:tcPr>
          <w:p w:rsidR="006B6A69" w:rsidRDefault="002B758C" w:rsidP="00DA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94" w:type="dxa"/>
          </w:tcPr>
          <w:p w:rsidR="00BD18B9" w:rsidRDefault="009537BC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Талызина Галина Анатольевна</w:t>
            </w:r>
          </w:p>
          <w:p w:rsidR="005C510C" w:rsidRDefault="005C510C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(Почетная грамота)</w:t>
            </w:r>
          </w:p>
        </w:tc>
        <w:tc>
          <w:tcPr>
            <w:tcW w:w="5103" w:type="dxa"/>
          </w:tcPr>
          <w:p w:rsidR="006B6A69" w:rsidRDefault="009537BC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правового обеспечения деятельности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2467D1" w:rsidTr="00CC4D27">
        <w:tc>
          <w:tcPr>
            <w:tcW w:w="10456" w:type="dxa"/>
            <w:gridSpan w:val="3"/>
          </w:tcPr>
          <w:p w:rsidR="002467D1" w:rsidRPr="002467D1" w:rsidRDefault="002467D1" w:rsidP="00246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467D1">
              <w:rPr>
                <w:rFonts w:ascii="Times New Roman" w:hAnsi="Times New Roman" w:cs="Times New Roman"/>
                <w:b/>
                <w:sz w:val="28"/>
                <w:szCs w:val="28"/>
              </w:rPr>
              <w:t>Ивнянский</w:t>
            </w:r>
            <w:proofErr w:type="spellEnd"/>
            <w:r w:rsidRPr="002467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6B6A69" w:rsidTr="008A2982">
        <w:tc>
          <w:tcPr>
            <w:tcW w:w="959" w:type="dxa"/>
          </w:tcPr>
          <w:p w:rsidR="006B6A69" w:rsidRDefault="002B758C" w:rsidP="00DA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94" w:type="dxa"/>
          </w:tcPr>
          <w:p w:rsidR="00B549A3" w:rsidRDefault="00D91144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Полуляхова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 (Почетная грамота)</w:t>
            </w:r>
          </w:p>
        </w:tc>
        <w:tc>
          <w:tcPr>
            <w:tcW w:w="5103" w:type="dxa"/>
          </w:tcPr>
          <w:p w:rsidR="006B6A69" w:rsidRDefault="00D91144" w:rsidP="0036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Сырцевского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Ивнянского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ED09E6" w:rsidTr="008A2982">
        <w:tc>
          <w:tcPr>
            <w:tcW w:w="959" w:type="dxa"/>
          </w:tcPr>
          <w:p w:rsidR="00ED09E6" w:rsidRDefault="002B758C" w:rsidP="00DA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94" w:type="dxa"/>
          </w:tcPr>
          <w:p w:rsidR="00B549A3" w:rsidRDefault="00D91144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Чеботаева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Владимировна (Почетная грамота)</w:t>
            </w:r>
          </w:p>
        </w:tc>
        <w:tc>
          <w:tcPr>
            <w:tcW w:w="5103" w:type="dxa"/>
          </w:tcPr>
          <w:p w:rsidR="00ED09E6" w:rsidRPr="00ED09E6" w:rsidRDefault="00D91144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МКУ «Административно-хозяйственная часть органов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Ивнянского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района», заместитель председателя Муниципального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Ивнянского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депутат земского собрания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2467D1" w:rsidTr="006064EA">
        <w:tc>
          <w:tcPr>
            <w:tcW w:w="10456" w:type="dxa"/>
            <w:gridSpan w:val="3"/>
          </w:tcPr>
          <w:p w:rsidR="002467D1" w:rsidRPr="002467D1" w:rsidRDefault="002467D1" w:rsidP="00246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467D1">
              <w:rPr>
                <w:rFonts w:ascii="Times New Roman" w:hAnsi="Times New Roman" w:cs="Times New Roman"/>
                <w:b/>
                <w:sz w:val="28"/>
                <w:szCs w:val="28"/>
              </w:rPr>
              <w:t>Корочанский</w:t>
            </w:r>
            <w:proofErr w:type="spellEnd"/>
            <w:r w:rsidRPr="002467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6B6A69" w:rsidTr="008A2982">
        <w:tc>
          <w:tcPr>
            <w:tcW w:w="959" w:type="dxa"/>
          </w:tcPr>
          <w:p w:rsidR="006B6A69" w:rsidRPr="00BC6F35" w:rsidRDefault="001B52BE" w:rsidP="00DA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394" w:type="dxa"/>
          </w:tcPr>
          <w:p w:rsidR="00474A5A" w:rsidRPr="002B7C9E" w:rsidRDefault="002B7C9E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C9E">
              <w:rPr>
                <w:rFonts w:ascii="Times New Roman" w:hAnsi="Times New Roman" w:cs="Times New Roman"/>
                <w:sz w:val="28"/>
                <w:szCs w:val="28"/>
              </w:rPr>
              <w:t>Коротких Александр Николаевич (Почетная грамота)</w:t>
            </w:r>
          </w:p>
        </w:tc>
        <w:tc>
          <w:tcPr>
            <w:tcW w:w="5103" w:type="dxa"/>
          </w:tcPr>
          <w:p w:rsidR="006B6A69" w:rsidRPr="002B7C9E" w:rsidRDefault="002B7C9E" w:rsidP="00585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городского поселения «Город Короча»</w:t>
            </w:r>
          </w:p>
        </w:tc>
      </w:tr>
      <w:tr w:rsidR="002B7C9E" w:rsidTr="008A2982">
        <w:tc>
          <w:tcPr>
            <w:tcW w:w="959" w:type="dxa"/>
          </w:tcPr>
          <w:p w:rsidR="002B7C9E" w:rsidRPr="00BC6F35" w:rsidRDefault="001B52BE" w:rsidP="00DA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394" w:type="dxa"/>
          </w:tcPr>
          <w:p w:rsidR="002B7C9E" w:rsidRPr="002B7C9E" w:rsidRDefault="002B7C9E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Стрябкова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Ивановна (Почетная грамота)</w:t>
            </w:r>
          </w:p>
        </w:tc>
        <w:tc>
          <w:tcPr>
            <w:tcW w:w="5103" w:type="dxa"/>
          </w:tcPr>
          <w:p w:rsidR="002B7C9E" w:rsidRPr="002B7C9E" w:rsidRDefault="002B7C9E" w:rsidP="00585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Корочанского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2B7C9E" w:rsidTr="008A2982">
        <w:tc>
          <w:tcPr>
            <w:tcW w:w="959" w:type="dxa"/>
          </w:tcPr>
          <w:p w:rsidR="002B7C9E" w:rsidRPr="00BC6F35" w:rsidRDefault="001B52BE" w:rsidP="00DA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394" w:type="dxa"/>
          </w:tcPr>
          <w:p w:rsidR="002B7C9E" w:rsidRPr="002B7C9E" w:rsidRDefault="002B7C9E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Безгодков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Иванович (Почетная грамота)</w:t>
            </w:r>
          </w:p>
        </w:tc>
        <w:tc>
          <w:tcPr>
            <w:tcW w:w="5103" w:type="dxa"/>
          </w:tcPr>
          <w:p w:rsidR="002B7C9E" w:rsidRPr="002B7C9E" w:rsidRDefault="002B7C9E" w:rsidP="00585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безопасности, ГО и ЧС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Корочанского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2B7C9E" w:rsidTr="00EA1FDA">
        <w:tc>
          <w:tcPr>
            <w:tcW w:w="959" w:type="dxa"/>
          </w:tcPr>
          <w:p w:rsidR="002B7C9E" w:rsidRPr="00BC6F35" w:rsidRDefault="001B52BE" w:rsidP="00DA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394" w:type="dxa"/>
            <w:shd w:val="clear" w:color="auto" w:fill="FFFFFF" w:themeFill="background1"/>
          </w:tcPr>
          <w:p w:rsidR="002B7C9E" w:rsidRPr="002B7C9E" w:rsidRDefault="002B7C9E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Тришкин Валентин Владимирович (Почетная грамота)</w:t>
            </w:r>
          </w:p>
        </w:tc>
        <w:tc>
          <w:tcPr>
            <w:tcW w:w="5103" w:type="dxa"/>
            <w:shd w:val="clear" w:color="auto" w:fill="FFFFFF" w:themeFill="background1"/>
          </w:tcPr>
          <w:p w:rsidR="002B7C9E" w:rsidRPr="002B7C9E" w:rsidRDefault="002B7C9E" w:rsidP="00585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контрольно-ревизионного отдела комитета финансов и бюджетной политики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Корочанского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5C510C" w:rsidTr="00EA1FDA">
        <w:tc>
          <w:tcPr>
            <w:tcW w:w="959" w:type="dxa"/>
          </w:tcPr>
          <w:p w:rsidR="005C510C" w:rsidRPr="00BC6F35" w:rsidRDefault="001B52BE" w:rsidP="00DA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394" w:type="dxa"/>
            <w:shd w:val="clear" w:color="auto" w:fill="FFFFFF" w:themeFill="background1"/>
          </w:tcPr>
          <w:p w:rsidR="005C510C" w:rsidRDefault="005C510C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C7B">
              <w:rPr>
                <w:rFonts w:ascii="Times New Roman" w:hAnsi="Times New Roman" w:cs="Times New Roman"/>
                <w:sz w:val="28"/>
                <w:szCs w:val="28"/>
              </w:rPr>
              <w:t>Конопляный Владимир Иванович</w:t>
            </w:r>
          </w:p>
          <w:p w:rsidR="005C510C" w:rsidRDefault="005C510C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(Почетная грамота)</w:t>
            </w:r>
          </w:p>
        </w:tc>
        <w:tc>
          <w:tcPr>
            <w:tcW w:w="5103" w:type="dxa"/>
            <w:shd w:val="clear" w:color="auto" w:fill="FFFFFF" w:themeFill="background1"/>
          </w:tcPr>
          <w:p w:rsidR="005C510C" w:rsidRDefault="005C510C" w:rsidP="005C5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Председатель городского собрания </w:t>
            </w:r>
            <w:r w:rsidRPr="00351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поселения «Город Короча»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член Муниципального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Корочанского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5C510C" w:rsidTr="00EA1FDA">
        <w:tc>
          <w:tcPr>
            <w:tcW w:w="959" w:type="dxa"/>
          </w:tcPr>
          <w:p w:rsidR="005C510C" w:rsidRPr="00BC6F35" w:rsidRDefault="001B52BE" w:rsidP="00DA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4394" w:type="dxa"/>
            <w:shd w:val="clear" w:color="auto" w:fill="FFFFFF" w:themeFill="background1"/>
          </w:tcPr>
          <w:p w:rsidR="005C510C" w:rsidRDefault="005C510C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1C7B">
              <w:rPr>
                <w:rFonts w:ascii="Times New Roman" w:hAnsi="Times New Roman" w:cs="Times New Roman"/>
                <w:sz w:val="28"/>
                <w:szCs w:val="28"/>
              </w:rPr>
              <w:t>Дюмин</w:t>
            </w:r>
            <w:proofErr w:type="spellEnd"/>
            <w:r w:rsidRPr="00351C7B">
              <w:rPr>
                <w:rFonts w:ascii="Times New Roman" w:hAnsi="Times New Roman" w:cs="Times New Roman"/>
                <w:sz w:val="28"/>
                <w:szCs w:val="28"/>
              </w:rPr>
              <w:t xml:space="preserve"> Геннадий </w:t>
            </w:r>
            <w:proofErr w:type="spellStart"/>
            <w:r w:rsidRPr="00351C7B">
              <w:rPr>
                <w:rFonts w:ascii="Times New Roman" w:hAnsi="Times New Roman" w:cs="Times New Roman"/>
                <w:sz w:val="28"/>
                <w:szCs w:val="28"/>
              </w:rPr>
              <w:t>Емельянович</w:t>
            </w:r>
            <w:proofErr w:type="spellEnd"/>
          </w:p>
          <w:p w:rsidR="005C510C" w:rsidRDefault="005C510C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(Почетная грамота)</w:t>
            </w:r>
          </w:p>
        </w:tc>
        <w:tc>
          <w:tcPr>
            <w:tcW w:w="5103" w:type="dxa"/>
            <w:shd w:val="clear" w:color="auto" w:fill="FFFFFF" w:themeFill="background1"/>
          </w:tcPr>
          <w:p w:rsidR="005C510C" w:rsidRDefault="005C510C" w:rsidP="005C5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C7B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предприниматель, депутат земского собрания </w:t>
            </w:r>
            <w:proofErr w:type="spellStart"/>
            <w:r w:rsidRPr="00351C7B">
              <w:rPr>
                <w:rFonts w:ascii="Times New Roman" w:hAnsi="Times New Roman" w:cs="Times New Roman"/>
                <w:sz w:val="28"/>
                <w:szCs w:val="28"/>
              </w:rPr>
              <w:t>Плотавского</w:t>
            </w:r>
            <w:proofErr w:type="spellEnd"/>
            <w:r w:rsidRPr="00351C7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351C7B">
              <w:rPr>
                <w:rFonts w:ascii="Times New Roman" w:hAnsi="Times New Roman" w:cs="Times New Roman"/>
                <w:sz w:val="28"/>
                <w:szCs w:val="28"/>
              </w:rPr>
              <w:t>Корочанского</w:t>
            </w:r>
            <w:proofErr w:type="spellEnd"/>
            <w:r w:rsidRPr="00351C7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член Муниципального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Корочанского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5C510C" w:rsidTr="00EA1FDA">
        <w:tc>
          <w:tcPr>
            <w:tcW w:w="959" w:type="dxa"/>
          </w:tcPr>
          <w:p w:rsidR="005C510C" w:rsidRPr="00BC6F35" w:rsidRDefault="001B52BE" w:rsidP="00DA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394" w:type="dxa"/>
            <w:shd w:val="clear" w:color="auto" w:fill="FFFFFF" w:themeFill="background1"/>
          </w:tcPr>
          <w:p w:rsidR="005C510C" w:rsidRDefault="005C510C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1C7B">
              <w:rPr>
                <w:rFonts w:ascii="Times New Roman" w:hAnsi="Times New Roman" w:cs="Times New Roman"/>
                <w:sz w:val="28"/>
                <w:szCs w:val="28"/>
              </w:rPr>
              <w:t>Гайворонский</w:t>
            </w:r>
            <w:proofErr w:type="spellEnd"/>
            <w:r w:rsidRPr="00351C7B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Николаевич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510C" w:rsidRDefault="005C510C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(Почетная грамота)</w:t>
            </w:r>
          </w:p>
        </w:tc>
        <w:tc>
          <w:tcPr>
            <w:tcW w:w="5103" w:type="dxa"/>
            <w:shd w:val="clear" w:color="auto" w:fill="FFFFFF" w:themeFill="background1"/>
          </w:tcPr>
          <w:p w:rsidR="005C510C" w:rsidRDefault="005C510C" w:rsidP="005C5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C7B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 инженерной служб</w:t>
            </w:r>
            <w:proofErr w:type="gramStart"/>
            <w:r w:rsidRPr="00351C7B">
              <w:rPr>
                <w:rFonts w:ascii="Times New Roman" w:hAnsi="Times New Roman" w:cs="Times New Roman"/>
                <w:sz w:val="28"/>
                <w:szCs w:val="28"/>
              </w:rPr>
              <w:t>ы ООО</w:t>
            </w:r>
            <w:proofErr w:type="gramEnd"/>
            <w:r w:rsidRPr="00351C7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51C7B">
              <w:rPr>
                <w:rFonts w:ascii="Times New Roman" w:hAnsi="Times New Roman" w:cs="Times New Roman"/>
                <w:sz w:val="28"/>
                <w:szCs w:val="28"/>
              </w:rPr>
              <w:t>Агрохолдинг</w:t>
            </w:r>
            <w:proofErr w:type="spellEnd"/>
            <w:r w:rsidRPr="00351C7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51C7B">
              <w:rPr>
                <w:rFonts w:ascii="Times New Roman" w:hAnsi="Times New Roman" w:cs="Times New Roman"/>
                <w:sz w:val="28"/>
                <w:szCs w:val="28"/>
              </w:rPr>
              <w:t>Ивнянский</w:t>
            </w:r>
            <w:proofErr w:type="spellEnd"/>
            <w:r w:rsidRPr="00351C7B">
              <w:rPr>
                <w:rFonts w:ascii="Times New Roman" w:hAnsi="Times New Roman" w:cs="Times New Roman"/>
                <w:sz w:val="28"/>
                <w:szCs w:val="28"/>
              </w:rPr>
              <w:t xml:space="preserve">», председатель земского собрания </w:t>
            </w:r>
            <w:proofErr w:type="spellStart"/>
            <w:r w:rsidRPr="00351C7B">
              <w:rPr>
                <w:rFonts w:ascii="Times New Roman" w:hAnsi="Times New Roman" w:cs="Times New Roman"/>
                <w:sz w:val="28"/>
                <w:szCs w:val="28"/>
              </w:rPr>
              <w:t>Погореловского</w:t>
            </w:r>
            <w:proofErr w:type="spellEnd"/>
            <w:r w:rsidRPr="00351C7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proofErr w:type="spellStart"/>
            <w:r w:rsidRPr="00351C7B">
              <w:rPr>
                <w:rFonts w:ascii="Times New Roman" w:hAnsi="Times New Roman" w:cs="Times New Roman"/>
                <w:sz w:val="28"/>
                <w:szCs w:val="28"/>
              </w:rPr>
              <w:t>Корочанского</w:t>
            </w:r>
            <w:proofErr w:type="spellEnd"/>
            <w:r w:rsidRPr="00351C7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член Муниципального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Корочанского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5C510C" w:rsidTr="00EA1FDA">
        <w:tc>
          <w:tcPr>
            <w:tcW w:w="959" w:type="dxa"/>
          </w:tcPr>
          <w:p w:rsidR="005C510C" w:rsidRPr="00BC6F35" w:rsidRDefault="001B52BE" w:rsidP="00DA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394" w:type="dxa"/>
            <w:shd w:val="clear" w:color="auto" w:fill="FFFFFF" w:themeFill="background1"/>
          </w:tcPr>
          <w:p w:rsidR="005C510C" w:rsidRDefault="005C510C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C7B">
              <w:rPr>
                <w:rFonts w:ascii="Times New Roman" w:hAnsi="Times New Roman" w:cs="Times New Roman"/>
                <w:sz w:val="28"/>
                <w:szCs w:val="28"/>
              </w:rPr>
              <w:t>Березкин Владимир Иванович</w:t>
            </w:r>
          </w:p>
          <w:p w:rsidR="005C510C" w:rsidRDefault="005C510C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(Почетная грамота)</w:t>
            </w:r>
          </w:p>
        </w:tc>
        <w:tc>
          <w:tcPr>
            <w:tcW w:w="5103" w:type="dxa"/>
            <w:shd w:val="clear" w:color="auto" w:fill="FFFFFF" w:themeFill="background1"/>
          </w:tcPr>
          <w:p w:rsidR="005C510C" w:rsidRDefault="005C510C" w:rsidP="005C5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C7B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</w:t>
            </w:r>
            <w:proofErr w:type="spellStart"/>
            <w:r w:rsidRPr="00351C7B">
              <w:rPr>
                <w:rFonts w:ascii="Times New Roman" w:hAnsi="Times New Roman" w:cs="Times New Roman"/>
                <w:sz w:val="28"/>
                <w:szCs w:val="28"/>
              </w:rPr>
              <w:t>Комтрансстрой</w:t>
            </w:r>
            <w:proofErr w:type="spellEnd"/>
            <w:r w:rsidRPr="00351C7B">
              <w:rPr>
                <w:rFonts w:ascii="Times New Roman" w:hAnsi="Times New Roman" w:cs="Times New Roman"/>
                <w:sz w:val="28"/>
                <w:szCs w:val="28"/>
              </w:rPr>
              <w:t xml:space="preserve">», председатель земского собрания </w:t>
            </w:r>
            <w:proofErr w:type="spellStart"/>
            <w:r w:rsidRPr="00351C7B">
              <w:rPr>
                <w:rFonts w:ascii="Times New Roman" w:hAnsi="Times New Roman" w:cs="Times New Roman"/>
                <w:sz w:val="28"/>
                <w:szCs w:val="28"/>
              </w:rPr>
              <w:t>Мелиховского</w:t>
            </w:r>
            <w:proofErr w:type="spellEnd"/>
            <w:r w:rsidRPr="00351C7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proofErr w:type="spellStart"/>
            <w:r w:rsidRPr="00351C7B">
              <w:rPr>
                <w:rFonts w:ascii="Times New Roman" w:hAnsi="Times New Roman" w:cs="Times New Roman"/>
                <w:sz w:val="28"/>
                <w:szCs w:val="28"/>
              </w:rPr>
              <w:t>Корочанского</w:t>
            </w:r>
            <w:proofErr w:type="spellEnd"/>
            <w:r w:rsidRPr="00351C7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член Муниципального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Корочанского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2467D1" w:rsidTr="00111DF7">
        <w:tc>
          <w:tcPr>
            <w:tcW w:w="10456" w:type="dxa"/>
            <w:gridSpan w:val="3"/>
          </w:tcPr>
          <w:p w:rsidR="002467D1" w:rsidRPr="000E68BC" w:rsidRDefault="002467D1" w:rsidP="00246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8BC">
              <w:rPr>
                <w:rFonts w:ascii="Times New Roman" w:hAnsi="Times New Roman" w:cs="Times New Roman"/>
                <w:b/>
                <w:sz w:val="28"/>
                <w:szCs w:val="28"/>
              </w:rPr>
              <w:t>Красногвардейский район</w:t>
            </w:r>
          </w:p>
        </w:tc>
      </w:tr>
      <w:tr w:rsidR="006B6A69" w:rsidTr="008A2982">
        <w:tc>
          <w:tcPr>
            <w:tcW w:w="959" w:type="dxa"/>
          </w:tcPr>
          <w:p w:rsidR="006B6A69" w:rsidRDefault="001B52BE" w:rsidP="00DA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394" w:type="dxa"/>
          </w:tcPr>
          <w:p w:rsidR="00444FA0" w:rsidRDefault="001542BD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Коцарев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Георгиевич (Почетная грамота)</w:t>
            </w:r>
          </w:p>
        </w:tc>
        <w:tc>
          <w:tcPr>
            <w:tcW w:w="5103" w:type="dxa"/>
          </w:tcPr>
          <w:p w:rsidR="006B6A69" w:rsidRDefault="001542BD" w:rsidP="00444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Красногвардейского района – руководитель аппарата администрации Красногвардейского района</w:t>
            </w:r>
          </w:p>
        </w:tc>
      </w:tr>
      <w:tr w:rsidR="001542BD" w:rsidTr="008A2982">
        <w:tc>
          <w:tcPr>
            <w:tcW w:w="959" w:type="dxa"/>
          </w:tcPr>
          <w:p w:rsidR="001542BD" w:rsidRDefault="001B52BE" w:rsidP="00DA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394" w:type="dxa"/>
          </w:tcPr>
          <w:p w:rsidR="001542BD" w:rsidRDefault="001542BD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Висторобский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Дмитриевич (Почетная грамота)</w:t>
            </w:r>
          </w:p>
        </w:tc>
        <w:tc>
          <w:tcPr>
            <w:tcW w:w="5103" w:type="dxa"/>
          </w:tcPr>
          <w:p w:rsidR="001542BD" w:rsidRDefault="001542BD" w:rsidP="00444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Веселовского сельского поселения Красногвардейского района</w:t>
            </w:r>
          </w:p>
        </w:tc>
      </w:tr>
      <w:tr w:rsidR="002467D1" w:rsidTr="003D6D86">
        <w:tc>
          <w:tcPr>
            <w:tcW w:w="10456" w:type="dxa"/>
            <w:gridSpan w:val="3"/>
          </w:tcPr>
          <w:p w:rsidR="002467D1" w:rsidRPr="002467D1" w:rsidRDefault="002467D1" w:rsidP="00246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467D1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Краснояружский</w:t>
            </w:r>
            <w:proofErr w:type="spellEnd"/>
            <w:r w:rsidRPr="002467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6B6A69" w:rsidTr="008A2982">
        <w:tc>
          <w:tcPr>
            <w:tcW w:w="959" w:type="dxa"/>
          </w:tcPr>
          <w:p w:rsidR="006B6A69" w:rsidRDefault="001B52BE" w:rsidP="00DA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394" w:type="dxa"/>
          </w:tcPr>
          <w:p w:rsidR="009D32E0" w:rsidRDefault="008508F2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Мовчан Виктория Александровна</w:t>
            </w:r>
          </w:p>
          <w:p w:rsidR="008508F2" w:rsidRDefault="008508F2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(Почетная грамота)</w:t>
            </w:r>
          </w:p>
        </w:tc>
        <w:tc>
          <w:tcPr>
            <w:tcW w:w="5103" w:type="dxa"/>
          </w:tcPr>
          <w:p w:rsidR="006B6A69" w:rsidRDefault="008508F2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Краснояружского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социальной политике</w:t>
            </w:r>
          </w:p>
        </w:tc>
      </w:tr>
      <w:tr w:rsidR="00126BD3" w:rsidTr="008A2982">
        <w:tc>
          <w:tcPr>
            <w:tcW w:w="959" w:type="dxa"/>
          </w:tcPr>
          <w:p w:rsidR="00126BD3" w:rsidRDefault="001B52BE" w:rsidP="00DA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394" w:type="dxa"/>
          </w:tcPr>
          <w:p w:rsidR="009D32E0" w:rsidRDefault="008508F2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Васильевна</w:t>
            </w:r>
          </w:p>
          <w:p w:rsidR="008508F2" w:rsidRDefault="008508F2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(Почетная грамота)</w:t>
            </w:r>
          </w:p>
        </w:tc>
        <w:tc>
          <w:tcPr>
            <w:tcW w:w="5103" w:type="dxa"/>
          </w:tcPr>
          <w:p w:rsidR="00126BD3" w:rsidRDefault="008508F2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организационно-контрольной работы и архивного дела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Краснояружского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2467D1" w:rsidTr="00D75CF2">
        <w:tc>
          <w:tcPr>
            <w:tcW w:w="10456" w:type="dxa"/>
            <w:gridSpan w:val="3"/>
          </w:tcPr>
          <w:p w:rsidR="002467D1" w:rsidRPr="002467D1" w:rsidRDefault="002467D1" w:rsidP="00246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467D1">
              <w:rPr>
                <w:rFonts w:ascii="Times New Roman" w:hAnsi="Times New Roman" w:cs="Times New Roman"/>
                <w:b/>
                <w:sz w:val="28"/>
                <w:szCs w:val="28"/>
              </w:rPr>
              <w:t>Красненский</w:t>
            </w:r>
            <w:proofErr w:type="spellEnd"/>
            <w:r w:rsidRPr="002467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6B6A69" w:rsidTr="008A2982">
        <w:tc>
          <w:tcPr>
            <w:tcW w:w="959" w:type="dxa"/>
          </w:tcPr>
          <w:p w:rsidR="006B6A69" w:rsidRDefault="001B52BE" w:rsidP="00DA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394" w:type="dxa"/>
          </w:tcPr>
          <w:p w:rsidR="00AD34CC" w:rsidRPr="00F3260A" w:rsidRDefault="00F3260A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Разинькова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Алла Николаевна (Почетная грамота)</w:t>
            </w:r>
          </w:p>
        </w:tc>
        <w:tc>
          <w:tcPr>
            <w:tcW w:w="5103" w:type="dxa"/>
          </w:tcPr>
          <w:p w:rsidR="006B6A69" w:rsidRDefault="00F3260A" w:rsidP="00627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юридического отдела аппарата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F3260A" w:rsidTr="008A2982">
        <w:tc>
          <w:tcPr>
            <w:tcW w:w="959" w:type="dxa"/>
          </w:tcPr>
          <w:p w:rsidR="00F3260A" w:rsidRDefault="001B52BE" w:rsidP="00DA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394" w:type="dxa"/>
          </w:tcPr>
          <w:p w:rsidR="00F3260A" w:rsidRDefault="00F3260A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 (Почетная грамота)</w:t>
            </w:r>
          </w:p>
        </w:tc>
        <w:tc>
          <w:tcPr>
            <w:tcW w:w="5103" w:type="dxa"/>
          </w:tcPr>
          <w:p w:rsidR="00F3260A" w:rsidRDefault="00F3260A" w:rsidP="00627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Хмелевского Дома культуры структурного подразделения муниципального казенного учреждения культуры «Централизованная клубн</w:t>
            </w:r>
            <w:r w:rsidR="007E2F03">
              <w:rPr>
                <w:rFonts w:ascii="Times New Roman" w:hAnsi="Times New Roman" w:cs="Times New Roman"/>
                <w:sz w:val="28"/>
                <w:szCs w:val="28"/>
              </w:rPr>
              <w:t xml:space="preserve">ая система» </w:t>
            </w:r>
            <w:proofErr w:type="spellStart"/>
            <w:r w:rsidR="007E2F03">
              <w:rPr>
                <w:rFonts w:ascii="Times New Roman" w:hAnsi="Times New Roman" w:cs="Times New Roman"/>
                <w:sz w:val="28"/>
                <w:szCs w:val="28"/>
              </w:rPr>
              <w:t>Красненского</w:t>
            </w:r>
            <w:proofErr w:type="spellEnd"/>
            <w:r w:rsidR="007E2F0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депутат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земского собрания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Расховецкого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2467D1" w:rsidTr="00624851">
        <w:tc>
          <w:tcPr>
            <w:tcW w:w="10456" w:type="dxa"/>
            <w:gridSpan w:val="3"/>
          </w:tcPr>
          <w:p w:rsidR="002467D1" w:rsidRPr="002467D1" w:rsidRDefault="002467D1" w:rsidP="000E68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467D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Новооскольский</w:t>
            </w:r>
            <w:proofErr w:type="spellEnd"/>
            <w:r w:rsidRPr="002467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E68BC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</w:tc>
      </w:tr>
      <w:tr w:rsidR="002467D1" w:rsidTr="008A2982">
        <w:tc>
          <w:tcPr>
            <w:tcW w:w="959" w:type="dxa"/>
          </w:tcPr>
          <w:p w:rsidR="002467D1" w:rsidRDefault="001B52BE" w:rsidP="00DA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394" w:type="dxa"/>
          </w:tcPr>
          <w:p w:rsidR="00AD34CC" w:rsidRDefault="004663DE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="00151F3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сниченко Любовь Егоровна</w:t>
            </w:r>
          </w:p>
          <w:p w:rsidR="004663DE" w:rsidRDefault="004663DE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(Почетная грамота)</w:t>
            </w:r>
          </w:p>
        </w:tc>
        <w:tc>
          <w:tcPr>
            <w:tcW w:w="5103" w:type="dxa"/>
          </w:tcPr>
          <w:p w:rsidR="002467D1" w:rsidRDefault="004663DE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Боровогриневской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администрации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Новооскольского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</w:tr>
      <w:tr w:rsidR="004663DE" w:rsidTr="008A2982">
        <w:tc>
          <w:tcPr>
            <w:tcW w:w="959" w:type="dxa"/>
          </w:tcPr>
          <w:p w:rsidR="004663DE" w:rsidRDefault="001B52BE" w:rsidP="00DA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394" w:type="dxa"/>
          </w:tcPr>
          <w:p w:rsidR="004663DE" w:rsidRDefault="004663DE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Александра Ивановна (Почетная грамота)</w:t>
            </w:r>
          </w:p>
        </w:tc>
        <w:tc>
          <w:tcPr>
            <w:tcW w:w="5103" w:type="dxa"/>
          </w:tcPr>
          <w:p w:rsidR="004663DE" w:rsidRDefault="004663DE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Новооскольского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заведующая МБДОУ «Детский сад №9 комбинированного вида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овый Оскол»</w:t>
            </w:r>
          </w:p>
        </w:tc>
      </w:tr>
      <w:tr w:rsidR="002467D1" w:rsidTr="008B4DEB">
        <w:tc>
          <w:tcPr>
            <w:tcW w:w="10456" w:type="dxa"/>
            <w:gridSpan w:val="3"/>
          </w:tcPr>
          <w:p w:rsidR="002467D1" w:rsidRPr="002467D1" w:rsidRDefault="002467D1" w:rsidP="00246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467D1">
              <w:rPr>
                <w:rFonts w:ascii="Times New Roman" w:hAnsi="Times New Roman" w:cs="Times New Roman"/>
                <w:b/>
                <w:sz w:val="28"/>
                <w:szCs w:val="28"/>
              </w:rPr>
              <w:t>Прохоровский</w:t>
            </w:r>
            <w:proofErr w:type="spellEnd"/>
            <w:r w:rsidRPr="002467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2467D1" w:rsidTr="007F1423">
        <w:trPr>
          <w:trHeight w:val="345"/>
        </w:trPr>
        <w:tc>
          <w:tcPr>
            <w:tcW w:w="959" w:type="dxa"/>
          </w:tcPr>
          <w:p w:rsidR="002467D1" w:rsidRDefault="001B52BE" w:rsidP="00FF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394" w:type="dxa"/>
          </w:tcPr>
          <w:p w:rsidR="00DE20D8" w:rsidRDefault="00FF14A6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Кулабухова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Анатольевна (Почетная грамота)</w:t>
            </w:r>
          </w:p>
        </w:tc>
        <w:tc>
          <w:tcPr>
            <w:tcW w:w="5103" w:type="dxa"/>
          </w:tcPr>
          <w:p w:rsidR="002467D1" w:rsidRDefault="00FF14A6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социальной защиты населения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Прохоровского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FF14A6" w:rsidTr="007F1423">
        <w:trPr>
          <w:trHeight w:val="345"/>
        </w:trPr>
        <w:tc>
          <w:tcPr>
            <w:tcW w:w="959" w:type="dxa"/>
          </w:tcPr>
          <w:p w:rsidR="00FF14A6" w:rsidRDefault="001B52BE" w:rsidP="00FF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394" w:type="dxa"/>
          </w:tcPr>
          <w:p w:rsidR="00FF14A6" w:rsidRDefault="00FF14A6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 (Почетная грамота)</w:t>
            </w:r>
          </w:p>
        </w:tc>
        <w:tc>
          <w:tcPr>
            <w:tcW w:w="5103" w:type="dxa"/>
          </w:tcPr>
          <w:p w:rsidR="00FF14A6" w:rsidRDefault="00FF14A6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информации и взаимодействия со СМИ, общественными и религиозными организациями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Прохоровского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FF14A6" w:rsidTr="007F1423">
        <w:trPr>
          <w:trHeight w:val="345"/>
        </w:trPr>
        <w:tc>
          <w:tcPr>
            <w:tcW w:w="959" w:type="dxa"/>
          </w:tcPr>
          <w:p w:rsidR="00FF14A6" w:rsidRDefault="001B52BE" w:rsidP="00FF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394" w:type="dxa"/>
          </w:tcPr>
          <w:p w:rsidR="00FF14A6" w:rsidRDefault="00FF14A6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Бобов Сергей Иванович </w:t>
            </w:r>
          </w:p>
          <w:p w:rsidR="00FF14A6" w:rsidRDefault="00FF14A6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(Почетная грамота)</w:t>
            </w:r>
          </w:p>
        </w:tc>
        <w:tc>
          <w:tcPr>
            <w:tcW w:w="5103" w:type="dxa"/>
          </w:tcPr>
          <w:p w:rsidR="00FF14A6" w:rsidRDefault="00FF14A6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городского поселения «Поселок Прохоровка»</w:t>
            </w:r>
          </w:p>
        </w:tc>
      </w:tr>
      <w:tr w:rsidR="00FF14A6" w:rsidTr="007F1423">
        <w:trPr>
          <w:trHeight w:val="345"/>
        </w:trPr>
        <w:tc>
          <w:tcPr>
            <w:tcW w:w="959" w:type="dxa"/>
          </w:tcPr>
          <w:p w:rsidR="00FF14A6" w:rsidRDefault="001B52BE" w:rsidP="00FF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394" w:type="dxa"/>
          </w:tcPr>
          <w:p w:rsidR="00FF14A6" w:rsidRDefault="00FF14A6" w:rsidP="00151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 Ирина Ивановна (</w:t>
            </w:r>
            <w:r w:rsidR="00151F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очетная грамота)</w:t>
            </w:r>
          </w:p>
        </w:tc>
        <w:tc>
          <w:tcPr>
            <w:tcW w:w="5103" w:type="dxa"/>
          </w:tcPr>
          <w:p w:rsidR="00FF14A6" w:rsidRDefault="00FF14A6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Прелестненского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Прохоровского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2467D1" w:rsidTr="00BA5FA8">
        <w:tc>
          <w:tcPr>
            <w:tcW w:w="10456" w:type="dxa"/>
            <w:gridSpan w:val="3"/>
          </w:tcPr>
          <w:p w:rsidR="002467D1" w:rsidRPr="002467D1" w:rsidRDefault="002467D1" w:rsidP="00246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467D1">
              <w:rPr>
                <w:rFonts w:ascii="Times New Roman" w:hAnsi="Times New Roman" w:cs="Times New Roman"/>
                <w:b/>
                <w:sz w:val="28"/>
                <w:szCs w:val="28"/>
              </w:rPr>
              <w:t>Ракитянский</w:t>
            </w:r>
            <w:proofErr w:type="spellEnd"/>
            <w:r w:rsidRPr="002467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2467D1" w:rsidTr="008A2982">
        <w:tc>
          <w:tcPr>
            <w:tcW w:w="959" w:type="dxa"/>
          </w:tcPr>
          <w:p w:rsidR="002467D1" w:rsidRDefault="001B52BE" w:rsidP="00DA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394" w:type="dxa"/>
          </w:tcPr>
          <w:p w:rsidR="001A61C6" w:rsidRDefault="007E2263" w:rsidP="00E93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Михайловна</w:t>
            </w:r>
          </w:p>
          <w:p w:rsidR="007E2263" w:rsidRDefault="007E2263" w:rsidP="00E93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(Почетная грамота)</w:t>
            </w:r>
          </w:p>
        </w:tc>
        <w:tc>
          <w:tcPr>
            <w:tcW w:w="5103" w:type="dxa"/>
          </w:tcPr>
          <w:p w:rsidR="002467D1" w:rsidRDefault="007E2263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муниципальных закупок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Ракитянского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C4749F" w:rsidTr="008A2982">
        <w:tc>
          <w:tcPr>
            <w:tcW w:w="959" w:type="dxa"/>
          </w:tcPr>
          <w:p w:rsidR="00C4749F" w:rsidRDefault="001B52BE" w:rsidP="00DA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394" w:type="dxa"/>
          </w:tcPr>
          <w:p w:rsidR="00C4749F" w:rsidRDefault="00707D80" w:rsidP="00E93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Вячеславовна</w:t>
            </w:r>
          </w:p>
          <w:p w:rsidR="00707D80" w:rsidRDefault="00707D80" w:rsidP="00E93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(Почетная грамота)</w:t>
            </w:r>
          </w:p>
        </w:tc>
        <w:tc>
          <w:tcPr>
            <w:tcW w:w="5103" w:type="dxa"/>
          </w:tcPr>
          <w:p w:rsidR="00C4749F" w:rsidRDefault="00707D80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связям с общественностью и СМИ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Ракитянского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303F91" w:rsidTr="00426D0A">
        <w:tc>
          <w:tcPr>
            <w:tcW w:w="10456" w:type="dxa"/>
            <w:gridSpan w:val="3"/>
          </w:tcPr>
          <w:p w:rsidR="00303F91" w:rsidRPr="00303F91" w:rsidRDefault="00303F91" w:rsidP="00303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3F91">
              <w:rPr>
                <w:rFonts w:ascii="Times New Roman" w:hAnsi="Times New Roman" w:cs="Times New Roman"/>
                <w:b/>
                <w:sz w:val="28"/>
                <w:szCs w:val="28"/>
              </w:rPr>
              <w:t>Старооскольский</w:t>
            </w:r>
            <w:proofErr w:type="spellEnd"/>
            <w:r w:rsidRPr="00303F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городской округ</w:t>
            </w:r>
          </w:p>
        </w:tc>
      </w:tr>
      <w:tr w:rsidR="00303F91" w:rsidTr="008A2982">
        <w:tc>
          <w:tcPr>
            <w:tcW w:w="959" w:type="dxa"/>
          </w:tcPr>
          <w:p w:rsidR="00303F91" w:rsidRDefault="001B52BE" w:rsidP="00DA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394" w:type="dxa"/>
          </w:tcPr>
          <w:p w:rsidR="00282802" w:rsidRDefault="006E04E0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Великжанина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Анатольевна (Почетная грамота)</w:t>
            </w:r>
          </w:p>
        </w:tc>
        <w:tc>
          <w:tcPr>
            <w:tcW w:w="5103" w:type="dxa"/>
          </w:tcPr>
          <w:p w:rsidR="00303F91" w:rsidRDefault="006E04E0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анализа и прогнозирования департамента по экономическому развитию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Старооскольского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6E04E0" w:rsidTr="008A2982">
        <w:tc>
          <w:tcPr>
            <w:tcW w:w="959" w:type="dxa"/>
          </w:tcPr>
          <w:p w:rsidR="006E04E0" w:rsidRDefault="001B52BE" w:rsidP="00DA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394" w:type="dxa"/>
          </w:tcPr>
          <w:p w:rsidR="006E04E0" w:rsidRDefault="006E04E0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Шипилова Вера Петровна (Почетная грамота)</w:t>
            </w:r>
          </w:p>
        </w:tc>
        <w:tc>
          <w:tcPr>
            <w:tcW w:w="5103" w:type="dxa"/>
          </w:tcPr>
          <w:p w:rsidR="006E04E0" w:rsidRDefault="006E04E0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доходов бюджета департамента финансов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бюджетной политики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Старооскольского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2467D1" w:rsidTr="007308C7">
        <w:tc>
          <w:tcPr>
            <w:tcW w:w="10456" w:type="dxa"/>
            <w:gridSpan w:val="3"/>
          </w:tcPr>
          <w:p w:rsidR="002467D1" w:rsidRPr="002467D1" w:rsidRDefault="002467D1" w:rsidP="00246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467D1">
              <w:rPr>
                <w:rFonts w:ascii="Times New Roman" w:hAnsi="Times New Roman" w:cs="Times New Roman"/>
                <w:b/>
                <w:sz w:val="28"/>
                <w:szCs w:val="28"/>
              </w:rPr>
              <w:t>Чернянский</w:t>
            </w:r>
            <w:proofErr w:type="spellEnd"/>
            <w:r w:rsidRPr="002467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2467D1" w:rsidTr="00ED00C6">
        <w:tc>
          <w:tcPr>
            <w:tcW w:w="959" w:type="dxa"/>
          </w:tcPr>
          <w:p w:rsidR="002467D1" w:rsidRDefault="001B52BE" w:rsidP="00DA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41.</w:t>
            </w:r>
          </w:p>
        </w:tc>
        <w:tc>
          <w:tcPr>
            <w:tcW w:w="4394" w:type="dxa"/>
            <w:shd w:val="clear" w:color="auto" w:fill="FFFFFF" w:themeFill="background1"/>
          </w:tcPr>
          <w:p w:rsidR="002467D1" w:rsidRPr="00ED00C6" w:rsidRDefault="00D74BEC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00C6">
              <w:rPr>
                <w:rFonts w:ascii="Times New Roman" w:hAnsi="Times New Roman" w:cs="Times New Roman"/>
                <w:sz w:val="28"/>
                <w:szCs w:val="28"/>
              </w:rPr>
              <w:t>Манохина</w:t>
            </w:r>
            <w:proofErr w:type="spellEnd"/>
            <w:r w:rsidRPr="00ED00C6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  <w:p w:rsidR="00D74BEC" w:rsidRPr="00ED00C6" w:rsidRDefault="00D74BEC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0C6">
              <w:rPr>
                <w:rFonts w:ascii="Times New Roman" w:hAnsi="Times New Roman" w:cs="Times New Roman"/>
                <w:sz w:val="28"/>
                <w:szCs w:val="28"/>
              </w:rPr>
              <w:t>(Почетная грамота)</w:t>
            </w:r>
          </w:p>
        </w:tc>
        <w:tc>
          <w:tcPr>
            <w:tcW w:w="5103" w:type="dxa"/>
          </w:tcPr>
          <w:p w:rsidR="002467D1" w:rsidRDefault="00D74BEC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муниципальной службы и кадров управления организационно-контрольной и кадровой работы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797C69" w:rsidTr="008A2982">
        <w:tc>
          <w:tcPr>
            <w:tcW w:w="959" w:type="dxa"/>
          </w:tcPr>
          <w:p w:rsidR="00797C69" w:rsidRDefault="001B52BE" w:rsidP="00DA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394" w:type="dxa"/>
          </w:tcPr>
          <w:p w:rsidR="00797C69" w:rsidRDefault="0015149F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Тищенко Ольга Александровна (Почетная грамота)</w:t>
            </w:r>
          </w:p>
        </w:tc>
        <w:tc>
          <w:tcPr>
            <w:tcW w:w="5103" w:type="dxa"/>
          </w:tcPr>
          <w:p w:rsidR="00797C69" w:rsidRDefault="0015149F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комиссии по делам несовершеннолетних и защите их прав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2467D1" w:rsidTr="00A14FA3">
        <w:tc>
          <w:tcPr>
            <w:tcW w:w="10456" w:type="dxa"/>
            <w:gridSpan w:val="3"/>
          </w:tcPr>
          <w:p w:rsidR="002467D1" w:rsidRPr="002467D1" w:rsidRDefault="002467D1" w:rsidP="000E68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467D1">
              <w:rPr>
                <w:rFonts w:ascii="Times New Roman" w:hAnsi="Times New Roman" w:cs="Times New Roman"/>
                <w:b/>
                <w:sz w:val="28"/>
                <w:szCs w:val="28"/>
              </w:rPr>
              <w:t>Шебекинский</w:t>
            </w:r>
            <w:proofErr w:type="spellEnd"/>
            <w:r w:rsidRPr="002467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E68BC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</w:tc>
      </w:tr>
      <w:tr w:rsidR="002467D1" w:rsidTr="008A2982">
        <w:tc>
          <w:tcPr>
            <w:tcW w:w="959" w:type="dxa"/>
          </w:tcPr>
          <w:p w:rsidR="002467D1" w:rsidRDefault="001B52BE" w:rsidP="00DA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394" w:type="dxa"/>
          </w:tcPr>
          <w:p w:rsidR="002467D1" w:rsidRDefault="0015149F" w:rsidP="00151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Еропутова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Павловна</w:t>
            </w:r>
          </w:p>
          <w:p w:rsidR="0015149F" w:rsidRPr="0015149F" w:rsidRDefault="0015149F" w:rsidP="00151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(Почетная грамота)</w:t>
            </w:r>
          </w:p>
        </w:tc>
        <w:tc>
          <w:tcPr>
            <w:tcW w:w="5103" w:type="dxa"/>
          </w:tcPr>
          <w:p w:rsidR="002467D1" w:rsidRPr="00991829" w:rsidRDefault="0015149F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Муромской территориальной администрации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Шебекинского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15149F" w:rsidTr="008A2982">
        <w:tc>
          <w:tcPr>
            <w:tcW w:w="959" w:type="dxa"/>
          </w:tcPr>
          <w:p w:rsidR="0015149F" w:rsidRDefault="001B52BE" w:rsidP="00DA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394" w:type="dxa"/>
          </w:tcPr>
          <w:p w:rsidR="0015149F" w:rsidRDefault="0015149F" w:rsidP="00991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Тонких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  <w:p w:rsidR="0015149F" w:rsidRPr="00991829" w:rsidRDefault="0015149F" w:rsidP="00991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(Почетная грамота)</w:t>
            </w:r>
          </w:p>
        </w:tc>
        <w:tc>
          <w:tcPr>
            <w:tcW w:w="5103" w:type="dxa"/>
          </w:tcPr>
          <w:p w:rsidR="0015149F" w:rsidRPr="00991829" w:rsidRDefault="0015149F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администрации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Шебекинского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2467D1" w:rsidTr="00455D2B">
        <w:tc>
          <w:tcPr>
            <w:tcW w:w="10456" w:type="dxa"/>
            <w:gridSpan w:val="3"/>
          </w:tcPr>
          <w:p w:rsidR="002467D1" w:rsidRPr="002467D1" w:rsidRDefault="002467D1" w:rsidP="000E68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467D1">
              <w:rPr>
                <w:rFonts w:ascii="Times New Roman" w:hAnsi="Times New Roman" w:cs="Times New Roman"/>
                <w:b/>
                <w:sz w:val="28"/>
                <w:szCs w:val="28"/>
              </w:rPr>
              <w:t>Яковлевский</w:t>
            </w:r>
            <w:proofErr w:type="spellEnd"/>
            <w:r w:rsidRPr="002467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E68BC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</w:tc>
      </w:tr>
      <w:tr w:rsidR="002467D1" w:rsidTr="008A2982">
        <w:tc>
          <w:tcPr>
            <w:tcW w:w="959" w:type="dxa"/>
          </w:tcPr>
          <w:p w:rsidR="002467D1" w:rsidRDefault="001B52BE" w:rsidP="00DA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394" w:type="dxa"/>
          </w:tcPr>
          <w:p w:rsidR="002467D1" w:rsidRDefault="006D49FE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Денис Владимирович (Почетная грамота)</w:t>
            </w:r>
          </w:p>
        </w:tc>
        <w:tc>
          <w:tcPr>
            <w:tcW w:w="5103" w:type="dxa"/>
          </w:tcPr>
          <w:p w:rsidR="002467D1" w:rsidRDefault="006D49FE" w:rsidP="006D4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Яковлевской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 </w:t>
            </w:r>
            <w:r w:rsidR="005A14C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Яковлевского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6D49FE" w:rsidTr="008A2982">
        <w:tc>
          <w:tcPr>
            <w:tcW w:w="959" w:type="dxa"/>
          </w:tcPr>
          <w:p w:rsidR="006D49FE" w:rsidRDefault="001B52BE" w:rsidP="00DA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394" w:type="dxa"/>
          </w:tcPr>
          <w:p w:rsidR="006D49FE" w:rsidRDefault="006D49FE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Жученко Алексей Викторович (Почетная грамота)</w:t>
            </w:r>
          </w:p>
        </w:tc>
        <w:tc>
          <w:tcPr>
            <w:tcW w:w="5103" w:type="dxa"/>
          </w:tcPr>
          <w:p w:rsidR="006D49FE" w:rsidRDefault="006D49FE" w:rsidP="006D4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экономического развития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Яковлевского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</w:tbl>
    <w:p w:rsidR="005C510C" w:rsidRDefault="005C510C" w:rsidP="00553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10C" w:rsidRDefault="005C510C" w:rsidP="00553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10C" w:rsidRDefault="005C510C" w:rsidP="00553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10C" w:rsidSect="005C510C">
      <w:pgSz w:w="11906" w:h="16838"/>
      <w:pgMar w:top="567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53B7D"/>
    <w:rsid w:val="00025800"/>
    <w:rsid w:val="0002606A"/>
    <w:rsid w:val="0004543A"/>
    <w:rsid w:val="000455A6"/>
    <w:rsid w:val="0008044A"/>
    <w:rsid w:val="000815C8"/>
    <w:rsid w:val="000B6B7A"/>
    <w:rsid w:val="000C7303"/>
    <w:rsid w:val="000E044A"/>
    <w:rsid w:val="000E3DF8"/>
    <w:rsid w:val="000E50E8"/>
    <w:rsid w:val="000E68BC"/>
    <w:rsid w:val="00100A44"/>
    <w:rsid w:val="001215CF"/>
    <w:rsid w:val="00126BD3"/>
    <w:rsid w:val="001342A6"/>
    <w:rsid w:val="0015149F"/>
    <w:rsid w:val="00151F3C"/>
    <w:rsid w:val="001542BD"/>
    <w:rsid w:val="00185760"/>
    <w:rsid w:val="00187B37"/>
    <w:rsid w:val="00195510"/>
    <w:rsid w:val="00196836"/>
    <w:rsid w:val="001A61C6"/>
    <w:rsid w:val="001B52BE"/>
    <w:rsid w:val="001B7459"/>
    <w:rsid w:val="001C3848"/>
    <w:rsid w:val="001C6E7E"/>
    <w:rsid w:val="001D7B59"/>
    <w:rsid w:val="001F3088"/>
    <w:rsid w:val="001F3324"/>
    <w:rsid w:val="001F4D5A"/>
    <w:rsid w:val="002467D1"/>
    <w:rsid w:val="002724F2"/>
    <w:rsid w:val="002752D8"/>
    <w:rsid w:val="00275EB5"/>
    <w:rsid w:val="002824C2"/>
    <w:rsid w:val="00282802"/>
    <w:rsid w:val="002934CC"/>
    <w:rsid w:val="002B01B8"/>
    <w:rsid w:val="002B32FF"/>
    <w:rsid w:val="002B741E"/>
    <w:rsid w:val="002B758C"/>
    <w:rsid w:val="002B7C9E"/>
    <w:rsid w:val="002C7B03"/>
    <w:rsid w:val="002D176E"/>
    <w:rsid w:val="00303F91"/>
    <w:rsid w:val="003103EF"/>
    <w:rsid w:val="003145A1"/>
    <w:rsid w:val="00323A12"/>
    <w:rsid w:val="0033131F"/>
    <w:rsid w:val="003336C7"/>
    <w:rsid w:val="00354155"/>
    <w:rsid w:val="00360A82"/>
    <w:rsid w:val="00377268"/>
    <w:rsid w:val="00392759"/>
    <w:rsid w:val="003936BF"/>
    <w:rsid w:val="00395B02"/>
    <w:rsid w:val="003B6B50"/>
    <w:rsid w:val="003E0AC8"/>
    <w:rsid w:val="003E2297"/>
    <w:rsid w:val="003F78E2"/>
    <w:rsid w:val="00402FFF"/>
    <w:rsid w:val="0041144B"/>
    <w:rsid w:val="00413BF6"/>
    <w:rsid w:val="00417C59"/>
    <w:rsid w:val="004261F7"/>
    <w:rsid w:val="00426FE9"/>
    <w:rsid w:val="00444FA0"/>
    <w:rsid w:val="004663DE"/>
    <w:rsid w:val="00474A5A"/>
    <w:rsid w:val="004911F9"/>
    <w:rsid w:val="00491E08"/>
    <w:rsid w:val="004C7A16"/>
    <w:rsid w:val="004D4AE8"/>
    <w:rsid w:val="004E2A8A"/>
    <w:rsid w:val="004F2FC5"/>
    <w:rsid w:val="00500132"/>
    <w:rsid w:val="00537C19"/>
    <w:rsid w:val="00553B7D"/>
    <w:rsid w:val="005858A0"/>
    <w:rsid w:val="00590748"/>
    <w:rsid w:val="005A08F6"/>
    <w:rsid w:val="005A14CA"/>
    <w:rsid w:val="005A1D6E"/>
    <w:rsid w:val="005A44CF"/>
    <w:rsid w:val="005C510C"/>
    <w:rsid w:val="005E5DF5"/>
    <w:rsid w:val="00605071"/>
    <w:rsid w:val="006171A1"/>
    <w:rsid w:val="0062449A"/>
    <w:rsid w:val="00627ECF"/>
    <w:rsid w:val="0063054F"/>
    <w:rsid w:val="00652DE7"/>
    <w:rsid w:val="006549D8"/>
    <w:rsid w:val="00665B81"/>
    <w:rsid w:val="00674B84"/>
    <w:rsid w:val="00676397"/>
    <w:rsid w:val="0067764B"/>
    <w:rsid w:val="006B6A69"/>
    <w:rsid w:val="006C080E"/>
    <w:rsid w:val="006C56F5"/>
    <w:rsid w:val="006C751D"/>
    <w:rsid w:val="006D49FE"/>
    <w:rsid w:val="006D569D"/>
    <w:rsid w:val="006E04E0"/>
    <w:rsid w:val="006E60A6"/>
    <w:rsid w:val="00700E37"/>
    <w:rsid w:val="007038F4"/>
    <w:rsid w:val="00704FE0"/>
    <w:rsid w:val="00707D80"/>
    <w:rsid w:val="007135C9"/>
    <w:rsid w:val="00717B01"/>
    <w:rsid w:val="0074743D"/>
    <w:rsid w:val="00756236"/>
    <w:rsid w:val="00772EB2"/>
    <w:rsid w:val="007830ED"/>
    <w:rsid w:val="007876C6"/>
    <w:rsid w:val="00797C69"/>
    <w:rsid w:val="007C1E51"/>
    <w:rsid w:val="007D2B9C"/>
    <w:rsid w:val="007E2263"/>
    <w:rsid w:val="007E2F03"/>
    <w:rsid w:val="007F1423"/>
    <w:rsid w:val="00841121"/>
    <w:rsid w:val="008508F2"/>
    <w:rsid w:val="00865293"/>
    <w:rsid w:val="00870A2F"/>
    <w:rsid w:val="008807FB"/>
    <w:rsid w:val="008836F2"/>
    <w:rsid w:val="008A2982"/>
    <w:rsid w:val="008C25B9"/>
    <w:rsid w:val="008D3634"/>
    <w:rsid w:val="008D5E8E"/>
    <w:rsid w:val="008E0AC8"/>
    <w:rsid w:val="008F55B5"/>
    <w:rsid w:val="009046FD"/>
    <w:rsid w:val="00921CBD"/>
    <w:rsid w:val="0092456C"/>
    <w:rsid w:val="009445E8"/>
    <w:rsid w:val="009537BC"/>
    <w:rsid w:val="00965AEB"/>
    <w:rsid w:val="00966E19"/>
    <w:rsid w:val="0097525D"/>
    <w:rsid w:val="009758A8"/>
    <w:rsid w:val="00991829"/>
    <w:rsid w:val="00994B8A"/>
    <w:rsid w:val="009B3D2C"/>
    <w:rsid w:val="009B77B2"/>
    <w:rsid w:val="009D32E0"/>
    <w:rsid w:val="009E4373"/>
    <w:rsid w:val="00A43C39"/>
    <w:rsid w:val="00A45C97"/>
    <w:rsid w:val="00A609F8"/>
    <w:rsid w:val="00A61622"/>
    <w:rsid w:val="00A628A2"/>
    <w:rsid w:val="00A63872"/>
    <w:rsid w:val="00A661C7"/>
    <w:rsid w:val="00AA7059"/>
    <w:rsid w:val="00AD09E2"/>
    <w:rsid w:val="00AD34CC"/>
    <w:rsid w:val="00AE3636"/>
    <w:rsid w:val="00B1781F"/>
    <w:rsid w:val="00B20C66"/>
    <w:rsid w:val="00B25306"/>
    <w:rsid w:val="00B33CB4"/>
    <w:rsid w:val="00B34763"/>
    <w:rsid w:val="00B372EB"/>
    <w:rsid w:val="00B3788E"/>
    <w:rsid w:val="00B526AA"/>
    <w:rsid w:val="00B549A3"/>
    <w:rsid w:val="00B65148"/>
    <w:rsid w:val="00B65428"/>
    <w:rsid w:val="00B66C11"/>
    <w:rsid w:val="00B72AB2"/>
    <w:rsid w:val="00B867C7"/>
    <w:rsid w:val="00BC2079"/>
    <w:rsid w:val="00BC2239"/>
    <w:rsid w:val="00BC54BE"/>
    <w:rsid w:val="00BC6F35"/>
    <w:rsid w:val="00BD18B9"/>
    <w:rsid w:val="00BE3B3F"/>
    <w:rsid w:val="00C03898"/>
    <w:rsid w:val="00C15886"/>
    <w:rsid w:val="00C3225B"/>
    <w:rsid w:val="00C37CE2"/>
    <w:rsid w:val="00C4749F"/>
    <w:rsid w:val="00C73D2C"/>
    <w:rsid w:val="00C85137"/>
    <w:rsid w:val="00CB0801"/>
    <w:rsid w:val="00CB1724"/>
    <w:rsid w:val="00CC20EA"/>
    <w:rsid w:val="00CF7291"/>
    <w:rsid w:val="00D21D6C"/>
    <w:rsid w:val="00D25054"/>
    <w:rsid w:val="00D251CC"/>
    <w:rsid w:val="00D30BB7"/>
    <w:rsid w:val="00D3417D"/>
    <w:rsid w:val="00D574BE"/>
    <w:rsid w:val="00D74BEC"/>
    <w:rsid w:val="00D91144"/>
    <w:rsid w:val="00D92FE2"/>
    <w:rsid w:val="00DA7152"/>
    <w:rsid w:val="00DD6B9B"/>
    <w:rsid w:val="00DE20D8"/>
    <w:rsid w:val="00DE3F99"/>
    <w:rsid w:val="00DF57D2"/>
    <w:rsid w:val="00E00BE1"/>
    <w:rsid w:val="00E031CF"/>
    <w:rsid w:val="00E054A4"/>
    <w:rsid w:val="00E17B3F"/>
    <w:rsid w:val="00E2757D"/>
    <w:rsid w:val="00E373A5"/>
    <w:rsid w:val="00E375DB"/>
    <w:rsid w:val="00E4578A"/>
    <w:rsid w:val="00E521EF"/>
    <w:rsid w:val="00E82E8E"/>
    <w:rsid w:val="00E9396C"/>
    <w:rsid w:val="00EA1FDA"/>
    <w:rsid w:val="00EA5AE2"/>
    <w:rsid w:val="00EB6616"/>
    <w:rsid w:val="00ED00C6"/>
    <w:rsid w:val="00ED09E6"/>
    <w:rsid w:val="00EE72B2"/>
    <w:rsid w:val="00F14603"/>
    <w:rsid w:val="00F16BCA"/>
    <w:rsid w:val="00F3260A"/>
    <w:rsid w:val="00F669E1"/>
    <w:rsid w:val="00F678D6"/>
    <w:rsid w:val="00F93016"/>
    <w:rsid w:val="00F9346A"/>
    <w:rsid w:val="00F9565F"/>
    <w:rsid w:val="00F967EB"/>
    <w:rsid w:val="00FB24C5"/>
    <w:rsid w:val="00FB484B"/>
    <w:rsid w:val="00FB55D6"/>
    <w:rsid w:val="00FD3A04"/>
    <w:rsid w:val="00FD7024"/>
    <w:rsid w:val="00FE599A"/>
    <w:rsid w:val="00FF1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B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1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E08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991829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99182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B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1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E08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991829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99182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4D371-7A56-4F71-B408-0570BF4AF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</dc:creator>
  <cp:lastModifiedBy>Lenovo</cp:lastModifiedBy>
  <cp:revision>3</cp:revision>
  <cp:lastPrinted>2020-03-19T07:16:00Z</cp:lastPrinted>
  <dcterms:created xsi:type="dcterms:W3CDTF">2020-05-06T07:45:00Z</dcterms:created>
  <dcterms:modified xsi:type="dcterms:W3CDTF">2020-05-06T07:59:00Z</dcterms:modified>
</cp:coreProperties>
</file>