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61" w:rsidRPr="005B23C4" w:rsidRDefault="00A47D24" w:rsidP="00B06B97">
      <w:pPr>
        <w:jc w:val="center"/>
        <w:rPr>
          <w:b/>
          <w:sz w:val="22"/>
          <w:szCs w:val="22"/>
        </w:rPr>
      </w:pPr>
      <w:r w:rsidRPr="005B23C4">
        <w:rPr>
          <w:b/>
          <w:sz w:val="22"/>
          <w:szCs w:val="22"/>
        </w:rPr>
        <w:t>КАЛЕНДАРНЫЙ ПЛАН</w:t>
      </w:r>
      <w:r w:rsidR="00F87A5F" w:rsidRPr="005B23C4">
        <w:rPr>
          <w:b/>
          <w:sz w:val="22"/>
          <w:szCs w:val="22"/>
        </w:rPr>
        <w:t xml:space="preserve"> МЕРОПРИЯТИЙ</w:t>
      </w:r>
    </w:p>
    <w:p w:rsidR="00F87A5F" w:rsidRPr="005B23C4" w:rsidRDefault="00F87A5F" w:rsidP="00B06B97">
      <w:pPr>
        <w:jc w:val="center"/>
        <w:rPr>
          <w:b/>
          <w:sz w:val="22"/>
          <w:szCs w:val="22"/>
        </w:rPr>
      </w:pPr>
      <w:r w:rsidRPr="005B23C4">
        <w:rPr>
          <w:b/>
          <w:sz w:val="22"/>
          <w:szCs w:val="22"/>
        </w:rPr>
        <w:t>АССОЦИИ</w:t>
      </w:r>
      <w:r w:rsidR="00906227" w:rsidRPr="005B23C4">
        <w:rPr>
          <w:b/>
          <w:sz w:val="22"/>
          <w:szCs w:val="22"/>
        </w:rPr>
        <w:t>АЦИИ</w:t>
      </w:r>
      <w:r w:rsidRPr="005B23C4">
        <w:rPr>
          <w:b/>
          <w:sz w:val="22"/>
          <w:szCs w:val="22"/>
        </w:rPr>
        <w:t xml:space="preserve"> «СОВЕТ МУНИЦПАЛЬ</w:t>
      </w:r>
      <w:r w:rsidR="00C465C6" w:rsidRPr="005B23C4">
        <w:rPr>
          <w:b/>
          <w:sz w:val="22"/>
          <w:szCs w:val="22"/>
        </w:rPr>
        <w:t>НЫХ ОБРАЗОВАНИЙ БЕЛГОРОДСКОЙ ОБЛ</w:t>
      </w:r>
      <w:r w:rsidRPr="005B23C4">
        <w:rPr>
          <w:b/>
          <w:sz w:val="22"/>
          <w:szCs w:val="22"/>
        </w:rPr>
        <w:t xml:space="preserve">АСТИ» </w:t>
      </w:r>
    </w:p>
    <w:p w:rsidR="00205AB1" w:rsidRDefault="00205AB1" w:rsidP="00B06B97">
      <w:pPr>
        <w:jc w:val="center"/>
        <w:rPr>
          <w:b/>
          <w:sz w:val="22"/>
          <w:szCs w:val="22"/>
        </w:rPr>
      </w:pPr>
    </w:p>
    <w:p w:rsidR="00FC3C48" w:rsidRPr="005B23C4" w:rsidRDefault="00FC3C48" w:rsidP="00B06B97">
      <w:pPr>
        <w:jc w:val="center"/>
        <w:rPr>
          <w:b/>
          <w:sz w:val="22"/>
          <w:szCs w:val="22"/>
        </w:rPr>
      </w:pPr>
    </w:p>
    <w:p w:rsidR="00FC656C" w:rsidRPr="005B23C4" w:rsidRDefault="00FC3C48" w:rsidP="00B06B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МАРТ</w:t>
      </w:r>
      <w:r w:rsidR="00173690">
        <w:rPr>
          <w:b/>
          <w:sz w:val="22"/>
          <w:szCs w:val="22"/>
        </w:rPr>
        <w:t xml:space="preserve"> 2020</w:t>
      </w:r>
      <w:r w:rsidR="00F87A5F" w:rsidRPr="005B23C4">
        <w:rPr>
          <w:b/>
          <w:sz w:val="22"/>
          <w:szCs w:val="22"/>
        </w:rPr>
        <w:t xml:space="preserve"> ГОДА</w:t>
      </w:r>
    </w:p>
    <w:p w:rsidR="00354EFF" w:rsidRPr="005B23C4" w:rsidRDefault="00354EFF" w:rsidP="00B06B97">
      <w:pPr>
        <w:jc w:val="center"/>
        <w:rPr>
          <w:sz w:val="22"/>
          <w:szCs w:val="22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4536"/>
        <w:gridCol w:w="2977"/>
        <w:gridCol w:w="3614"/>
        <w:gridCol w:w="2906"/>
      </w:tblGrid>
      <w:tr w:rsidR="00CD02F5" w:rsidRPr="00F206DA" w:rsidTr="008A3AED">
        <w:tc>
          <w:tcPr>
            <w:tcW w:w="1985" w:type="dxa"/>
          </w:tcPr>
          <w:p w:rsidR="00CD02F5" w:rsidRPr="00EA3414" w:rsidRDefault="00A47D24" w:rsidP="002D26DE">
            <w:pPr>
              <w:jc w:val="center"/>
              <w:rPr>
                <w:b/>
                <w:sz w:val="22"/>
                <w:szCs w:val="22"/>
              </w:rPr>
            </w:pPr>
            <w:r w:rsidRPr="00EA3414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4536" w:type="dxa"/>
          </w:tcPr>
          <w:p w:rsidR="00CD02F5" w:rsidRPr="00EA3414" w:rsidRDefault="00A47D24" w:rsidP="002D26DE">
            <w:pPr>
              <w:jc w:val="center"/>
              <w:rPr>
                <w:b/>
                <w:sz w:val="22"/>
                <w:szCs w:val="22"/>
              </w:rPr>
            </w:pPr>
            <w:r w:rsidRPr="00EA3414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977" w:type="dxa"/>
          </w:tcPr>
          <w:p w:rsidR="00CD02F5" w:rsidRPr="00EA3414" w:rsidRDefault="00A47D24" w:rsidP="002D26DE">
            <w:pPr>
              <w:jc w:val="center"/>
              <w:rPr>
                <w:b/>
                <w:sz w:val="22"/>
                <w:szCs w:val="22"/>
              </w:rPr>
            </w:pPr>
            <w:r w:rsidRPr="00EA3414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614" w:type="dxa"/>
          </w:tcPr>
          <w:p w:rsidR="00CD02F5" w:rsidRPr="00EA3414" w:rsidRDefault="00A47D24" w:rsidP="002D26DE">
            <w:pPr>
              <w:jc w:val="center"/>
              <w:rPr>
                <w:b/>
                <w:sz w:val="22"/>
                <w:szCs w:val="22"/>
              </w:rPr>
            </w:pPr>
            <w:r w:rsidRPr="00EA3414">
              <w:rPr>
                <w:b/>
                <w:sz w:val="22"/>
                <w:szCs w:val="22"/>
              </w:rPr>
              <w:t>примечание</w:t>
            </w:r>
          </w:p>
        </w:tc>
        <w:tc>
          <w:tcPr>
            <w:tcW w:w="2906" w:type="dxa"/>
          </w:tcPr>
          <w:p w:rsidR="00CD02F5" w:rsidRPr="00EA3414" w:rsidRDefault="00A47D24" w:rsidP="002D26DE">
            <w:pPr>
              <w:jc w:val="center"/>
              <w:rPr>
                <w:b/>
                <w:sz w:val="22"/>
                <w:szCs w:val="22"/>
              </w:rPr>
            </w:pPr>
            <w:r w:rsidRPr="00EA3414">
              <w:rPr>
                <w:b/>
                <w:sz w:val="22"/>
                <w:szCs w:val="22"/>
              </w:rPr>
              <w:t>контактное лицо</w:t>
            </w:r>
          </w:p>
        </w:tc>
      </w:tr>
      <w:tr w:rsidR="00390198" w:rsidRPr="00F206DA" w:rsidTr="00E87DF5">
        <w:tc>
          <w:tcPr>
            <w:tcW w:w="16018" w:type="dxa"/>
            <w:gridSpan w:val="5"/>
          </w:tcPr>
          <w:p w:rsidR="00390198" w:rsidRPr="00800BFB" w:rsidRDefault="00390198" w:rsidP="00FF6D6A">
            <w:pPr>
              <w:rPr>
                <w:b/>
              </w:rPr>
            </w:pPr>
            <w:r w:rsidRPr="00800BFB">
              <w:rPr>
                <w:b/>
              </w:rPr>
              <w:t>0</w:t>
            </w:r>
            <w:r w:rsidR="00344750">
              <w:rPr>
                <w:b/>
              </w:rPr>
              <w:t>5</w:t>
            </w:r>
            <w:r w:rsidRPr="00800BFB">
              <w:rPr>
                <w:b/>
              </w:rPr>
              <w:t>.0</w:t>
            </w:r>
            <w:r w:rsidR="00FC3C48">
              <w:rPr>
                <w:b/>
              </w:rPr>
              <w:t>3</w:t>
            </w:r>
            <w:r w:rsidRPr="00800BFB">
              <w:rPr>
                <w:b/>
              </w:rPr>
              <w:t>.2020</w:t>
            </w:r>
            <w:r w:rsidR="00566B8B">
              <w:rPr>
                <w:b/>
              </w:rPr>
              <w:t>/</w:t>
            </w:r>
            <w:r w:rsidR="00FF6D6A">
              <w:rPr>
                <w:b/>
              </w:rPr>
              <w:t>четверг</w:t>
            </w:r>
            <w:r w:rsidR="008E4D79">
              <w:rPr>
                <w:b/>
              </w:rPr>
              <w:t>/</w:t>
            </w:r>
          </w:p>
        </w:tc>
      </w:tr>
      <w:tr w:rsidR="00390198" w:rsidRPr="00F206DA" w:rsidTr="008A3AED">
        <w:tc>
          <w:tcPr>
            <w:tcW w:w="1985" w:type="dxa"/>
          </w:tcPr>
          <w:p w:rsidR="00390198" w:rsidRPr="00F206DA" w:rsidRDefault="00390198" w:rsidP="008F54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FC3C48" w:rsidRPr="00FC3C48" w:rsidRDefault="00FC3C48" w:rsidP="00FC3C48">
            <w:r w:rsidRPr="00FC3C48">
              <w:t>Заседание круглого стола: «</w:t>
            </w:r>
            <w:r w:rsidRPr="00FC3C48">
              <w:rPr>
                <w:color w:val="000000"/>
                <w:shd w:val="clear" w:color="auto" w:fill="FFFFFF"/>
              </w:rPr>
              <w:t>Алгоритм межве</w:t>
            </w:r>
            <w:r w:rsidRPr="00FC3C48">
              <w:rPr>
                <w:color w:val="000000"/>
                <w:shd w:val="clear" w:color="auto" w:fill="FFFFFF"/>
              </w:rPr>
              <w:softHyphen/>
              <w:t>домственного взаимодействия в рамках профилактики смертности от БСК (болезней системы кровообращения) лиц злоупотребляющих алкоголем»</w:t>
            </w:r>
          </w:p>
          <w:p w:rsidR="00390198" w:rsidRPr="00FC3C48" w:rsidRDefault="00390198" w:rsidP="00FC3C48"/>
        </w:tc>
        <w:tc>
          <w:tcPr>
            <w:tcW w:w="2977" w:type="dxa"/>
          </w:tcPr>
          <w:p w:rsidR="00390198" w:rsidRPr="00800BFB" w:rsidRDefault="00390198" w:rsidP="008F54AC">
            <w:pPr>
              <w:jc w:val="center"/>
            </w:pPr>
            <w:r w:rsidRPr="00800BFB">
              <w:t>г. Белгород, Народный бульвар, 93.</w:t>
            </w:r>
          </w:p>
        </w:tc>
        <w:tc>
          <w:tcPr>
            <w:tcW w:w="3614" w:type="dxa"/>
          </w:tcPr>
          <w:p w:rsidR="00390198" w:rsidRDefault="00390198" w:rsidP="00FC3C48">
            <w:r w:rsidRPr="00800BFB">
              <w:t xml:space="preserve">Участники: </w:t>
            </w:r>
          </w:p>
          <w:p w:rsidR="00390198" w:rsidRDefault="00390198" w:rsidP="00FC3C48">
            <w:r>
              <w:t>- и</w:t>
            </w:r>
            <w:r w:rsidRPr="00800BFB">
              <w:t>сполнительныйаппарат Ассоциации</w:t>
            </w:r>
            <w:r>
              <w:t>;</w:t>
            </w:r>
          </w:p>
          <w:p w:rsidR="00390198" w:rsidRDefault="00390198" w:rsidP="00FC3C48">
            <w:r>
              <w:t>- представители</w:t>
            </w:r>
            <w:r w:rsidR="00FF6D6A">
              <w:t xml:space="preserve"> департамента здравоохранения и социальной защиты населения Белгородской области</w:t>
            </w:r>
          </w:p>
          <w:p w:rsidR="00390198" w:rsidRPr="00800BFB" w:rsidRDefault="00390198" w:rsidP="00FC3C48">
            <w:r>
              <w:t xml:space="preserve">- представители </w:t>
            </w:r>
            <w:r w:rsidR="00FF6D6A">
              <w:t>муниципальных районов и городских округов</w:t>
            </w:r>
          </w:p>
        </w:tc>
        <w:tc>
          <w:tcPr>
            <w:tcW w:w="2906" w:type="dxa"/>
          </w:tcPr>
          <w:p w:rsidR="00390198" w:rsidRPr="00800BFB" w:rsidRDefault="00390198" w:rsidP="00FC3C48">
            <w:r w:rsidRPr="00800BFB">
              <w:t xml:space="preserve">Бочарова Татьяна  Анатольевна – исполнительный директор Ассоциации </w:t>
            </w:r>
          </w:p>
          <w:p w:rsidR="00390198" w:rsidRPr="00800BFB" w:rsidRDefault="00390198" w:rsidP="00FC3C48">
            <w:r w:rsidRPr="00800BFB">
              <w:t>23-13-80</w:t>
            </w:r>
          </w:p>
          <w:p w:rsidR="00390198" w:rsidRPr="00800BFB" w:rsidRDefault="00495255" w:rsidP="00FC3C48">
            <w:pPr>
              <w:rPr>
                <w:rStyle w:val="a9"/>
              </w:rPr>
            </w:pPr>
            <w:hyperlink r:id="rId7" w:history="1">
              <w:r w:rsidR="00390198" w:rsidRPr="00800BFB">
                <w:rPr>
                  <w:rStyle w:val="a9"/>
                  <w:lang w:val="en-US"/>
                </w:rPr>
                <w:t>asmobelgorod@mail.ru</w:t>
              </w:r>
            </w:hyperlink>
          </w:p>
          <w:p w:rsidR="00390198" w:rsidRPr="00800BFB" w:rsidRDefault="00390198" w:rsidP="00FC3C48"/>
        </w:tc>
      </w:tr>
      <w:tr w:rsidR="00390198" w:rsidRPr="00F206DA" w:rsidTr="00611F32">
        <w:tc>
          <w:tcPr>
            <w:tcW w:w="16018" w:type="dxa"/>
            <w:gridSpan w:val="5"/>
          </w:tcPr>
          <w:p w:rsidR="00390198" w:rsidRPr="00800BFB" w:rsidRDefault="00390198" w:rsidP="00FC3C48">
            <w:pPr>
              <w:jc w:val="both"/>
              <w:rPr>
                <w:b/>
              </w:rPr>
            </w:pPr>
            <w:r w:rsidRPr="00800BFB">
              <w:rPr>
                <w:b/>
              </w:rPr>
              <w:t>1</w:t>
            </w:r>
            <w:r w:rsidR="00FC3C48">
              <w:rPr>
                <w:b/>
              </w:rPr>
              <w:t>3</w:t>
            </w:r>
            <w:r w:rsidRPr="00800BFB">
              <w:rPr>
                <w:b/>
              </w:rPr>
              <w:t>.0</w:t>
            </w:r>
            <w:r w:rsidR="00FC3C48">
              <w:rPr>
                <w:b/>
              </w:rPr>
              <w:t>3</w:t>
            </w:r>
            <w:r w:rsidRPr="00800BFB">
              <w:rPr>
                <w:b/>
              </w:rPr>
              <w:t>.2020</w:t>
            </w:r>
            <w:r w:rsidR="00FC3C48">
              <w:rPr>
                <w:b/>
              </w:rPr>
              <w:t>/ пятница/</w:t>
            </w:r>
          </w:p>
        </w:tc>
      </w:tr>
      <w:tr w:rsidR="00390198" w:rsidRPr="00F206DA" w:rsidTr="008A3AED">
        <w:tc>
          <w:tcPr>
            <w:tcW w:w="1985" w:type="dxa"/>
          </w:tcPr>
          <w:p w:rsidR="00390198" w:rsidRPr="00F206DA" w:rsidRDefault="00390198" w:rsidP="008F54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FC3C48" w:rsidRPr="00FC3C48" w:rsidRDefault="00FC3C48" w:rsidP="00FC3C48">
            <w:r>
              <w:t>Методический</w:t>
            </w:r>
            <w:r w:rsidRPr="00FC3C48">
              <w:t xml:space="preserve"> семинар совместно с ГУ МЧС </w:t>
            </w:r>
          </w:p>
          <w:p w:rsidR="00FC3C48" w:rsidRPr="00FC3C48" w:rsidRDefault="00FC3C48" w:rsidP="00FC3C48"/>
          <w:p w:rsidR="00390198" w:rsidRPr="00FC3C48" w:rsidRDefault="00390198" w:rsidP="00FC3C48"/>
        </w:tc>
        <w:tc>
          <w:tcPr>
            <w:tcW w:w="2977" w:type="dxa"/>
          </w:tcPr>
          <w:p w:rsidR="00390198" w:rsidRPr="00800BFB" w:rsidRDefault="00FC3C48" w:rsidP="00FC3C48">
            <w:pPr>
              <w:jc w:val="center"/>
            </w:pPr>
            <w:r w:rsidRPr="00800BFB">
              <w:t>г. Белгород, Народный бульвар, 93.</w:t>
            </w:r>
          </w:p>
        </w:tc>
        <w:tc>
          <w:tcPr>
            <w:tcW w:w="3614" w:type="dxa"/>
          </w:tcPr>
          <w:p w:rsidR="00390198" w:rsidRDefault="00390198" w:rsidP="00FC3C48">
            <w:r w:rsidRPr="00800BFB">
              <w:t xml:space="preserve">Участники: </w:t>
            </w:r>
          </w:p>
          <w:p w:rsidR="00390198" w:rsidRDefault="00390198" w:rsidP="00FC3C48">
            <w:r>
              <w:t xml:space="preserve">- </w:t>
            </w:r>
            <w:r w:rsidRPr="00800BFB">
              <w:t>исполнительный аппарат Ассоциации</w:t>
            </w:r>
            <w:r>
              <w:t>;</w:t>
            </w:r>
          </w:p>
          <w:p w:rsidR="00390198" w:rsidRPr="00800BFB" w:rsidRDefault="00390198" w:rsidP="00FC3C48">
            <w:r>
              <w:t xml:space="preserve">- </w:t>
            </w:r>
            <w:r w:rsidR="00FC3C48">
              <w:t>представители администраций городских округов и муниципальных образований Белгородской области</w:t>
            </w:r>
          </w:p>
          <w:p w:rsidR="00390198" w:rsidRPr="00800BFB" w:rsidRDefault="00390198" w:rsidP="00FC3C48"/>
        </w:tc>
        <w:tc>
          <w:tcPr>
            <w:tcW w:w="2906" w:type="dxa"/>
          </w:tcPr>
          <w:p w:rsidR="00390198" w:rsidRPr="00800BFB" w:rsidRDefault="00390198" w:rsidP="00FC3C48">
            <w:r w:rsidRPr="00800BFB">
              <w:t xml:space="preserve">Бочарова Татьяна  Анатольевна – исполнительный директор Ассоциации </w:t>
            </w:r>
          </w:p>
          <w:p w:rsidR="00390198" w:rsidRPr="00800BFB" w:rsidRDefault="00390198" w:rsidP="00FC3C48">
            <w:r w:rsidRPr="00800BFB">
              <w:t>23-13-80</w:t>
            </w:r>
          </w:p>
          <w:p w:rsidR="00390198" w:rsidRPr="00800BFB" w:rsidRDefault="00495255" w:rsidP="00FC3C48">
            <w:pPr>
              <w:rPr>
                <w:rStyle w:val="a9"/>
              </w:rPr>
            </w:pPr>
            <w:hyperlink r:id="rId8" w:history="1">
              <w:r w:rsidR="00390198" w:rsidRPr="00800BFB">
                <w:rPr>
                  <w:rStyle w:val="a9"/>
                  <w:lang w:val="en-US"/>
                </w:rPr>
                <w:t>asmobelgorod@mail.ru</w:t>
              </w:r>
            </w:hyperlink>
          </w:p>
          <w:p w:rsidR="00390198" w:rsidRPr="00800BFB" w:rsidRDefault="00390198" w:rsidP="00FC3C48"/>
        </w:tc>
      </w:tr>
      <w:tr w:rsidR="00FC3C48" w:rsidRPr="00F206DA" w:rsidTr="000D623F">
        <w:tc>
          <w:tcPr>
            <w:tcW w:w="16018" w:type="dxa"/>
            <w:gridSpan w:val="5"/>
          </w:tcPr>
          <w:p w:rsidR="00FC3C48" w:rsidRPr="00800BFB" w:rsidRDefault="00FC3C48" w:rsidP="00FC3C48">
            <w:r w:rsidRPr="00800BFB">
              <w:rPr>
                <w:b/>
              </w:rPr>
              <w:t>1</w:t>
            </w:r>
            <w:r>
              <w:rPr>
                <w:b/>
              </w:rPr>
              <w:t>7</w:t>
            </w:r>
            <w:r w:rsidRPr="00800BFB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800BFB">
              <w:rPr>
                <w:b/>
              </w:rPr>
              <w:t>.2020</w:t>
            </w:r>
            <w:r>
              <w:rPr>
                <w:b/>
              </w:rPr>
              <w:t>/ вторник/</w:t>
            </w:r>
          </w:p>
        </w:tc>
      </w:tr>
      <w:tr w:rsidR="00FC3C48" w:rsidRPr="00F206DA" w:rsidTr="008A3AED">
        <w:tc>
          <w:tcPr>
            <w:tcW w:w="1985" w:type="dxa"/>
          </w:tcPr>
          <w:p w:rsidR="00FC3C48" w:rsidRPr="00F206DA" w:rsidRDefault="00FC3C48" w:rsidP="008F54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FC3C48" w:rsidRPr="00FC3C48" w:rsidRDefault="00FC3C48" w:rsidP="00FC3C48">
            <w:pPr>
              <w:jc w:val="both"/>
            </w:pPr>
            <w:r>
              <w:t>З</w:t>
            </w:r>
            <w:r w:rsidRPr="00FC3C48">
              <w:t xml:space="preserve">аседание комитета по социальным вопросам </w:t>
            </w:r>
          </w:p>
          <w:p w:rsidR="00FC3C48" w:rsidRPr="00FC3C48" w:rsidRDefault="00FC3C48" w:rsidP="00FC3C48">
            <w:pPr>
              <w:jc w:val="both"/>
            </w:pPr>
          </w:p>
        </w:tc>
        <w:tc>
          <w:tcPr>
            <w:tcW w:w="2977" w:type="dxa"/>
          </w:tcPr>
          <w:p w:rsidR="00FC3C48" w:rsidRPr="00FC3C48" w:rsidRDefault="00FC3C48" w:rsidP="00FC3C48">
            <w:pPr>
              <w:jc w:val="center"/>
            </w:pPr>
            <w:r w:rsidRPr="00FC3C48">
              <w:t>г. Новый Оскол</w:t>
            </w:r>
          </w:p>
        </w:tc>
        <w:tc>
          <w:tcPr>
            <w:tcW w:w="3614" w:type="dxa"/>
          </w:tcPr>
          <w:p w:rsidR="00FC3C48" w:rsidRDefault="00FC3C48" w:rsidP="00FC3C48">
            <w:r w:rsidRPr="00800BFB">
              <w:t xml:space="preserve">Участники: </w:t>
            </w:r>
          </w:p>
          <w:p w:rsidR="00FC3C48" w:rsidRDefault="00FC3C48" w:rsidP="00FC3C48">
            <w:r>
              <w:t xml:space="preserve">- </w:t>
            </w:r>
            <w:r w:rsidRPr="00800BFB">
              <w:t>исполнительный аппарат Ассоциации</w:t>
            </w:r>
            <w:r>
              <w:t>;</w:t>
            </w:r>
          </w:p>
          <w:p w:rsidR="00FC3C48" w:rsidRDefault="00FC3C48" w:rsidP="00FC3C48">
            <w:r>
              <w:t>- представители администраций городских округов и муниципальных образований Белгородской области</w:t>
            </w:r>
          </w:p>
          <w:p w:rsidR="00FC3C48" w:rsidRPr="00800BFB" w:rsidRDefault="00FC3C48" w:rsidP="00FC3C48">
            <w:r>
              <w:lastRenderedPageBreak/>
              <w:t>- члены комитета</w:t>
            </w:r>
          </w:p>
          <w:p w:rsidR="00FC3C48" w:rsidRPr="00800BFB" w:rsidRDefault="00FC3C48" w:rsidP="00FC3C48"/>
        </w:tc>
        <w:tc>
          <w:tcPr>
            <w:tcW w:w="2906" w:type="dxa"/>
          </w:tcPr>
          <w:p w:rsidR="00FC3C48" w:rsidRPr="00800BFB" w:rsidRDefault="00FC3C48" w:rsidP="00FC3C48">
            <w:r w:rsidRPr="00800BFB">
              <w:lastRenderedPageBreak/>
              <w:t xml:space="preserve">Бочарова Татьяна  Анатольевна – исполнительный директор Ассоциации </w:t>
            </w:r>
          </w:p>
          <w:p w:rsidR="00FC3C48" w:rsidRPr="00800BFB" w:rsidRDefault="00FC3C48" w:rsidP="00FC3C48">
            <w:r w:rsidRPr="00800BFB">
              <w:t>23-13-80</w:t>
            </w:r>
          </w:p>
          <w:p w:rsidR="00FC3C48" w:rsidRPr="00800BFB" w:rsidRDefault="00495255" w:rsidP="00FC3C48">
            <w:pPr>
              <w:rPr>
                <w:rStyle w:val="a9"/>
              </w:rPr>
            </w:pPr>
            <w:hyperlink r:id="rId9" w:history="1">
              <w:r w:rsidR="00FC3C48" w:rsidRPr="00800BFB">
                <w:rPr>
                  <w:rStyle w:val="a9"/>
                  <w:lang w:val="en-US"/>
                </w:rPr>
                <w:t>asmobelgorod@mail.ru</w:t>
              </w:r>
            </w:hyperlink>
          </w:p>
          <w:p w:rsidR="00FC3C48" w:rsidRPr="00800BFB" w:rsidRDefault="00FC3C48" w:rsidP="00FC3C48"/>
        </w:tc>
      </w:tr>
      <w:tr w:rsidR="00390198" w:rsidRPr="00F206DA" w:rsidTr="00C631FB">
        <w:tc>
          <w:tcPr>
            <w:tcW w:w="16018" w:type="dxa"/>
            <w:gridSpan w:val="5"/>
          </w:tcPr>
          <w:p w:rsidR="00390198" w:rsidRPr="00800BFB" w:rsidRDefault="00FC3C48" w:rsidP="00FC3C4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24</w:t>
            </w:r>
            <w:r w:rsidR="00390198" w:rsidRPr="00800BFB">
              <w:rPr>
                <w:b/>
              </w:rPr>
              <w:t>.0</w:t>
            </w:r>
            <w:r>
              <w:rPr>
                <w:b/>
              </w:rPr>
              <w:t>3</w:t>
            </w:r>
            <w:r w:rsidR="00390198" w:rsidRPr="00800BFB">
              <w:rPr>
                <w:b/>
              </w:rPr>
              <w:t>.2020</w:t>
            </w:r>
            <w:r>
              <w:rPr>
                <w:b/>
              </w:rPr>
              <w:t>/вторник/</w:t>
            </w:r>
          </w:p>
        </w:tc>
      </w:tr>
      <w:tr w:rsidR="00390198" w:rsidRPr="00F206DA" w:rsidTr="008A3AED">
        <w:tc>
          <w:tcPr>
            <w:tcW w:w="1985" w:type="dxa"/>
          </w:tcPr>
          <w:p w:rsidR="00390198" w:rsidRPr="00F206DA" w:rsidRDefault="00390198" w:rsidP="008F54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FC3C48" w:rsidRPr="00FC3C48" w:rsidRDefault="00FC3C48" w:rsidP="00FC3C48">
            <w:pPr>
              <w:jc w:val="both"/>
            </w:pPr>
            <w:r w:rsidRPr="00FC3C48">
              <w:t xml:space="preserve">Заседание комитета по нормотворчеству и правовым вопросам </w:t>
            </w:r>
          </w:p>
          <w:p w:rsidR="00390198" w:rsidRPr="00FC3C48" w:rsidRDefault="00390198" w:rsidP="00FC3C48">
            <w:pPr>
              <w:jc w:val="both"/>
            </w:pPr>
          </w:p>
        </w:tc>
        <w:tc>
          <w:tcPr>
            <w:tcW w:w="2977" w:type="dxa"/>
          </w:tcPr>
          <w:p w:rsidR="00390198" w:rsidRPr="00FC3C48" w:rsidRDefault="00FC3C48" w:rsidP="008F54AC">
            <w:pPr>
              <w:jc w:val="center"/>
            </w:pPr>
            <w:r w:rsidRPr="00FC3C48">
              <w:t>г. Губкин</w:t>
            </w:r>
          </w:p>
        </w:tc>
        <w:tc>
          <w:tcPr>
            <w:tcW w:w="3614" w:type="dxa"/>
          </w:tcPr>
          <w:p w:rsidR="00FC3C48" w:rsidRDefault="00FC3C48" w:rsidP="00FC3C48">
            <w:r w:rsidRPr="00800BFB">
              <w:t xml:space="preserve">Участники: </w:t>
            </w:r>
          </w:p>
          <w:p w:rsidR="00FC3C48" w:rsidRDefault="00FC3C48" w:rsidP="00FC3C48">
            <w:r>
              <w:t xml:space="preserve">- </w:t>
            </w:r>
            <w:r w:rsidRPr="00800BFB">
              <w:t>исполнительный аппарат Ассоциации</w:t>
            </w:r>
            <w:r>
              <w:t>;</w:t>
            </w:r>
          </w:p>
          <w:p w:rsidR="00FC3C48" w:rsidRDefault="00FC3C48" w:rsidP="00FC3C48">
            <w:r>
              <w:t>- представители администраций городских округов и муниципальных образований Белгородской области</w:t>
            </w:r>
          </w:p>
          <w:p w:rsidR="00FC3C48" w:rsidRPr="00800BFB" w:rsidRDefault="00FC3C48" w:rsidP="00FC3C48">
            <w:r>
              <w:t>- члены комитета</w:t>
            </w:r>
          </w:p>
          <w:p w:rsidR="00390198" w:rsidRPr="00800BFB" w:rsidRDefault="00390198" w:rsidP="008F54AC">
            <w:pPr>
              <w:jc w:val="both"/>
            </w:pPr>
          </w:p>
        </w:tc>
        <w:tc>
          <w:tcPr>
            <w:tcW w:w="2906" w:type="dxa"/>
          </w:tcPr>
          <w:p w:rsidR="00390198" w:rsidRPr="00800BFB" w:rsidRDefault="00390198" w:rsidP="008F54AC">
            <w:pPr>
              <w:jc w:val="both"/>
            </w:pPr>
            <w:r w:rsidRPr="00800BFB">
              <w:t xml:space="preserve">Бочарова Татьяна  Анатольевна – исполнительный директор Ассоциации </w:t>
            </w:r>
          </w:p>
          <w:p w:rsidR="00390198" w:rsidRPr="00800BFB" w:rsidRDefault="00390198" w:rsidP="008F54AC">
            <w:pPr>
              <w:jc w:val="both"/>
            </w:pPr>
            <w:r w:rsidRPr="00800BFB">
              <w:t>23-13-80</w:t>
            </w:r>
          </w:p>
          <w:p w:rsidR="00390198" w:rsidRPr="00800BFB" w:rsidRDefault="00495255" w:rsidP="008F54AC">
            <w:pPr>
              <w:jc w:val="both"/>
              <w:rPr>
                <w:rStyle w:val="a9"/>
              </w:rPr>
            </w:pPr>
            <w:hyperlink r:id="rId10" w:history="1">
              <w:r w:rsidR="00390198" w:rsidRPr="00800BFB">
                <w:rPr>
                  <w:rStyle w:val="a9"/>
                  <w:lang w:val="en-US"/>
                </w:rPr>
                <w:t>asmobelgorod@mail.ru</w:t>
              </w:r>
            </w:hyperlink>
          </w:p>
          <w:p w:rsidR="00390198" w:rsidRPr="00800BFB" w:rsidRDefault="00390198" w:rsidP="008F54AC">
            <w:pPr>
              <w:jc w:val="both"/>
            </w:pPr>
          </w:p>
        </w:tc>
      </w:tr>
      <w:tr w:rsidR="00390198" w:rsidRPr="00F206DA" w:rsidTr="009712C0">
        <w:tc>
          <w:tcPr>
            <w:tcW w:w="16018" w:type="dxa"/>
            <w:gridSpan w:val="5"/>
          </w:tcPr>
          <w:p w:rsidR="00390198" w:rsidRPr="00800BFB" w:rsidRDefault="00390198" w:rsidP="004F3C9D">
            <w:pPr>
              <w:jc w:val="both"/>
              <w:rPr>
                <w:b/>
              </w:rPr>
            </w:pPr>
            <w:r w:rsidRPr="00800BFB">
              <w:rPr>
                <w:b/>
              </w:rPr>
              <w:t>27.0</w:t>
            </w:r>
            <w:r w:rsidR="004F3C9D">
              <w:rPr>
                <w:b/>
              </w:rPr>
              <w:t>3</w:t>
            </w:r>
            <w:r w:rsidRPr="00800BFB">
              <w:rPr>
                <w:b/>
              </w:rPr>
              <w:t>.2020</w:t>
            </w:r>
            <w:r w:rsidR="004F3C9D">
              <w:rPr>
                <w:b/>
              </w:rPr>
              <w:t>/ пятница/</w:t>
            </w:r>
          </w:p>
        </w:tc>
      </w:tr>
      <w:tr w:rsidR="00390198" w:rsidRPr="00F206DA" w:rsidTr="0078601B">
        <w:trPr>
          <w:trHeight w:val="2546"/>
        </w:trPr>
        <w:tc>
          <w:tcPr>
            <w:tcW w:w="1985" w:type="dxa"/>
          </w:tcPr>
          <w:p w:rsidR="00390198" w:rsidRPr="00F206DA" w:rsidRDefault="00390198" w:rsidP="008F54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FC3C48" w:rsidRPr="00800BFB" w:rsidRDefault="00FC3C48" w:rsidP="004F3C9D">
            <w:r w:rsidRPr="00800BFB">
              <w:t>Обучающий проект «Муниципальный факультет» для депутатов муниципальных районов и городских округов</w:t>
            </w:r>
          </w:p>
          <w:p w:rsidR="00390198" w:rsidRPr="00800BFB" w:rsidRDefault="00390198" w:rsidP="004F3C9D"/>
        </w:tc>
        <w:tc>
          <w:tcPr>
            <w:tcW w:w="2977" w:type="dxa"/>
          </w:tcPr>
          <w:p w:rsidR="00390198" w:rsidRPr="00800BFB" w:rsidRDefault="00390198" w:rsidP="004F3C9D">
            <w:r w:rsidRPr="00800BFB">
              <w:t xml:space="preserve">г. </w:t>
            </w:r>
            <w:r w:rsidR="004F3C9D">
              <w:t>Грайворон</w:t>
            </w:r>
          </w:p>
        </w:tc>
        <w:tc>
          <w:tcPr>
            <w:tcW w:w="3614" w:type="dxa"/>
          </w:tcPr>
          <w:p w:rsidR="00390198" w:rsidRDefault="00390198" w:rsidP="004F3C9D">
            <w:r w:rsidRPr="00800BFB">
              <w:t xml:space="preserve">Участники: </w:t>
            </w:r>
          </w:p>
          <w:p w:rsidR="00390198" w:rsidRDefault="00390198" w:rsidP="004F3C9D">
            <w:r>
              <w:t xml:space="preserve">- </w:t>
            </w:r>
            <w:r w:rsidRPr="00800BFB">
              <w:t>исполнительный аппарат Ассоциации</w:t>
            </w:r>
            <w:r>
              <w:t>;</w:t>
            </w:r>
          </w:p>
          <w:p w:rsidR="00390198" w:rsidRDefault="00390198" w:rsidP="004F3C9D">
            <w:r>
              <w:t xml:space="preserve">-  </w:t>
            </w:r>
            <w:r w:rsidR="004C256B">
              <w:t>депутаты городского округа</w:t>
            </w:r>
            <w:r>
              <w:t>;</w:t>
            </w:r>
          </w:p>
          <w:p w:rsidR="00390198" w:rsidRDefault="00390198" w:rsidP="004F3C9D">
            <w:r>
              <w:t xml:space="preserve">- </w:t>
            </w:r>
            <w:r w:rsidR="004C256B">
              <w:t>представители Белгородской областной Думы, прокуратуры Белгородской области, избирательной комиссии Грайворонского</w:t>
            </w:r>
            <w:bookmarkStart w:id="0" w:name="_GoBack"/>
            <w:bookmarkEnd w:id="0"/>
            <w:r w:rsidR="004C256B">
              <w:t xml:space="preserve"> района,</w:t>
            </w:r>
          </w:p>
          <w:p w:rsidR="004C256B" w:rsidRPr="00800BFB" w:rsidRDefault="004C256B" w:rsidP="004F3C9D">
            <w:r>
              <w:t>- представители администрации Грайворонского городского округа</w:t>
            </w:r>
          </w:p>
          <w:p w:rsidR="00390198" w:rsidRPr="00800BFB" w:rsidRDefault="00390198" w:rsidP="004F3C9D"/>
        </w:tc>
        <w:tc>
          <w:tcPr>
            <w:tcW w:w="2906" w:type="dxa"/>
          </w:tcPr>
          <w:p w:rsidR="00390198" w:rsidRPr="00800BFB" w:rsidRDefault="00390198" w:rsidP="004F3C9D">
            <w:r w:rsidRPr="00800BFB">
              <w:t xml:space="preserve">Бочарова Татьяна  Анатольевна – исполнительный директор Ассоциации </w:t>
            </w:r>
          </w:p>
          <w:p w:rsidR="00390198" w:rsidRPr="00800BFB" w:rsidRDefault="00390198" w:rsidP="004F3C9D">
            <w:r w:rsidRPr="00800BFB">
              <w:t>23-13-80</w:t>
            </w:r>
          </w:p>
          <w:p w:rsidR="00390198" w:rsidRPr="00800BFB" w:rsidRDefault="00495255" w:rsidP="004F3C9D">
            <w:pPr>
              <w:rPr>
                <w:rStyle w:val="a9"/>
              </w:rPr>
            </w:pPr>
            <w:hyperlink r:id="rId11" w:history="1">
              <w:r w:rsidR="00390198" w:rsidRPr="00800BFB">
                <w:rPr>
                  <w:rStyle w:val="a9"/>
                  <w:lang w:val="en-US"/>
                </w:rPr>
                <w:t>asmobelgorod@mail.ru</w:t>
              </w:r>
            </w:hyperlink>
          </w:p>
          <w:p w:rsidR="00390198" w:rsidRPr="00800BFB" w:rsidRDefault="00390198" w:rsidP="004F3C9D"/>
        </w:tc>
      </w:tr>
    </w:tbl>
    <w:p w:rsidR="00C4306C" w:rsidRPr="008A3AED" w:rsidRDefault="00C4306C">
      <w:pPr>
        <w:rPr>
          <w:rFonts w:asciiTheme="minorHAnsi" w:hAnsiTheme="minorHAnsi" w:cstheme="minorHAnsi"/>
        </w:rPr>
      </w:pPr>
    </w:p>
    <w:sectPr w:rsidR="00C4306C" w:rsidRPr="008A3AED" w:rsidSect="006165F3">
      <w:headerReference w:type="default" r:id="rId12"/>
      <w:headerReference w:type="first" r:id="rId13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A94" w:rsidRDefault="00962A94" w:rsidP="00181CAA">
      <w:r>
        <w:separator/>
      </w:r>
    </w:p>
  </w:endnote>
  <w:endnote w:type="continuationSeparator" w:id="1">
    <w:p w:rsidR="00962A94" w:rsidRDefault="00962A94" w:rsidP="00181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A94" w:rsidRDefault="00962A94" w:rsidP="00181CAA">
      <w:r>
        <w:separator/>
      </w:r>
    </w:p>
  </w:footnote>
  <w:footnote w:type="continuationSeparator" w:id="1">
    <w:p w:rsidR="00962A94" w:rsidRDefault="00962A94" w:rsidP="00181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AA" w:rsidRPr="00490718" w:rsidRDefault="00181CAA" w:rsidP="00181CAA">
    <w:pPr>
      <w:pStyle w:val="a5"/>
      <w:jc w:val="right"/>
      <w:rPr>
        <w:b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A5F" w:rsidRPr="008A3AED" w:rsidRDefault="00F87A5F" w:rsidP="00F87A5F">
    <w:pPr>
      <w:pStyle w:val="a5"/>
      <w:tabs>
        <w:tab w:val="clear" w:pos="4677"/>
        <w:tab w:val="clear" w:pos="9355"/>
        <w:tab w:val="left" w:pos="3891"/>
      </w:tabs>
      <w:rPr>
        <w:rFonts w:asciiTheme="minorHAnsi" w:hAnsiTheme="minorHAnsi" w:cstheme="minorHAnsi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81FC1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7354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00D61"/>
    <w:rsid w:val="000206D1"/>
    <w:rsid w:val="00030EF5"/>
    <w:rsid w:val="0003339A"/>
    <w:rsid w:val="0003480E"/>
    <w:rsid w:val="00041746"/>
    <w:rsid w:val="00046B98"/>
    <w:rsid w:val="00075CBC"/>
    <w:rsid w:val="000818F2"/>
    <w:rsid w:val="000B1490"/>
    <w:rsid w:val="000B36A4"/>
    <w:rsid w:val="000B466D"/>
    <w:rsid w:val="000D6003"/>
    <w:rsid w:val="000F60DE"/>
    <w:rsid w:val="000F630D"/>
    <w:rsid w:val="001158C4"/>
    <w:rsid w:val="001311FF"/>
    <w:rsid w:val="00146B91"/>
    <w:rsid w:val="00170181"/>
    <w:rsid w:val="00173690"/>
    <w:rsid w:val="00181CAA"/>
    <w:rsid w:val="001900FB"/>
    <w:rsid w:val="00193A27"/>
    <w:rsid w:val="001A0DD9"/>
    <w:rsid w:val="001D3B46"/>
    <w:rsid w:val="001D3D7B"/>
    <w:rsid w:val="001D5900"/>
    <w:rsid w:val="00205AB1"/>
    <w:rsid w:val="0022503D"/>
    <w:rsid w:val="00231729"/>
    <w:rsid w:val="002407BA"/>
    <w:rsid w:val="00245EAC"/>
    <w:rsid w:val="002805E4"/>
    <w:rsid w:val="0029081F"/>
    <w:rsid w:val="002D1636"/>
    <w:rsid w:val="002D26DE"/>
    <w:rsid w:val="002D3691"/>
    <w:rsid w:val="002F0931"/>
    <w:rsid w:val="00307A8B"/>
    <w:rsid w:val="00332A1F"/>
    <w:rsid w:val="00344750"/>
    <w:rsid w:val="003541A7"/>
    <w:rsid w:val="00354EFF"/>
    <w:rsid w:val="00361C27"/>
    <w:rsid w:val="00366513"/>
    <w:rsid w:val="00380CD7"/>
    <w:rsid w:val="00381D50"/>
    <w:rsid w:val="00390198"/>
    <w:rsid w:val="003922B5"/>
    <w:rsid w:val="003A20F5"/>
    <w:rsid w:val="003B42C4"/>
    <w:rsid w:val="003D1F6A"/>
    <w:rsid w:val="003D7D20"/>
    <w:rsid w:val="003E22F9"/>
    <w:rsid w:val="003E385E"/>
    <w:rsid w:val="003E6B07"/>
    <w:rsid w:val="003F1B33"/>
    <w:rsid w:val="003F3491"/>
    <w:rsid w:val="003F5BAC"/>
    <w:rsid w:val="0040349F"/>
    <w:rsid w:val="00403592"/>
    <w:rsid w:val="00406629"/>
    <w:rsid w:val="00411561"/>
    <w:rsid w:val="00422509"/>
    <w:rsid w:val="00451289"/>
    <w:rsid w:val="00451D04"/>
    <w:rsid w:val="00451FBD"/>
    <w:rsid w:val="004648F6"/>
    <w:rsid w:val="00467C24"/>
    <w:rsid w:val="00473094"/>
    <w:rsid w:val="00473D3B"/>
    <w:rsid w:val="004774D6"/>
    <w:rsid w:val="00490718"/>
    <w:rsid w:val="00495255"/>
    <w:rsid w:val="004A509D"/>
    <w:rsid w:val="004B4FE6"/>
    <w:rsid w:val="004C256B"/>
    <w:rsid w:val="004C7243"/>
    <w:rsid w:val="004E4F80"/>
    <w:rsid w:val="004F231E"/>
    <w:rsid w:val="004F2AE4"/>
    <w:rsid w:val="004F3C9D"/>
    <w:rsid w:val="00511949"/>
    <w:rsid w:val="0051247A"/>
    <w:rsid w:val="005176E6"/>
    <w:rsid w:val="00521599"/>
    <w:rsid w:val="0052766A"/>
    <w:rsid w:val="00553F40"/>
    <w:rsid w:val="0056685B"/>
    <w:rsid w:val="00566B8B"/>
    <w:rsid w:val="005746C6"/>
    <w:rsid w:val="0059194B"/>
    <w:rsid w:val="005A01D1"/>
    <w:rsid w:val="005A3D79"/>
    <w:rsid w:val="005A4AEC"/>
    <w:rsid w:val="005A6191"/>
    <w:rsid w:val="005B23C4"/>
    <w:rsid w:val="005B41F0"/>
    <w:rsid w:val="005F0F9E"/>
    <w:rsid w:val="006165F3"/>
    <w:rsid w:val="006269E1"/>
    <w:rsid w:val="00627AE4"/>
    <w:rsid w:val="00633173"/>
    <w:rsid w:val="00660ABC"/>
    <w:rsid w:val="0067115D"/>
    <w:rsid w:val="00677757"/>
    <w:rsid w:val="00680251"/>
    <w:rsid w:val="006D0765"/>
    <w:rsid w:val="006D2D7A"/>
    <w:rsid w:val="006D4018"/>
    <w:rsid w:val="006D4B6F"/>
    <w:rsid w:val="006E000E"/>
    <w:rsid w:val="006E3BCE"/>
    <w:rsid w:val="007049BE"/>
    <w:rsid w:val="00710920"/>
    <w:rsid w:val="0071279C"/>
    <w:rsid w:val="00713D08"/>
    <w:rsid w:val="007159E1"/>
    <w:rsid w:val="00735372"/>
    <w:rsid w:val="0078601B"/>
    <w:rsid w:val="00790790"/>
    <w:rsid w:val="00796267"/>
    <w:rsid w:val="007C083E"/>
    <w:rsid w:val="007C3F25"/>
    <w:rsid w:val="007D2E35"/>
    <w:rsid w:val="007E139D"/>
    <w:rsid w:val="007E73E1"/>
    <w:rsid w:val="0084599E"/>
    <w:rsid w:val="00846599"/>
    <w:rsid w:val="00865590"/>
    <w:rsid w:val="00866458"/>
    <w:rsid w:val="00894691"/>
    <w:rsid w:val="008A3A2D"/>
    <w:rsid w:val="008A3AED"/>
    <w:rsid w:val="008C7D5B"/>
    <w:rsid w:val="008D5C4F"/>
    <w:rsid w:val="008E4D79"/>
    <w:rsid w:val="008F3E1C"/>
    <w:rsid w:val="00900D61"/>
    <w:rsid w:val="00906227"/>
    <w:rsid w:val="0091122C"/>
    <w:rsid w:val="009629E1"/>
    <w:rsid w:val="00962A94"/>
    <w:rsid w:val="00976809"/>
    <w:rsid w:val="00987CAE"/>
    <w:rsid w:val="009A45E0"/>
    <w:rsid w:val="009A4716"/>
    <w:rsid w:val="009B59AB"/>
    <w:rsid w:val="009B7A78"/>
    <w:rsid w:val="009C1C57"/>
    <w:rsid w:val="009D6B06"/>
    <w:rsid w:val="009E2606"/>
    <w:rsid w:val="009E5BDB"/>
    <w:rsid w:val="00A22B6B"/>
    <w:rsid w:val="00A2547C"/>
    <w:rsid w:val="00A30264"/>
    <w:rsid w:val="00A30FA5"/>
    <w:rsid w:val="00A47D24"/>
    <w:rsid w:val="00A52504"/>
    <w:rsid w:val="00A55EBC"/>
    <w:rsid w:val="00A61F2A"/>
    <w:rsid w:val="00A83A14"/>
    <w:rsid w:val="00A85FFB"/>
    <w:rsid w:val="00AB2141"/>
    <w:rsid w:val="00AB2DA8"/>
    <w:rsid w:val="00AB3318"/>
    <w:rsid w:val="00AB33E6"/>
    <w:rsid w:val="00AB73BD"/>
    <w:rsid w:val="00AC5ACB"/>
    <w:rsid w:val="00AE46E2"/>
    <w:rsid w:val="00B06B97"/>
    <w:rsid w:val="00B245C6"/>
    <w:rsid w:val="00B26059"/>
    <w:rsid w:val="00B420F9"/>
    <w:rsid w:val="00B65A08"/>
    <w:rsid w:val="00B9443C"/>
    <w:rsid w:val="00B958E7"/>
    <w:rsid w:val="00B96EB5"/>
    <w:rsid w:val="00BB09A6"/>
    <w:rsid w:val="00BB3344"/>
    <w:rsid w:val="00BC7D42"/>
    <w:rsid w:val="00BE60EB"/>
    <w:rsid w:val="00BF4400"/>
    <w:rsid w:val="00C05C22"/>
    <w:rsid w:val="00C10330"/>
    <w:rsid w:val="00C15035"/>
    <w:rsid w:val="00C30A37"/>
    <w:rsid w:val="00C4306C"/>
    <w:rsid w:val="00C465C6"/>
    <w:rsid w:val="00C63F23"/>
    <w:rsid w:val="00C80630"/>
    <w:rsid w:val="00CD02F5"/>
    <w:rsid w:val="00CD376B"/>
    <w:rsid w:val="00D31086"/>
    <w:rsid w:val="00D36ED6"/>
    <w:rsid w:val="00D4529F"/>
    <w:rsid w:val="00D47CC9"/>
    <w:rsid w:val="00D60F97"/>
    <w:rsid w:val="00D718E8"/>
    <w:rsid w:val="00D81BF2"/>
    <w:rsid w:val="00DA3AA2"/>
    <w:rsid w:val="00DA4BD3"/>
    <w:rsid w:val="00DA7275"/>
    <w:rsid w:val="00DB5EA3"/>
    <w:rsid w:val="00DC6544"/>
    <w:rsid w:val="00DF5C9C"/>
    <w:rsid w:val="00E00504"/>
    <w:rsid w:val="00E9774B"/>
    <w:rsid w:val="00EA3414"/>
    <w:rsid w:val="00EB14F7"/>
    <w:rsid w:val="00ED0CFF"/>
    <w:rsid w:val="00EE4350"/>
    <w:rsid w:val="00EF5400"/>
    <w:rsid w:val="00F06964"/>
    <w:rsid w:val="00F1256D"/>
    <w:rsid w:val="00F16B1C"/>
    <w:rsid w:val="00F206DA"/>
    <w:rsid w:val="00F3047E"/>
    <w:rsid w:val="00F5087C"/>
    <w:rsid w:val="00F87A5F"/>
    <w:rsid w:val="00F90579"/>
    <w:rsid w:val="00F93D01"/>
    <w:rsid w:val="00FC3C48"/>
    <w:rsid w:val="00FC5235"/>
    <w:rsid w:val="00FC656C"/>
    <w:rsid w:val="00FD0B04"/>
    <w:rsid w:val="00FD7E1B"/>
    <w:rsid w:val="00FE1054"/>
    <w:rsid w:val="00FE1056"/>
    <w:rsid w:val="00FE173E"/>
    <w:rsid w:val="00FF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3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CAA"/>
    <w:rPr>
      <w:sz w:val="24"/>
      <w:szCs w:val="24"/>
    </w:rPr>
  </w:style>
  <w:style w:type="paragraph" w:styleId="a7">
    <w:name w:val="footer"/>
    <w:basedOn w:val="a"/>
    <w:link w:val="a8"/>
    <w:rsid w:val="0018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CAA"/>
    <w:rPr>
      <w:sz w:val="24"/>
      <w:szCs w:val="24"/>
    </w:rPr>
  </w:style>
  <w:style w:type="character" w:styleId="a9">
    <w:name w:val="Hyperlink"/>
    <w:basedOn w:val="a0"/>
    <w:rsid w:val="00CD02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0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3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CAA"/>
    <w:rPr>
      <w:sz w:val="24"/>
      <w:szCs w:val="24"/>
    </w:rPr>
  </w:style>
  <w:style w:type="paragraph" w:styleId="a7">
    <w:name w:val="footer"/>
    <w:basedOn w:val="a"/>
    <w:link w:val="a8"/>
    <w:rsid w:val="0018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CAA"/>
    <w:rPr>
      <w:sz w:val="24"/>
      <w:szCs w:val="24"/>
    </w:rPr>
  </w:style>
  <w:style w:type="character" w:styleId="a9">
    <w:name w:val="Hyperlink"/>
    <w:basedOn w:val="a0"/>
    <w:rsid w:val="00CD02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0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obelgorod@mail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smobelgorod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mobelgorod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smobelgoro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mobelgorod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*</dc:creator>
  <cp:lastModifiedBy>user</cp:lastModifiedBy>
  <cp:revision>7</cp:revision>
  <cp:lastPrinted>2017-12-11T06:53:00Z</cp:lastPrinted>
  <dcterms:created xsi:type="dcterms:W3CDTF">2020-02-28T11:29:00Z</dcterms:created>
  <dcterms:modified xsi:type="dcterms:W3CDTF">2020-02-28T11:45:00Z</dcterms:modified>
</cp:coreProperties>
</file>