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61" w:rsidRPr="00354EFF" w:rsidRDefault="00A47D24" w:rsidP="00B06B97">
      <w:pPr>
        <w:jc w:val="center"/>
        <w:rPr>
          <w:rFonts w:asciiTheme="minorHAnsi" w:hAnsiTheme="minorHAnsi" w:cstheme="minorHAnsi"/>
          <w:b/>
        </w:rPr>
      </w:pPr>
      <w:r w:rsidRPr="00354EFF">
        <w:rPr>
          <w:rFonts w:asciiTheme="minorHAnsi" w:hAnsiTheme="minorHAnsi" w:cstheme="minorHAnsi"/>
          <w:b/>
        </w:rPr>
        <w:t>КАЛЕНДАРНЫЙ ПЛАН</w:t>
      </w:r>
      <w:r w:rsidR="00F87A5F" w:rsidRPr="00354EFF">
        <w:rPr>
          <w:rFonts w:asciiTheme="minorHAnsi" w:hAnsiTheme="minorHAnsi" w:cstheme="minorHAnsi"/>
          <w:b/>
        </w:rPr>
        <w:t xml:space="preserve"> МЕРОПРИЯТИЙ</w:t>
      </w:r>
    </w:p>
    <w:p w:rsidR="00F87A5F" w:rsidRPr="00354EFF" w:rsidRDefault="00F87A5F" w:rsidP="00B06B97">
      <w:pPr>
        <w:jc w:val="center"/>
        <w:rPr>
          <w:rFonts w:asciiTheme="minorHAnsi" w:hAnsiTheme="minorHAnsi" w:cstheme="minorHAnsi"/>
          <w:b/>
        </w:rPr>
      </w:pPr>
      <w:r w:rsidRPr="00354EFF">
        <w:rPr>
          <w:rFonts w:asciiTheme="minorHAnsi" w:hAnsiTheme="minorHAnsi" w:cstheme="minorHAnsi"/>
          <w:b/>
        </w:rPr>
        <w:t>АССОЦИИ</w:t>
      </w:r>
      <w:r w:rsidR="00906227" w:rsidRPr="00354EFF">
        <w:rPr>
          <w:rFonts w:asciiTheme="minorHAnsi" w:hAnsiTheme="minorHAnsi" w:cstheme="minorHAnsi"/>
          <w:b/>
        </w:rPr>
        <w:t>АЦИИ</w:t>
      </w:r>
      <w:r w:rsidRPr="00354EFF">
        <w:rPr>
          <w:rFonts w:asciiTheme="minorHAnsi" w:hAnsiTheme="minorHAnsi" w:cstheme="minorHAnsi"/>
          <w:b/>
        </w:rPr>
        <w:t xml:space="preserve"> «СОВЕТ МУНИЦПАЛЬ</w:t>
      </w:r>
      <w:r w:rsidR="00C465C6" w:rsidRPr="00354EFF">
        <w:rPr>
          <w:rFonts w:asciiTheme="minorHAnsi" w:hAnsiTheme="minorHAnsi" w:cstheme="minorHAnsi"/>
          <w:b/>
        </w:rPr>
        <w:t>НЫХ ОБРАЗОВАНИЙ БЕЛГОРОДСКОЙ ОБЛ</w:t>
      </w:r>
      <w:r w:rsidRPr="00354EFF">
        <w:rPr>
          <w:rFonts w:asciiTheme="minorHAnsi" w:hAnsiTheme="minorHAnsi" w:cstheme="minorHAnsi"/>
          <w:b/>
        </w:rPr>
        <w:t xml:space="preserve">АСТИ» </w:t>
      </w:r>
    </w:p>
    <w:p w:rsidR="00205AB1" w:rsidRDefault="00205AB1" w:rsidP="00B06B97">
      <w:pPr>
        <w:jc w:val="center"/>
        <w:rPr>
          <w:rFonts w:asciiTheme="minorHAnsi" w:hAnsiTheme="minorHAnsi" w:cstheme="minorHAnsi"/>
          <w:b/>
        </w:rPr>
      </w:pPr>
    </w:p>
    <w:p w:rsidR="00FC656C" w:rsidRPr="00354EFF" w:rsidRDefault="009E5BDB" w:rsidP="00B06B9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ЯНВАРЬ 2019</w:t>
      </w:r>
      <w:r w:rsidR="00F87A5F" w:rsidRPr="00354EFF">
        <w:rPr>
          <w:rFonts w:asciiTheme="minorHAnsi" w:hAnsiTheme="minorHAnsi" w:cstheme="minorHAnsi"/>
          <w:b/>
        </w:rPr>
        <w:t xml:space="preserve"> ГОДА</w:t>
      </w:r>
    </w:p>
    <w:p w:rsidR="00354EFF" w:rsidRPr="00F206DA" w:rsidRDefault="00354EFF" w:rsidP="00B06B97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977"/>
        <w:gridCol w:w="3614"/>
        <w:gridCol w:w="2906"/>
      </w:tblGrid>
      <w:tr w:rsidR="00CD02F5" w:rsidRPr="00F206DA" w:rsidTr="008A3AED">
        <w:tc>
          <w:tcPr>
            <w:tcW w:w="1985" w:type="dxa"/>
          </w:tcPr>
          <w:p w:rsidR="00CD02F5" w:rsidRPr="00F206DA" w:rsidRDefault="00A47D24" w:rsidP="002D26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время</w:t>
            </w:r>
          </w:p>
        </w:tc>
        <w:tc>
          <w:tcPr>
            <w:tcW w:w="4536" w:type="dxa"/>
          </w:tcPr>
          <w:p w:rsidR="00CD02F5" w:rsidRPr="00F206DA" w:rsidRDefault="00A47D24" w:rsidP="002D26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2977" w:type="dxa"/>
          </w:tcPr>
          <w:p w:rsidR="00CD02F5" w:rsidRPr="00F206DA" w:rsidRDefault="00A47D24" w:rsidP="002D26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614" w:type="dxa"/>
          </w:tcPr>
          <w:p w:rsidR="00CD02F5" w:rsidRPr="00F206DA" w:rsidRDefault="00A47D24" w:rsidP="002D26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примечание</w:t>
            </w:r>
          </w:p>
        </w:tc>
        <w:tc>
          <w:tcPr>
            <w:tcW w:w="2906" w:type="dxa"/>
          </w:tcPr>
          <w:p w:rsidR="00CD02F5" w:rsidRPr="00F206DA" w:rsidRDefault="00A47D24" w:rsidP="002D26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контактное лицо</w:t>
            </w:r>
          </w:p>
        </w:tc>
      </w:tr>
      <w:tr w:rsidR="00F93D01" w:rsidRPr="00F206DA" w:rsidTr="00E87DF5">
        <w:tc>
          <w:tcPr>
            <w:tcW w:w="16018" w:type="dxa"/>
            <w:gridSpan w:val="5"/>
          </w:tcPr>
          <w:p w:rsidR="00F93D01" w:rsidRPr="00F206DA" w:rsidRDefault="009E5BDB" w:rsidP="009E5B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18.01.2019</w:t>
            </w:r>
            <w:r w:rsidR="00F93D01"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9E5BDB">
              <w:rPr>
                <w:rFonts w:asciiTheme="minorHAnsi" w:hAnsiTheme="minorHAnsi" w:cstheme="minorHAnsi"/>
                <w:sz w:val="22"/>
                <w:szCs w:val="22"/>
              </w:rPr>
              <w:t xml:space="preserve">пятница </w:t>
            </w:r>
            <w:r w:rsidR="00F93D01"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</w:tc>
      </w:tr>
      <w:tr w:rsidR="009E5BDB" w:rsidRPr="00F206DA" w:rsidTr="008A3AED">
        <w:tc>
          <w:tcPr>
            <w:tcW w:w="1985" w:type="dxa"/>
          </w:tcPr>
          <w:p w:rsidR="009E5BDB" w:rsidRPr="00F206DA" w:rsidRDefault="009E5BDB" w:rsidP="002D26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9E5BDB" w:rsidRPr="00F206DA" w:rsidRDefault="009E5BDB" w:rsidP="00C639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Заседание Президиума ассоциации «Совет муниципальных образований Белгородской области»</w:t>
            </w:r>
          </w:p>
        </w:tc>
        <w:tc>
          <w:tcPr>
            <w:tcW w:w="2977" w:type="dxa"/>
          </w:tcPr>
          <w:p w:rsidR="009E5BDB" w:rsidRPr="00F206DA" w:rsidRDefault="009E5BDB" w:rsidP="00C63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г. Белгород;</w:t>
            </w:r>
          </w:p>
          <w:p w:rsidR="009E5BDB" w:rsidRPr="00F206DA" w:rsidRDefault="009E5BDB" w:rsidP="00C63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площадь Соборная,</w:t>
            </w:r>
          </w:p>
          <w:p w:rsidR="009E5BDB" w:rsidRPr="00F206DA" w:rsidRDefault="009E5BDB" w:rsidP="00C63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зал заседаний Белгородской областной Думы</w:t>
            </w:r>
          </w:p>
        </w:tc>
        <w:tc>
          <w:tcPr>
            <w:tcW w:w="3614" w:type="dxa"/>
          </w:tcPr>
          <w:p w:rsidR="00680251" w:rsidRDefault="00680251" w:rsidP="006802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Уч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астники: исполнительный аппарат </w:t>
            </w: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 xml:space="preserve">Ассоциации </w:t>
            </w:r>
          </w:p>
          <w:p w:rsidR="009E5BDB" w:rsidRPr="00F206DA" w:rsidRDefault="00680251" w:rsidP="006802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Члены Президиума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, Департамент образования</w:t>
            </w:r>
          </w:p>
        </w:tc>
        <w:tc>
          <w:tcPr>
            <w:tcW w:w="2906" w:type="dxa"/>
          </w:tcPr>
          <w:p w:rsidR="009E5BDB" w:rsidRPr="00F206DA" w:rsidRDefault="009E5BDB" w:rsidP="00064D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 xml:space="preserve">Бочарова Татьяна  Анатольевна – исполнительный директор Ассоциации </w:t>
            </w:r>
          </w:p>
          <w:p w:rsidR="009E5BDB" w:rsidRPr="00F206DA" w:rsidRDefault="009E5BDB" w:rsidP="00064D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23-13-80</w:t>
            </w:r>
          </w:p>
          <w:p w:rsidR="009E5BDB" w:rsidRPr="00F206DA" w:rsidRDefault="004648F6" w:rsidP="00064D00">
            <w:pPr>
              <w:jc w:val="both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9E5BDB" w:rsidRPr="00F206DA">
                <w:rPr>
                  <w:rStyle w:val="a9"/>
                  <w:rFonts w:asciiTheme="minorHAnsi" w:hAnsiTheme="minorHAnsi" w:cstheme="minorHAnsi"/>
                  <w:sz w:val="22"/>
                  <w:szCs w:val="22"/>
                  <w:lang w:val="en-US"/>
                </w:rPr>
                <w:t>asmobelgorod@mail.ru</w:t>
              </w:r>
            </w:hyperlink>
          </w:p>
          <w:p w:rsidR="009E5BDB" w:rsidRPr="00F206DA" w:rsidRDefault="009E5BDB" w:rsidP="00064D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BDB" w:rsidRPr="00F206DA" w:rsidTr="00E61771">
        <w:tc>
          <w:tcPr>
            <w:tcW w:w="16018" w:type="dxa"/>
            <w:gridSpan w:val="5"/>
          </w:tcPr>
          <w:p w:rsidR="009E5BDB" w:rsidRPr="00F206DA" w:rsidRDefault="009E5BDB" w:rsidP="009E5B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29.01.2019</w:t>
            </w: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9E5BDB">
              <w:rPr>
                <w:rFonts w:asciiTheme="minorHAnsi" w:hAnsiTheme="minorHAnsi" w:cstheme="minorHAnsi"/>
                <w:sz w:val="22"/>
                <w:szCs w:val="22"/>
              </w:rPr>
              <w:t xml:space="preserve">вторник </w:t>
            </w: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</w:tc>
      </w:tr>
      <w:tr w:rsidR="009E5BDB" w:rsidRPr="00F206DA" w:rsidTr="008A3AED">
        <w:tc>
          <w:tcPr>
            <w:tcW w:w="1985" w:type="dxa"/>
          </w:tcPr>
          <w:p w:rsidR="009E5BDB" w:rsidRPr="00F206DA" w:rsidRDefault="009E5BDB" w:rsidP="008F5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5BDB" w:rsidRPr="00F206DA" w:rsidRDefault="009E5BDB" w:rsidP="008F5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9E5BDB" w:rsidRPr="009E5BDB" w:rsidRDefault="009E5BDB" w:rsidP="00C639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BDB">
              <w:rPr>
                <w:rFonts w:asciiTheme="minorHAnsi" w:hAnsiTheme="minorHAnsi" w:cstheme="minorHAnsi"/>
                <w:b/>
                <w:sz w:val="22"/>
                <w:szCs w:val="22"/>
              </w:rPr>
              <w:t>Обучающий проект «Муниципальный факультет» на тему «Профессиональная деятельность муниципального депутата»</w:t>
            </w:r>
          </w:p>
        </w:tc>
        <w:tc>
          <w:tcPr>
            <w:tcW w:w="2977" w:type="dxa"/>
          </w:tcPr>
          <w:p w:rsidR="009E5BDB" w:rsidRPr="00F206DA" w:rsidRDefault="009E5BDB" w:rsidP="00680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Яковлевский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0251">
              <w:rPr>
                <w:rFonts w:asciiTheme="minorHAnsi" w:hAnsiTheme="minorHAnsi" w:cstheme="minorHAnsi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3614" w:type="dxa"/>
          </w:tcPr>
          <w:p w:rsidR="009E5BDB" w:rsidRPr="00F206DA" w:rsidRDefault="00680251" w:rsidP="00075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Участники: исполнительный аппарат Ассоциации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депутаты городского округа, прокуратура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Белгородской области, администрация городского округа, аппарат областной Думы</w:t>
            </w:r>
          </w:p>
        </w:tc>
        <w:tc>
          <w:tcPr>
            <w:tcW w:w="2906" w:type="dxa"/>
          </w:tcPr>
          <w:p w:rsidR="009E5BDB" w:rsidRPr="00F206DA" w:rsidRDefault="009E5BDB" w:rsidP="008F59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 xml:space="preserve">Бочарова Татьяна  Анатольевна – исполнительный директор Ассоциации </w:t>
            </w:r>
          </w:p>
          <w:p w:rsidR="009E5BDB" w:rsidRPr="00F206DA" w:rsidRDefault="009E5BDB" w:rsidP="008F59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23-13-80</w:t>
            </w:r>
          </w:p>
          <w:p w:rsidR="009E5BDB" w:rsidRPr="00F206DA" w:rsidRDefault="004648F6" w:rsidP="008F59EB">
            <w:pPr>
              <w:jc w:val="both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9E5BDB" w:rsidRPr="00F206DA">
                <w:rPr>
                  <w:rStyle w:val="a9"/>
                  <w:rFonts w:asciiTheme="minorHAnsi" w:hAnsiTheme="minorHAnsi" w:cstheme="minorHAnsi"/>
                  <w:sz w:val="22"/>
                  <w:szCs w:val="22"/>
                  <w:lang w:val="en-US"/>
                </w:rPr>
                <w:t>asmobelgorod@mail.ru</w:t>
              </w:r>
            </w:hyperlink>
          </w:p>
          <w:p w:rsidR="009E5BDB" w:rsidRPr="00F206DA" w:rsidRDefault="009E5BDB" w:rsidP="008F59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306C" w:rsidRPr="008A3AED" w:rsidRDefault="00C4306C">
      <w:pPr>
        <w:rPr>
          <w:rFonts w:asciiTheme="minorHAnsi" w:hAnsiTheme="minorHAnsi" w:cstheme="minorHAnsi"/>
        </w:rPr>
      </w:pPr>
    </w:p>
    <w:sectPr w:rsidR="00C4306C" w:rsidRPr="008A3AED" w:rsidSect="006165F3">
      <w:headerReference w:type="default" r:id="rId10"/>
      <w:headerReference w:type="first" r:id="rId11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F6" w:rsidRDefault="004648F6" w:rsidP="00181CAA">
      <w:r>
        <w:separator/>
      </w:r>
    </w:p>
  </w:endnote>
  <w:endnote w:type="continuationSeparator" w:id="0">
    <w:p w:rsidR="004648F6" w:rsidRDefault="004648F6" w:rsidP="0018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F6" w:rsidRDefault="004648F6" w:rsidP="00181CAA">
      <w:r>
        <w:separator/>
      </w:r>
    </w:p>
  </w:footnote>
  <w:footnote w:type="continuationSeparator" w:id="0">
    <w:p w:rsidR="004648F6" w:rsidRDefault="004648F6" w:rsidP="0018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AA" w:rsidRPr="00490718" w:rsidRDefault="00181CAA" w:rsidP="00181CAA">
    <w:pPr>
      <w:pStyle w:val="a5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5F" w:rsidRPr="008A3AED" w:rsidRDefault="00F87A5F" w:rsidP="00F87A5F">
    <w:pPr>
      <w:pStyle w:val="a5"/>
      <w:tabs>
        <w:tab w:val="clear" w:pos="4677"/>
        <w:tab w:val="clear" w:pos="9355"/>
        <w:tab w:val="left" w:pos="3891"/>
      </w:tabs>
      <w:rPr>
        <w:rFonts w:asciiTheme="minorHAnsi" w:hAnsiTheme="minorHAnsi" w:cstheme="minorHAnsi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1FC1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7354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D61"/>
    <w:rsid w:val="000206D1"/>
    <w:rsid w:val="00030EF5"/>
    <w:rsid w:val="0003339A"/>
    <w:rsid w:val="0003480E"/>
    <w:rsid w:val="00041746"/>
    <w:rsid w:val="00046B98"/>
    <w:rsid w:val="00075CBC"/>
    <w:rsid w:val="000818F2"/>
    <w:rsid w:val="000B1490"/>
    <w:rsid w:val="000B36A4"/>
    <w:rsid w:val="000B466D"/>
    <w:rsid w:val="000D6003"/>
    <w:rsid w:val="000F60DE"/>
    <w:rsid w:val="000F630D"/>
    <w:rsid w:val="001158C4"/>
    <w:rsid w:val="001311FF"/>
    <w:rsid w:val="00170181"/>
    <w:rsid w:val="00181CAA"/>
    <w:rsid w:val="001900FB"/>
    <w:rsid w:val="00193A27"/>
    <w:rsid w:val="001A0DD9"/>
    <w:rsid w:val="001D3B46"/>
    <w:rsid w:val="001D3D7B"/>
    <w:rsid w:val="001D5900"/>
    <w:rsid w:val="00205AB1"/>
    <w:rsid w:val="0022503D"/>
    <w:rsid w:val="00231729"/>
    <w:rsid w:val="00245EAC"/>
    <w:rsid w:val="0029081F"/>
    <w:rsid w:val="002D1636"/>
    <w:rsid w:val="002D26DE"/>
    <w:rsid w:val="002D3691"/>
    <w:rsid w:val="002F0931"/>
    <w:rsid w:val="00307A8B"/>
    <w:rsid w:val="00332A1F"/>
    <w:rsid w:val="00354EFF"/>
    <w:rsid w:val="00361C27"/>
    <w:rsid w:val="00366513"/>
    <w:rsid w:val="00380CD7"/>
    <w:rsid w:val="00381D50"/>
    <w:rsid w:val="003922B5"/>
    <w:rsid w:val="003A20F5"/>
    <w:rsid w:val="003B42C4"/>
    <w:rsid w:val="003D1F6A"/>
    <w:rsid w:val="003D7D20"/>
    <w:rsid w:val="003E22F9"/>
    <w:rsid w:val="003E385E"/>
    <w:rsid w:val="003E6B07"/>
    <w:rsid w:val="003F3491"/>
    <w:rsid w:val="003F5BAC"/>
    <w:rsid w:val="0040349F"/>
    <w:rsid w:val="00403592"/>
    <w:rsid w:val="00406629"/>
    <w:rsid w:val="00411561"/>
    <w:rsid w:val="00422509"/>
    <w:rsid w:val="00451289"/>
    <w:rsid w:val="00451D04"/>
    <w:rsid w:val="00451FBD"/>
    <w:rsid w:val="004648F6"/>
    <w:rsid w:val="00467C24"/>
    <w:rsid w:val="00473D3B"/>
    <w:rsid w:val="004774D6"/>
    <w:rsid w:val="00490718"/>
    <w:rsid w:val="004A509D"/>
    <w:rsid w:val="004B4FE6"/>
    <w:rsid w:val="004C7243"/>
    <w:rsid w:val="004E4F80"/>
    <w:rsid w:val="004F231E"/>
    <w:rsid w:val="004F2AE4"/>
    <w:rsid w:val="00511949"/>
    <w:rsid w:val="0051247A"/>
    <w:rsid w:val="005176E6"/>
    <w:rsid w:val="00521599"/>
    <w:rsid w:val="0052766A"/>
    <w:rsid w:val="00553F40"/>
    <w:rsid w:val="0056685B"/>
    <w:rsid w:val="005746C6"/>
    <w:rsid w:val="0059194B"/>
    <w:rsid w:val="005A3D79"/>
    <w:rsid w:val="005A4AEC"/>
    <w:rsid w:val="005A6191"/>
    <w:rsid w:val="005B41F0"/>
    <w:rsid w:val="005F0F9E"/>
    <w:rsid w:val="006165F3"/>
    <w:rsid w:val="006269E1"/>
    <w:rsid w:val="00627AE4"/>
    <w:rsid w:val="00633173"/>
    <w:rsid w:val="00660ABC"/>
    <w:rsid w:val="0067115D"/>
    <w:rsid w:val="00677757"/>
    <w:rsid w:val="00680251"/>
    <w:rsid w:val="006D0765"/>
    <w:rsid w:val="006D2D7A"/>
    <w:rsid w:val="006D4018"/>
    <w:rsid w:val="006D4B6F"/>
    <w:rsid w:val="006E000E"/>
    <w:rsid w:val="006E3BCE"/>
    <w:rsid w:val="007049BE"/>
    <w:rsid w:val="00710920"/>
    <w:rsid w:val="0071279C"/>
    <w:rsid w:val="00713D08"/>
    <w:rsid w:val="007159E1"/>
    <w:rsid w:val="00790790"/>
    <w:rsid w:val="00796267"/>
    <w:rsid w:val="007C083E"/>
    <w:rsid w:val="007C3F25"/>
    <w:rsid w:val="007D2E35"/>
    <w:rsid w:val="007E73E1"/>
    <w:rsid w:val="0084599E"/>
    <w:rsid w:val="00846599"/>
    <w:rsid w:val="00866458"/>
    <w:rsid w:val="00894691"/>
    <w:rsid w:val="008A3A2D"/>
    <w:rsid w:val="008A3AED"/>
    <w:rsid w:val="008C7D5B"/>
    <w:rsid w:val="008D5C4F"/>
    <w:rsid w:val="008F3E1C"/>
    <w:rsid w:val="00900D61"/>
    <w:rsid w:val="00906227"/>
    <w:rsid w:val="0091122C"/>
    <w:rsid w:val="009629E1"/>
    <w:rsid w:val="00976809"/>
    <w:rsid w:val="00987CAE"/>
    <w:rsid w:val="009A45E0"/>
    <w:rsid w:val="009A4716"/>
    <w:rsid w:val="009B59AB"/>
    <w:rsid w:val="009B7A78"/>
    <w:rsid w:val="009C1C57"/>
    <w:rsid w:val="009D6B06"/>
    <w:rsid w:val="009E2606"/>
    <w:rsid w:val="009E5BDB"/>
    <w:rsid w:val="00A22B6B"/>
    <w:rsid w:val="00A30264"/>
    <w:rsid w:val="00A30FA5"/>
    <w:rsid w:val="00A47D24"/>
    <w:rsid w:val="00A52504"/>
    <w:rsid w:val="00A55EBC"/>
    <w:rsid w:val="00A83A14"/>
    <w:rsid w:val="00AB2141"/>
    <w:rsid w:val="00AB2DA8"/>
    <w:rsid w:val="00AB3318"/>
    <w:rsid w:val="00AB33E6"/>
    <w:rsid w:val="00AB73BD"/>
    <w:rsid w:val="00AC5ACB"/>
    <w:rsid w:val="00AE46E2"/>
    <w:rsid w:val="00B06B97"/>
    <w:rsid w:val="00B245C6"/>
    <w:rsid w:val="00B26059"/>
    <w:rsid w:val="00B420F9"/>
    <w:rsid w:val="00B65A08"/>
    <w:rsid w:val="00B9443C"/>
    <w:rsid w:val="00B958E7"/>
    <w:rsid w:val="00B96EB5"/>
    <w:rsid w:val="00BB09A6"/>
    <w:rsid w:val="00BB3344"/>
    <w:rsid w:val="00BC7D42"/>
    <w:rsid w:val="00BE60EB"/>
    <w:rsid w:val="00BF4400"/>
    <w:rsid w:val="00C05C22"/>
    <w:rsid w:val="00C10330"/>
    <w:rsid w:val="00C15035"/>
    <w:rsid w:val="00C30A37"/>
    <w:rsid w:val="00C4306C"/>
    <w:rsid w:val="00C465C6"/>
    <w:rsid w:val="00C63F23"/>
    <w:rsid w:val="00C80630"/>
    <w:rsid w:val="00CD02F5"/>
    <w:rsid w:val="00D31086"/>
    <w:rsid w:val="00D36ED6"/>
    <w:rsid w:val="00D4529F"/>
    <w:rsid w:val="00D47CC9"/>
    <w:rsid w:val="00D60F97"/>
    <w:rsid w:val="00D718E8"/>
    <w:rsid w:val="00D81BF2"/>
    <w:rsid w:val="00DA3AA2"/>
    <w:rsid w:val="00DA4BD3"/>
    <w:rsid w:val="00DA7275"/>
    <w:rsid w:val="00DB5EA3"/>
    <w:rsid w:val="00DC6544"/>
    <w:rsid w:val="00DF5C9C"/>
    <w:rsid w:val="00E00504"/>
    <w:rsid w:val="00E9774B"/>
    <w:rsid w:val="00EB14F7"/>
    <w:rsid w:val="00ED0CFF"/>
    <w:rsid w:val="00EE4350"/>
    <w:rsid w:val="00EF5400"/>
    <w:rsid w:val="00F06964"/>
    <w:rsid w:val="00F1256D"/>
    <w:rsid w:val="00F16B1C"/>
    <w:rsid w:val="00F206DA"/>
    <w:rsid w:val="00F3047E"/>
    <w:rsid w:val="00F5087C"/>
    <w:rsid w:val="00F87A5F"/>
    <w:rsid w:val="00F90579"/>
    <w:rsid w:val="00F93D01"/>
    <w:rsid w:val="00FC5235"/>
    <w:rsid w:val="00FC656C"/>
    <w:rsid w:val="00FD0B04"/>
    <w:rsid w:val="00FD7E1B"/>
    <w:rsid w:val="00FE1056"/>
    <w:rsid w:val="00F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38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1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1CAA"/>
    <w:rPr>
      <w:sz w:val="24"/>
      <w:szCs w:val="24"/>
    </w:rPr>
  </w:style>
  <w:style w:type="paragraph" w:styleId="a7">
    <w:name w:val="footer"/>
    <w:basedOn w:val="a"/>
    <w:link w:val="a8"/>
    <w:rsid w:val="00181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CAA"/>
    <w:rPr>
      <w:sz w:val="24"/>
      <w:szCs w:val="24"/>
    </w:rPr>
  </w:style>
  <w:style w:type="character" w:styleId="a9">
    <w:name w:val="Hyperlink"/>
    <w:basedOn w:val="a0"/>
    <w:rsid w:val="00CD02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0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obelgorod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mobelgo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*</dc:creator>
  <cp:lastModifiedBy>Office</cp:lastModifiedBy>
  <cp:revision>87</cp:revision>
  <cp:lastPrinted>2017-12-11T06:53:00Z</cp:lastPrinted>
  <dcterms:created xsi:type="dcterms:W3CDTF">2015-09-04T09:56:00Z</dcterms:created>
  <dcterms:modified xsi:type="dcterms:W3CDTF">2019-01-15T06:59:00Z</dcterms:modified>
</cp:coreProperties>
</file>