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C048DB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ОКТЯБРЬ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843"/>
        <w:gridCol w:w="2551"/>
        <w:gridCol w:w="3206"/>
        <w:gridCol w:w="4590"/>
      </w:tblGrid>
      <w:tr w:rsidR="00687F45" w:rsidRPr="008A3AED" w:rsidTr="0016649E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843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214442" w:rsidRPr="008A3AED" w:rsidTr="0016649E">
        <w:tc>
          <w:tcPr>
            <w:tcW w:w="576" w:type="dxa"/>
          </w:tcPr>
          <w:p w:rsidR="00214442" w:rsidRPr="000E63ED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214442" w:rsidRDefault="00117938" w:rsidP="00C048D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«круглого стола» </w:t>
            </w:r>
            <w:r w:rsidR="00C048DB">
              <w:rPr>
                <w:rFonts w:asciiTheme="minorHAnsi" w:hAnsiTheme="minorHAnsi" w:cstheme="minorHAnsi"/>
                <w:b/>
              </w:rPr>
              <w:t xml:space="preserve">на тему: «Учитель </w:t>
            </w:r>
            <w:r w:rsidR="00C048DB">
              <w:rPr>
                <w:rFonts w:asciiTheme="minorHAnsi" w:hAnsiTheme="minorHAnsi" w:cstheme="minorHAnsi"/>
                <w:b/>
                <w:lang w:val="en-US"/>
              </w:rPr>
              <w:t>XXI</w:t>
            </w:r>
            <w:r w:rsidR="00C048DB" w:rsidRPr="00C048DB">
              <w:rPr>
                <w:rFonts w:asciiTheme="minorHAnsi" w:hAnsiTheme="minorHAnsi" w:cstheme="minorHAnsi"/>
                <w:b/>
              </w:rPr>
              <w:t xml:space="preserve"> </w:t>
            </w:r>
            <w:r w:rsidR="00C048DB">
              <w:rPr>
                <w:rFonts w:asciiTheme="minorHAnsi" w:hAnsiTheme="minorHAnsi" w:cstheme="minorHAnsi"/>
                <w:b/>
              </w:rPr>
              <w:t>века»</w:t>
            </w:r>
          </w:p>
        </w:tc>
        <w:tc>
          <w:tcPr>
            <w:tcW w:w="1843" w:type="dxa"/>
          </w:tcPr>
          <w:p w:rsidR="00214442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11793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.10</w:t>
            </w:r>
            <w:r w:rsidR="00214442">
              <w:rPr>
                <w:rFonts w:asciiTheme="minorHAnsi" w:hAnsiTheme="minorHAnsi" w:cstheme="minorHAnsi"/>
              </w:rPr>
              <w:t>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117938" w:rsidRDefault="00C048DB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C048DB" w:rsidRDefault="00C048DB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93,</w:t>
            </w:r>
          </w:p>
          <w:p w:rsidR="00C048DB" w:rsidRDefault="00C048DB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 ассоциации «Совет муниципальных образований Белгородской области»</w:t>
            </w:r>
          </w:p>
          <w:p w:rsidR="00214442" w:rsidRPr="00F93D01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B6680A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16649E">
        <w:tc>
          <w:tcPr>
            <w:tcW w:w="576" w:type="dxa"/>
          </w:tcPr>
          <w:p w:rsidR="00214442" w:rsidRDefault="00117938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214442" w:rsidRDefault="00C048DB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Проведение Европейской недели местной демократии на территории Белгородской области</w:t>
            </w:r>
          </w:p>
        </w:tc>
        <w:tc>
          <w:tcPr>
            <w:tcW w:w="1843" w:type="dxa"/>
          </w:tcPr>
          <w:p w:rsidR="00214442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4584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214442">
              <w:rPr>
                <w:rFonts w:asciiTheme="minorHAnsi" w:hAnsiTheme="minorHAnsi" w:cstheme="minorHAnsi"/>
              </w:rPr>
              <w:t>.2018</w:t>
            </w:r>
            <w:r>
              <w:rPr>
                <w:rFonts w:asciiTheme="minorHAnsi" w:hAnsiTheme="minorHAnsi" w:cstheme="minorHAnsi"/>
              </w:rPr>
              <w:t xml:space="preserve"> – </w:t>
            </w:r>
          </w:p>
          <w:p w:rsidR="00C048DB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17938" w:rsidRDefault="00C048DB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Муниципальные районы Белгородской области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B6680A" w:rsidP="006A22CB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21444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48DB" w:rsidRPr="008A3AED" w:rsidTr="0016649E">
        <w:tc>
          <w:tcPr>
            <w:tcW w:w="576" w:type="dxa"/>
          </w:tcPr>
          <w:p w:rsidR="00C048DB" w:rsidRDefault="00C048DB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C048DB" w:rsidRDefault="00C048DB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Семинар – совещание ассоциации «Совет муниципальных образований Белгородской области» совместно с Белгородской областной Думой на тему: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«Актуальные вопросы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правоприменения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Белгородской области»</w:t>
            </w:r>
          </w:p>
        </w:tc>
        <w:tc>
          <w:tcPr>
            <w:tcW w:w="1843" w:type="dxa"/>
          </w:tcPr>
          <w:p w:rsidR="00C048DB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26.10.2018</w:t>
            </w:r>
          </w:p>
          <w:p w:rsidR="00C048DB" w:rsidRDefault="00C048DB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C048DB" w:rsidRDefault="00C048DB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г. Белгород, </w:t>
            </w:r>
          </w:p>
          <w:p w:rsidR="00C048DB" w:rsidRDefault="00712321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пл. Со</w:t>
            </w:r>
            <w:bookmarkStart w:id="0" w:name="_GoBack"/>
            <w:bookmarkEnd w:id="0"/>
            <w:r w:rsidR="00C048DB">
              <w:rPr>
                <w:rFonts w:asciiTheme="minorHAnsi" w:hAnsiTheme="minorHAnsi" w:cstheme="minorHAnsi"/>
              </w:rPr>
              <w:t>борная, 4,</w:t>
            </w:r>
          </w:p>
          <w:p w:rsidR="00C048DB" w:rsidRDefault="00C048DB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 Белгородской областной Думы</w:t>
            </w:r>
          </w:p>
        </w:tc>
        <w:tc>
          <w:tcPr>
            <w:tcW w:w="3206" w:type="dxa"/>
          </w:tcPr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048DB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048DB" w:rsidRDefault="00C048DB" w:rsidP="00900BD7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048DB" w:rsidRPr="008A3AED" w:rsidRDefault="00C048DB" w:rsidP="00900B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2321" w:rsidRPr="008A3AED" w:rsidTr="0016649E">
        <w:tc>
          <w:tcPr>
            <w:tcW w:w="576" w:type="dxa"/>
          </w:tcPr>
          <w:p w:rsidR="00712321" w:rsidRDefault="00712321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110" w:type="dxa"/>
          </w:tcPr>
          <w:p w:rsidR="00712321" w:rsidRDefault="00712321" w:rsidP="0011793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комитета по финансовым вопросам и комплексному социально-экономическому развитию на тему: «Привлечение дополнительных источников дохода, как источник развития муниципальных образований Белгородской области»</w:t>
            </w:r>
          </w:p>
        </w:tc>
        <w:tc>
          <w:tcPr>
            <w:tcW w:w="1843" w:type="dxa"/>
          </w:tcPr>
          <w:p w:rsidR="00712321" w:rsidRDefault="00712321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30.10.2018</w:t>
            </w:r>
          </w:p>
          <w:p w:rsidR="00712321" w:rsidRDefault="00712321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551" w:type="dxa"/>
          </w:tcPr>
          <w:p w:rsidR="00712321" w:rsidRDefault="00712321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712321" w:rsidRDefault="00712321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Королёва, 2а,</w:t>
            </w:r>
          </w:p>
          <w:p w:rsidR="00712321" w:rsidRDefault="00712321" w:rsidP="00166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бизнес-пространство «Контакт»</w:t>
            </w:r>
          </w:p>
        </w:tc>
        <w:tc>
          <w:tcPr>
            <w:tcW w:w="3206" w:type="dxa"/>
          </w:tcPr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712321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712321" w:rsidRDefault="00712321" w:rsidP="00900BD7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712321" w:rsidRPr="008A3AED" w:rsidRDefault="00712321" w:rsidP="00900B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0A" w:rsidRDefault="00B6680A" w:rsidP="00181CAA">
      <w:r>
        <w:separator/>
      </w:r>
    </w:p>
  </w:endnote>
  <w:endnote w:type="continuationSeparator" w:id="0">
    <w:p w:rsidR="00B6680A" w:rsidRDefault="00B6680A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0A" w:rsidRDefault="00B6680A" w:rsidP="00181CAA">
      <w:r>
        <w:separator/>
      </w:r>
    </w:p>
  </w:footnote>
  <w:footnote w:type="continuationSeparator" w:id="0">
    <w:p w:rsidR="00B6680A" w:rsidRDefault="00B6680A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17938"/>
    <w:rsid w:val="001202AE"/>
    <w:rsid w:val="00125006"/>
    <w:rsid w:val="001311FF"/>
    <w:rsid w:val="0016649E"/>
    <w:rsid w:val="00170181"/>
    <w:rsid w:val="00181CAA"/>
    <w:rsid w:val="001900FB"/>
    <w:rsid w:val="00193A27"/>
    <w:rsid w:val="001A0DD9"/>
    <w:rsid w:val="001D3B46"/>
    <w:rsid w:val="001D3D7B"/>
    <w:rsid w:val="001D5900"/>
    <w:rsid w:val="00214442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2321"/>
    <w:rsid w:val="00713D08"/>
    <w:rsid w:val="007159E1"/>
    <w:rsid w:val="00790790"/>
    <w:rsid w:val="00796267"/>
    <w:rsid w:val="007C083E"/>
    <w:rsid w:val="007C3F25"/>
    <w:rsid w:val="007D2E35"/>
    <w:rsid w:val="007E73E1"/>
    <w:rsid w:val="0083733D"/>
    <w:rsid w:val="00846599"/>
    <w:rsid w:val="00886056"/>
    <w:rsid w:val="00894691"/>
    <w:rsid w:val="008A3A2D"/>
    <w:rsid w:val="008A3AED"/>
    <w:rsid w:val="008C7D5B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5F9F"/>
    <w:rsid w:val="009B7A78"/>
    <w:rsid w:val="009C1C57"/>
    <w:rsid w:val="009C7B1F"/>
    <w:rsid w:val="009D190F"/>
    <w:rsid w:val="009D6B06"/>
    <w:rsid w:val="009E2606"/>
    <w:rsid w:val="00A21ECD"/>
    <w:rsid w:val="00A22B6B"/>
    <w:rsid w:val="00A30264"/>
    <w:rsid w:val="00A30FA5"/>
    <w:rsid w:val="00A31160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453CD"/>
    <w:rsid w:val="00B65A08"/>
    <w:rsid w:val="00B6680A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48DB"/>
    <w:rsid w:val="00C05C22"/>
    <w:rsid w:val="00C10330"/>
    <w:rsid w:val="00C15035"/>
    <w:rsid w:val="00C15C90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5848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107</cp:revision>
  <cp:lastPrinted>2018-01-30T11:07:00Z</cp:lastPrinted>
  <dcterms:created xsi:type="dcterms:W3CDTF">2015-09-04T09:56:00Z</dcterms:created>
  <dcterms:modified xsi:type="dcterms:W3CDTF">2018-09-18T11:21:00Z</dcterms:modified>
</cp:coreProperties>
</file>